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D6127F1" w:rsidR="008239B5" w:rsidRDefault="00EB387B" w:rsidP="00EB387B">
      <w:pPr>
        <w:rPr>
          <w:b/>
          <w:bCs/>
          <w:rtl/>
          <w:lang w:bidi="ar-EG"/>
        </w:rPr>
      </w:pPr>
      <w:r>
        <w:t xml:space="preserve">Leader Name: </w:t>
      </w:r>
      <w:r w:rsidR="00DE0197">
        <w:rPr>
          <w:rFonts w:hint="cs"/>
          <w:rtl/>
          <w:lang w:bidi="ar-EG"/>
        </w:rPr>
        <w:t>منير جراد الثعلبي</w:t>
      </w:r>
      <w:r w:rsidR="00A0715E">
        <w:rPr>
          <w:rFonts w:hint="cs"/>
          <w:rtl/>
          <w:lang w:bidi="ar-EG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1500A1A" w:rsidR="008239B5" w:rsidRDefault="0040350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1472080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CA8580F" w:rsidR="008239B5" w:rsidRDefault="00DE019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F70FCD2" w14:textId="3AEEE74F" w:rsidR="000C516C" w:rsidRDefault="00DE0197">
            <w:pPr>
              <w:jc w:val="center"/>
            </w:pP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DF9D69F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11BAE47" w:rsidR="008239B5" w:rsidRDefault="00403503">
            <w:pPr>
              <w:jc w:val="center"/>
            </w:pPr>
            <w:r>
              <w:rPr>
                <w:rtl/>
              </w:rPr>
              <w:br/>
            </w:r>
          </w:p>
        </w:tc>
        <w:tc>
          <w:tcPr>
            <w:tcW w:w="3978" w:type="dxa"/>
            <w:vAlign w:val="center"/>
          </w:tcPr>
          <w:p w14:paraId="2B044E4C" w14:textId="57789416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1802A51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42D81BC0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4AB8348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DFA4103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AD703C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8E7CEF7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AF3BCE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33A32C95" w:rsidR="008239B5" w:rsidRDefault="000A3E1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5F22639" w:rsidR="008239B5" w:rsidRDefault="008239B5" w:rsidP="000A3E1A"/>
        </w:tc>
        <w:tc>
          <w:tcPr>
            <w:tcW w:w="944" w:type="dxa"/>
            <w:vAlign w:val="center"/>
          </w:tcPr>
          <w:p w14:paraId="755EE886" w14:textId="05B1273C" w:rsidR="008239B5" w:rsidRDefault="000A3E1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D178EDD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BD0A1E9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FFBC8EC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372305B" w:rsidR="008239B5" w:rsidRDefault="0038609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44B79F9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F4FBB1" w14:textId="579D996C" w:rsidR="008239B5" w:rsidRDefault="008239B5" w:rsidP="00070E34"/>
          <w:p w14:paraId="5E68A58B" w14:textId="77777777" w:rsidR="008239B5" w:rsidRDefault="008239B5">
            <w:pPr>
              <w:jc w:val="center"/>
            </w:pPr>
          </w:p>
          <w:p w14:paraId="6FA3A33B" w14:textId="4EA4835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AE778F1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1E23B51A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D90864" w:rsidR="008239B5" w:rsidRDefault="00EB387B">
            <w:pPr>
              <w:jc w:val="center"/>
            </w:pPr>
            <w:r>
              <w:rPr>
                <w:rtl/>
              </w:rPr>
              <w:t>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9D46B80" w:rsidR="008239B5" w:rsidRDefault="00266B1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CA7D4F3" w:rsidR="008239B5" w:rsidRDefault="008239B5" w:rsidP="00070E34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BF1A084" w:rsidR="008239B5" w:rsidRDefault="008239B5" w:rsidP="000C516C"/>
        </w:tc>
        <w:tc>
          <w:tcPr>
            <w:tcW w:w="944" w:type="dxa"/>
            <w:vAlign w:val="center"/>
          </w:tcPr>
          <w:p w14:paraId="318D4286" w14:textId="79A221A5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133DE959" w14:textId="01D717B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6EBC719" w:rsidR="008239B5" w:rsidRDefault="0038609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5EB5FE5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070E34"/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6201"/>
    <w:rsid w:val="00070E34"/>
    <w:rsid w:val="00090E6C"/>
    <w:rsid w:val="0009776E"/>
    <w:rsid w:val="000A3E1A"/>
    <w:rsid w:val="000C516C"/>
    <w:rsid w:val="001C1BA3"/>
    <w:rsid w:val="00266B16"/>
    <w:rsid w:val="00386097"/>
    <w:rsid w:val="00403503"/>
    <w:rsid w:val="004E21BE"/>
    <w:rsid w:val="00714852"/>
    <w:rsid w:val="00734888"/>
    <w:rsid w:val="008239B5"/>
    <w:rsid w:val="008D7A2A"/>
    <w:rsid w:val="00A0715E"/>
    <w:rsid w:val="00C60C27"/>
    <w:rsid w:val="00D34A3E"/>
    <w:rsid w:val="00DC041F"/>
    <w:rsid w:val="00DE0197"/>
    <w:rsid w:val="00EB387B"/>
    <w:rsid w:val="00F6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3</cp:revision>
  <dcterms:created xsi:type="dcterms:W3CDTF">2025-07-19T15:44:00Z</dcterms:created>
  <dcterms:modified xsi:type="dcterms:W3CDTF">2025-07-20T09:19:00Z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