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52545AF6" w:rsidR="008239B5" w:rsidRPr="005D5DA4" w:rsidRDefault="001A36A4">
            <w:pPr>
              <w:jc w:val="center"/>
              <w:rPr>
                <w:highlight w:val="yellow"/>
              </w:rPr>
            </w:pPr>
            <w:r w:rsidRPr="005D5DA4">
              <w:rPr>
                <w:highlight w:val="yellow"/>
              </w:rPr>
              <w:t>-</w:t>
            </w: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09327E90" w:rsidR="008239B5" w:rsidRDefault="001A36A4">
            <w:pPr>
              <w:jc w:val="center"/>
            </w:pPr>
            <w:r w:rsidRPr="005D5DA4">
              <w:rPr>
                <w:highlight w:val="yellow"/>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12E2311" w:rsidR="008239B5" w:rsidRDefault="001A36A4">
            <w:pPr>
              <w:jc w:val="center"/>
            </w:pPr>
            <w:r w:rsidRPr="005D5DA4">
              <w:rPr>
                <w:highlight w:val="yellow"/>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12042B54" w:rsidR="008239B5" w:rsidRDefault="001A36A4">
            <w:pPr>
              <w:jc w:val="center"/>
            </w:pPr>
            <w:r w:rsidRPr="005D5DA4">
              <w:rPr>
                <w:highlight w:val="yellow"/>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44FEFB93" w:rsidR="008239B5" w:rsidRDefault="001A36A4">
            <w:pPr>
              <w:jc w:val="center"/>
            </w:pPr>
            <w:r w:rsidRPr="005D5DA4">
              <w:rPr>
                <w:highlight w:val="yellow"/>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050609E0" w:rsidR="008239B5" w:rsidRPr="005D5DA4" w:rsidRDefault="001A36A4">
            <w:pPr>
              <w:jc w:val="center"/>
              <w:rPr>
                <w:highlight w:val="yellow"/>
              </w:rPr>
            </w:pPr>
            <w:r w:rsidRPr="005D5DA4">
              <w:rPr>
                <w:highlight w:val="yellow"/>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53B59730" w:rsidR="008239B5" w:rsidRPr="005D5DA4" w:rsidRDefault="001A36A4">
            <w:pPr>
              <w:jc w:val="center"/>
              <w:rPr>
                <w:highlight w:val="yellow"/>
              </w:rPr>
            </w:pPr>
            <w:r w:rsidRPr="005D5DA4">
              <w:rPr>
                <w:highlight w:val="yellow"/>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875EAD8" w:rsidR="008239B5" w:rsidRDefault="001A36A4">
            <w:pPr>
              <w:jc w:val="center"/>
            </w:pPr>
            <w:r w:rsidRPr="005D5DA4">
              <w:rPr>
                <w:highlight w:val="yellow"/>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EBF5B93" w:rsidR="008239B5" w:rsidRPr="005D5DA4" w:rsidRDefault="001A36A4">
            <w:pPr>
              <w:jc w:val="center"/>
              <w:rPr>
                <w:highlight w:val="yellow"/>
              </w:rPr>
            </w:pPr>
            <w:r w:rsidRPr="005D5DA4">
              <w:rPr>
                <w:highlight w:val="yellow"/>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E290106" w:rsidR="008239B5" w:rsidRPr="005D5DA4" w:rsidRDefault="001A36A4">
            <w:pPr>
              <w:jc w:val="center"/>
              <w:rPr>
                <w:highlight w:val="yellow"/>
              </w:rPr>
            </w:pPr>
            <w:r w:rsidRPr="005D5DA4">
              <w:rPr>
                <w:highlight w:val="yellow"/>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36192F3A" w:rsidR="008239B5" w:rsidRDefault="001A36A4">
            <w:pPr>
              <w:jc w:val="center"/>
            </w:pPr>
            <w:r w:rsidRPr="005D5DA4">
              <w:rPr>
                <w:highlight w:val="yellow"/>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F359B35" w:rsidR="008239B5" w:rsidRPr="005D5DA4" w:rsidRDefault="001A36A4">
            <w:pPr>
              <w:jc w:val="center"/>
              <w:rPr>
                <w:highlight w:val="yellow"/>
              </w:rPr>
            </w:pPr>
            <w:r w:rsidRPr="005D5DA4">
              <w:rPr>
                <w:highlight w:val="yellow"/>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469049F9" w:rsidR="008239B5" w:rsidRDefault="001A36A4">
            <w:pPr>
              <w:jc w:val="center"/>
            </w:pPr>
            <w:r w:rsidRPr="005D5DA4">
              <w:rPr>
                <w:highlight w:val="yellow"/>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1A731B0A" w:rsidR="008239B5" w:rsidRDefault="005D516A">
            <w:pPr>
              <w:jc w:val="center"/>
              <w:rPr>
                <w:rFonts w:hint="cs"/>
                <w:rtl/>
              </w:rPr>
            </w:pPr>
            <w:r>
              <w:rPr>
                <w:rFonts w:hint="cs"/>
                <w:rtl/>
              </w:rPr>
              <w:t>عزيزي الباحث يرجى التقيد بالخطوات المذكورة وكتابتها بشكل مرتب ومنهجي وعلمي صحيح وبخط واضح وتنسيق مقبول</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A36A4"/>
    <w:rsid w:val="001C1BA3"/>
    <w:rsid w:val="004E21BE"/>
    <w:rsid w:val="005D516A"/>
    <w:rsid w:val="005D5DA4"/>
    <w:rsid w:val="008239B5"/>
    <w:rsid w:val="008D7A2A"/>
    <w:rsid w:val="00C60C27"/>
    <w:rsid w:val="00D34A3E"/>
    <w:rsid w:val="00E55231"/>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392</Words>
  <Characters>2236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13</cp:revision>
  <dcterms:created xsi:type="dcterms:W3CDTF">2025-07-04T13:09:00Z</dcterms:created>
  <dcterms:modified xsi:type="dcterms:W3CDTF">2025-07-24T14:09:00Z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