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FC4E7" w14:textId="102F433E" w:rsidR="006F68D4" w:rsidRPr="006F68D4" w:rsidRDefault="006F68D4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F68D4">
        <w:rPr>
          <w:rFonts w:asciiTheme="majorBidi" w:hAnsiTheme="majorBidi" w:cstheme="majorBidi" w:hint="cs"/>
          <w:b/>
          <w:bCs/>
          <w:sz w:val="28"/>
          <w:szCs w:val="28"/>
          <w:rtl/>
        </w:rPr>
        <w:t>تحتاج الدراسة لتعديلات بسيطة</w:t>
      </w:r>
    </w:p>
    <w:p w14:paraId="1F49F5FB" w14:textId="125C7DB8" w:rsidR="00A96600" w:rsidRPr="006F68D4" w:rsidRDefault="00C543AE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F68D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العنوان </w:t>
      </w:r>
    </w:p>
    <w:p w14:paraId="6C56771F" w14:textId="49799E30" w:rsidR="00C543AE" w:rsidRPr="006F68D4" w:rsidRDefault="00C543AE" w:rsidP="00C543AE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6F68D4">
        <w:rPr>
          <w:rFonts w:asciiTheme="majorBidi" w:hAnsiTheme="majorBidi" w:cstheme="majorBidi"/>
          <w:sz w:val="28"/>
          <w:szCs w:val="28"/>
          <w:rtl/>
        </w:rPr>
        <w:t xml:space="preserve">ضيفي بعد العنوان " دراسة ميدانية" </w:t>
      </w:r>
    </w:p>
    <w:p w14:paraId="7A31EC30" w14:textId="1DE4F6C8" w:rsidR="004858B9" w:rsidRPr="006F68D4" w:rsidRDefault="004858B9" w:rsidP="004858B9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F68D4">
        <w:rPr>
          <w:rFonts w:asciiTheme="majorBidi" w:hAnsiTheme="majorBidi" w:cstheme="majorBidi"/>
          <w:b/>
          <w:bCs/>
          <w:sz w:val="28"/>
          <w:szCs w:val="28"/>
          <w:rtl/>
        </w:rPr>
        <w:t>الدراسات السابقة</w:t>
      </w:r>
    </w:p>
    <w:p w14:paraId="5E3DCC56" w14:textId="4F644F3C" w:rsidR="004858B9" w:rsidRPr="006F68D4" w:rsidRDefault="004858B9" w:rsidP="004858B9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6F68D4">
        <w:rPr>
          <w:rFonts w:asciiTheme="majorBidi" w:hAnsiTheme="majorBidi" w:cstheme="majorBidi"/>
          <w:sz w:val="28"/>
          <w:szCs w:val="28"/>
          <w:rtl/>
        </w:rPr>
        <w:t xml:space="preserve">في عرض الدراسات السابقة بنبتدي بهدف الدراسة أولا ثم منهجية وأدوات جمع البيانات للدراسة </w:t>
      </w:r>
      <w:r w:rsidR="006F68D4" w:rsidRPr="006F68D4">
        <w:rPr>
          <w:rFonts w:asciiTheme="majorBidi" w:hAnsiTheme="majorBidi" w:cstheme="majorBidi" w:hint="cs"/>
          <w:sz w:val="28"/>
          <w:szCs w:val="28"/>
          <w:rtl/>
        </w:rPr>
        <w:t>وننتهي</w:t>
      </w:r>
      <w:r w:rsidRPr="006F68D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182D7A" w:rsidRPr="006F68D4">
        <w:rPr>
          <w:rFonts w:asciiTheme="majorBidi" w:hAnsiTheme="majorBidi" w:cstheme="majorBidi"/>
          <w:sz w:val="28"/>
          <w:szCs w:val="28"/>
          <w:rtl/>
        </w:rPr>
        <w:t>بأهم</w:t>
      </w:r>
      <w:r w:rsidRPr="006F68D4">
        <w:rPr>
          <w:rFonts w:asciiTheme="majorBidi" w:hAnsiTheme="majorBidi" w:cstheme="majorBidi"/>
          <w:sz w:val="28"/>
          <w:szCs w:val="28"/>
          <w:rtl/>
        </w:rPr>
        <w:t xml:space="preserve"> النتائج </w:t>
      </w:r>
      <w:r w:rsidR="00182D7A" w:rsidRPr="006F68D4">
        <w:rPr>
          <w:rFonts w:asciiTheme="majorBidi" w:hAnsiTheme="majorBidi" w:cstheme="majorBidi"/>
          <w:sz w:val="28"/>
          <w:szCs w:val="28"/>
          <w:rtl/>
        </w:rPr>
        <w:t xml:space="preserve">والتوصيات </w:t>
      </w:r>
      <w:r w:rsidR="008B186E" w:rsidRPr="006F68D4">
        <w:rPr>
          <w:rFonts w:asciiTheme="majorBidi" w:hAnsiTheme="majorBidi" w:cstheme="majorBidi"/>
          <w:sz w:val="28"/>
          <w:szCs w:val="28"/>
          <w:rtl/>
        </w:rPr>
        <w:t>(هذا</w:t>
      </w:r>
      <w:r w:rsidRPr="006F68D4">
        <w:rPr>
          <w:rFonts w:asciiTheme="majorBidi" w:hAnsiTheme="majorBidi" w:cstheme="majorBidi"/>
          <w:sz w:val="28"/>
          <w:szCs w:val="28"/>
          <w:rtl/>
        </w:rPr>
        <w:t xml:space="preserve"> خلاف ما قمتي باتباعه في عرض هذا القسم) </w:t>
      </w:r>
    </w:p>
    <w:p w14:paraId="44234A78" w14:textId="3F077928" w:rsidR="00182D7A" w:rsidRPr="006F68D4" w:rsidRDefault="008B186E" w:rsidP="004858B9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6F68D4">
        <w:rPr>
          <w:rFonts w:asciiTheme="majorBidi" w:hAnsiTheme="majorBidi" w:cstheme="majorBidi"/>
          <w:sz w:val="28"/>
          <w:szCs w:val="28"/>
          <w:rtl/>
        </w:rPr>
        <w:t>اين تعليقك على الدراسات المرجعية لإظهار الفجوة البحثية</w:t>
      </w:r>
    </w:p>
    <w:p w14:paraId="392BB868" w14:textId="216370DB" w:rsidR="00EC067A" w:rsidRPr="006F68D4" w:rsidRDefault="00EC067A" w:rsidP="00EC067A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F68D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المجتمع والعينة </w:t>
      </w:r>
    </w:p>
    <w:p w14:paraId="6E771C29" w14:textId="32B8B96A" w:rsidR="00EC067A" w:rsidRPr="006F68D4" w:rsidRDefault="00EC067A" w:rsidP="00EC067A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6F68D4">
        <w:rPr>
          <w:rFonts w:asciiTheme="majorBidi" w:hAnsiTheme="majorBidi" w:cstheme="majorBidi"/>
          <w:sz w:val="28"/>
          <w:szCs w:val="28"/>
          <w:rtl/>
        </w:rPr>
        <w:t xml:space="preserve">لم تحددي حجم المجتمع </w:t>
      </w:r>
    </w:p>
    <w:p w14:paraId="705ED40A" w14:textId="56409FEA" w:rsidR="00EC067A" w:rsidRPr="006F68D4" w:rsidRDefault="00EC067A" w:rsidP="00EC067A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6F68D4">
        <w:rPr>
          <w:rFonts w:asciiTheme="majorBidi" w:hAnsiTheme="majorBidi" w:cstheme="majorBidi"/>
          <w:sz w:val="28"/>
          <w:szCs w:val="28"/>
          <w:rtl/>
        </w:rPr>
        <w:t>ما الأساس الذي استندت</w:t>
      </w:r>
      <w:r w:rsidR="006F68D4">
        <w:rPr>
          <w:rFonts w:asciiTheme="majorBidi" w:hAnsiTheme="majorBidi" w:cstheme="majorBidi" w:hint="cs"/>
          <w:sz w:val="28"/>
          <w:szCs w:val="28"/>
          <w:rtl/>
        </w:rPr>
        <w:t>ي</w:t>
      </w:r>
      <w:r w:rsidRPr="006F68D4">
        <w:rPr>
          <w:rFonts w:asciiTheme="majorBidi" w:hAnsiTheme="majorBidi" w:cstheme="majorBidi"/>
          <w:sz w:val="28"/>
          <w:szCs w:val="28"/>
          <w:rtl/>
        </w:rPr>
        <w:t xml:space="preserve"> اليه في تحديد حجم العينة والتي مقدارها 50   ( وضحي ذلك) </w:t>
      </w:r>
    </w:p>
    <w:p w14:paraId="567E4903" w14:textId="77777777" w:rsidR="00E729A8" w:rsidRDefault="00E729A8" w:rsidP="006F68D4">
      <w:pPr>
        <w:pStyle w:val="a6"/>
      </w:pPr>
    </w:p>
    <w:sectPr w:rsidR="00E729A8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40744"/>
    <w:multiLevelType w:val="hybridMultilevel"/>
    <w:tmpl w:val="14F44952"/>
    <w:lvl w:ilvl="0" w:tplc="2C06459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637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43"/>
    <w:rsid w:val="00182D7A"/>
    <w:rsid w:val="004858B9"/>
    <w:rsid w:val="006C02B8"/>
    <w:rsid w:val="006D6F43"/>
    <w:rsid w:val="006F68D4"/>
    <w:rsid w:val="008B186E"/>
    <w:rsid w:val="00A96600"/>
    <w:rsid w:val="00BC18B2"/>
    <w:rsid w:val="00C543AE"/>
    <w:rsid w:val="00E729A8"/>
    <w:rsid w:val="00EC067A"/>
    <w:rsid w:val="00ED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D3309F"/>
  <w15:chartTrackingRefBased/>
  <w15:docId w15:val="{AF815140-5D2A-4700-B4F4-5ED6A814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D6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D6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D6F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D6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D6F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D6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D6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D6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D6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D6F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D6F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D6F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D6F4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D6F4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D6F4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D6F4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D6F4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D6F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D6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D6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D6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D6F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D6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D6F4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D6F4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D6F4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D6F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D6F4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D6F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7</cp:revision>
  <dcterms:created xsi:type="dcterms:W3CDTF">2024-12-02T14:36:00Z</dcterms:created>
  <dcterms:modified xsi:type="dcterms:W3CDTF">2024-12-02T14:48:00Z</dcterms:modified>
</cp:coreProperties>
</file>