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rPr>
          <w:rFonts w:hint="cs"/>
          <w:lang w:bidi="ar-EG"/>
        </w:rPr>
        <w:t>M</w:t>
      </w:r>
      <w:r w:rsidRPr="00EA22ED">
        <w:t>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6AA8D248" w14:textId="578EF807" w:rsidR="009B5BEE" w:rsidRPr="00E642D9" w:rsidRDefault="0080463D" w:rsidP="00F610A1">
      <w:pPr>
        <w:rPr>
          <w:rtl/>
          <w:lang w:bidi="ar-KW"/>
        </w:rPr>
      </w:pPr>
      <w:r>
        <w:t>Student</w:t>
      </w:r>
      <w:r w:rsidR="00EA22ED" w:rsidRPr="00EA22ED">
        <w:t xml:space="preserve"> Name: </w:t>
      </w:r>
      <w:r w:rsidR="00F610A1">
        <w:rPr>
          <w:rFonts w:hint="cs"/>
          <w:rtl/>
        </w:rPr>
        <w:t>عمر القصاص</w:t>
      </w:r>
    </w:p>
    <w:p w14:paraId="19A7A6F9" w14:textId="6998090B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807"/>
      </w:tblGrid>
      <w:tr w:rsidR="00EA22ED" w14:paraId="678369B7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9267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14700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B5DEFCA" w:rsidR="00EA22ED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265BED77" w14:textId="77777777" w:rsidR="003C00E7" w:rsidRDefault="003C00E7" w:rsidP="003C00E7">
            <w:pPr>
              <w:rPr>
                <w:rFonts w:hint="cs"/>
                <w:rtl/>
              </w:rPr>
            </w:pPr>
          </w:p>
          <w:p w14:paraId="3766419F" w14:textId="20FECE37" w:rsidR="00592679" w:rsidRDefault="002A56E5" w:rsidP="004F27E4">
            <w:pPr>
              <w:jc w:val="center"/>
            </w:pPr>
            <w:r>
              <w:rPr>
                <w:rFonts w:hint="cs"/>
                <w:rtl/>
              </w:rPr>
              <w:t>عدم كتابة خانة</w:t>
            </w:r>
            <w:r w:rsidR="003C00E7">
              <w:rPr>
                <w:rFonts w:hint="cs"/>
                <w:rtl/>
              </w:rPr>
              <w:t xml:space="preserve"> المشرف لأن الإشراف عام بالجامعة</w:t>
            </w:r>
          </w:p>
        </w:tc>
      </w:tr>
      <w:tr w:rsidR="00EA22ED" w14:paraId="0B601F59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14700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F33A05C" w:rsidR="00EA22ED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79692B7B" w14:textId="365A3BA5" w:rsidR="003D2B47" w:rsidRDefault="00C51134" w:rsidP="00F610A1">
            <w:pPr>
              <w:jc w:val="center"/>
              <w:rPr>
                <w:rtl/>
                <w:lang w:bidi="ar-KW"/>
              </w:rPr>
            </w:pPr>
            <w:r w:rsidRPr="00C51134">
              <w:rPr>
                <w:rtl/>
              </w:rPr>
              <w:t xml:space="preserve"> </w:t>
            </w:r>
            <w:r w:rsidR="002A56E5">
              <w:rPr>
                <w:rFonts w:hint="cs"/>
                <w:rtl/>
              </w:rPr>
              <w:t xml:space="preserve">عنوان البحث: </w:t>
            </w:r>
            <w:r w:rsidR="00F610A1">
              <w:rPr>
                <w:rFonts w:hint="cs"/>
                <w:rtl/>
              </w:rPr>
              <w:t>مقبول وجيد لكن يفضل تضييق نطاق البحث على مدينة معينة بحيث أن قطاع المطاعم والضيافة في المملكة العربية السعودية كبير جداً ومن الصعب حصره.</w:t>
            </w:r>
          </w:p>
          <w:p w14:paraId="6F89A3DC" w14:textId="77777777" w:rsidR="003C00E7" w:rsidRDefault="003C00E7" w:rsidP="004F27E4">
            <w:pPr>
              <w:jc w:val="center"/>
              <w:rPr>
                <w:rFonts w:hint="cs"/>
                <w:rtl/>
                <w:lang w:bidi="ar-KW"/>
              </w:rPr>
            </w:pPr>
            <w:r>
              <w:rPr>
                <w:rFonts w:hint="cs"/>
                <w:rtl/>
                <w:lang w:bidi="ar-KW"/>
              </w:rPr>
              <w:t>على أن يكون كالتالي:</w:t>
            </w:r>
          </w:p>
          <w:p w14:paraId="0058244F" w14:textId="5AAC7F4B" w:rsidR="00F610A1" w:rsidRDefault="003C00E7" w:rsidP="00DD3F1E">
            <w:pPr>
              <w:jc w:val="center"/>
              <w:rPr>
                <w:lang w:bidi="ar-KW"/>
              </w:rPr>
            </w:pPr>
            <w:r>
              <w:rPr>
                <w:rFonts w:hint="cs"/>
                <w:rtl/>
                <w:lang w:bidi="ar-KW"/>
              </w:rPr>
              <w:t>"</w:t>
            </w:r>
            <w:r w:rsidR="007D1B5A">
              <w:rPr>
                <w:rFonts w:hint="cs"/>
                <w:rtl/>
                <w:lang w:bidi="ar-KW"/>
              </w:rPr>
              <w:t xml:space="preserve"> أثر تكنولوجيا المدفوعات الرقمية</w:t>
            </w:r>
            <w:r w:rsidR="00F610A1">
              <w:rPr>
                <w:rFonts w:hint="cs"/>
                <w:rtl/>
                <w:lang w:bidi="ar-KW"/>
              </w:rPr>
              <w:t xml:space="preserve"> على كفاءة العمليات ورضا العملاء في قطاع المطاعم في </w:t>
            </w:r>
            <w:r w:rsidR="00DD3F1E">
              <w:rPr>
                <w:rFonts w:hint="cs"/>
                <w:rtl/>
                <w:lang w:bidi="ar-KW"/>
              </w:rPr>
              <w:t>مدينة</w:t>
            </w:r>
            <w:r w:rsidR="00F610A1">
              <w:rPr>
                <w:rFonts w:hint="cs"/>
                <w:rtl/>
                <w:lang w:bidi="ar-KW"/>
              </w:rPr>
              <w:t xml:space="preserve"> </w:t>
            </w:r>
            <w:r w:rsidR="00DD3F1E">
              <w:rPr>
                <w:rFonts w:hint="cs"/>
                <w:rtl/>
                <w:lang w:bidi="ar-KW"/>
              </w:rPr>
              <w:t>جدة</w:t>
            </w:r>
            <w:r w:rsidR="00F610A1">
              <w:rPr>
                <w:rFonts w:hint="cs"/>
                <w:rtl/>
                <w:lang w:bidi="ar-KW"/>
              </w:rPr>
              <w:t xml:space="preserve"> " ذلك على سبيل المثال يمكنك التطبيق على مناطق أخرى من المملكة مع توضيحها في مجتمع البحث وشرط سهولة حصرها لك كباحث.</w:t>
            </w:r>
          </w:p>
          <w:p w14:paraId="6C120BEB" w14:textId="3EAF0C86" w:rsidR="004F27E4" w:rsidRDefault="004F27E4" w:rsidP="004F27E4">
            <w:pPr>
              <w:jc w:val="center"/>
              <w:rPr>
                <w:rtl/>
                <w:lang w:bidi="ar-KW"/>
              </w:rPr>
            </w:pPr>
            <w:r>
              <w:rPr>
                <w:rFonts w:hint="cs"/>
                <w:rtl/>
                <w:lang w:bidi="ar-KW"/>
              </w:rPr>
              <w:t xml:space="preserve"> </w:t>
            </w:r>
          </w:p>
        </w:tc>
      </w:tr>
      <w:tr w:rsidR="00E366B2" w14:paraId="4BFD3F0C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9958200" w14:textId="414770BF" w:rsidR="00E366B2" w:rsidRDefault="00E366B2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Table of Contents and Abstract</w:t>
            </w:r>
          </w:p>
        </w:tc>
        <w:tc>
          <w:tcPr>
            <w:tcW w:w="1060" w:type="dxa"/>
            <w:vAlign w:val="center"/>
          </w:tcPr>
          <w:p w14:paraId="37A9115E" w14:textId="77777777" w:rsidR="00E366B2" w:rsidRDefault="00E366B2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C0C150B" w14:textId="6B5A5C51" w:rsidR="00E366B2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1177" w:type="dxa"/>
            <w:vAlign w:val="center"/>
          </w:tcPr>
          <w:p w14:paraId="2690354B" w14:textId="77777777" w:rsidR="00E366B2" w:rsidRDefault="00E366B2" w:rsidP="00147009">
            <w:pPr>
              <w:jc w:val="center"/>
            </w:pPr>
          </w:p>
        </w:tc>
        <w:tc>
          <w:tcPr>
            <w:tcW w:w="3807" w:type="dxa"/>
            <w:vAlign w:val="center"/>
          </w:tcPr>
          <w:p w14:paraId="0559401D" w14:textId="72B03D0A" w:rsidR="00E366B2" w:rsidRPr="00C51134" w:rsidRDefault="001954B7" w:rsidP="00147009">
            <w:pPr>
              <w:jc w:val="center"/>
              <w:rPr>
                <w:rtl/>
              </w:rPr>
            </w:pPr>
            <w:r w:rsidRPr="001954B7">
              <w:rPr>
                <w:rFonts w:cs="Arial" w:hint="eastAsia"/>
                <w:rtl/>
              </w:rPr>
              <w:t>يتم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كتابة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قوائم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المحتويات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في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مشروع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التخرج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ورسائل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الماجستير،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أما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الأبحاث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العلمية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فلا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يتم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كتابتها،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ويتم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وضع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الملخص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في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نهاية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البحث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ليشمل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ما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تناوله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البحث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وأهم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نتائجه،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ولا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يتم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تقسيم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البحث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إلى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فصول،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يسرد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البحث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ككتلة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واحدة</w:t>
            </w:r>
            <w:r w:rsidRPr="001954B7">
              <w:rPr>
                <w:rFonts w:cs="Arial"/>
                <w:rtl/>
              </w:rPr>
              <w:t xml:space="preserve"> </w:t>
            </w:r>
            <w:r w:rsidRPr="001954B7">
              <w:rPr>
                <w:rFonts w:cs="Arial" w:hint="eastAsia"/>
                <w:rtl/>
              </w:rPr>
              <w:t>متكاملة</w:t>
            </w:r>
            <w:r w:rsidRPr="001954B7">
              <w:rPr>
                <w:rFonts w:cs="Arial"/>
                <w:rtl/>
              </w:rPr>
              <w:t>.</w:t>
            </w:r>
          </w:p>
        </w:tc>
      </w:tr>
      <w:tr w:rsidR="00592679" w14:paraId="1849A8E7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D211B37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2D7767D2" w14:textId="0FA8B46E" w:rsidR="003D2B47" w:rsidRDefault="00592679" w:rsidP="00DD3F1E">
            <w:pPr>
              <w:bidi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>
              <w:rPr>
                <w:rFonts w:hint="cs"/>
                <w:rtl/>
              </w:rPr>
              <w:t xml:space="preserve">البحث، </w:t>
            </w:r>
            <w:r>
              <w:rPr>
                <w:rtl/>
              </w:rPr>
              <w:t>ونبذة صغيرة من الدراسات السابقة</w:t>
            </w:r>
            <w:r>
              <w:rPr>
                <w:rFonts w:hint="cs"/>
                <w:rtl/>
              </w:rPr>
              <w:t>، مع مراعاة التوثيق لفقرات المقدمة، والربط بين تلك الفقرات، بحيث تظهر المقدمة متسلسلة من العام إلى الخاص،</w:t>
            </w:r>
            <w:r w:rsidR="003D2B47">
              <w:rPr>
                <w:rFonts w:hint="cs"/>
                <w:rtl/>
              </w:rPr>
              <w:t xml:space="preserve"> ويجب أن تكون نهاية فقرات المقدمة مرتبطة بالمشكلة التي تريد عرضها كأن تتحدث عن قصور الدراسات العربية في موضوعك البحثي، أو أن تذكر</w:t>
            </w:r>
            <w:r w:rsidR="0080463D">
              <w:rPr>
                <w:rFonts w:hint="cs"/>
                <w:rtl/>
              </w:rPr>
              <w:t xml:space="preserve"> مشكلات واجهت الباحثين في تحديد النقاط التي </w:t>
            </w:r>
            <w:r w:rsidR="00EE0302">
              <w:rPr>
                <w:rFonts w:hint="cs"/>
                <w:rtl/>
              </w:rPr>
              <w:t xml:space="preserve">تناولت دور التكنولوجيا </w:t>
            </w:r>
            <w:r w:rsidR="007D1B5A">
              <w:rPr>
                <w:rFonts w:hint="cs"/>
                <w:rtl/>
              </w:rPr>
              <w:t>الرقمية</w:t>
            </w:r>
            <w:r w:rsidR="00EE0302">
              <w:rPr>
                <w:rFonts w:hint="cs"/>
                <w:rtl/>
              </w:rPr>
              <w:t xml:space="preserve"> في </w:t>
            </w:r>
            <w:r w:rsidR="007D1B5A">
              <w:rPr>
                <w:rFonts w:hint="cs"/>
                <w:rtl/>
              </w:rPr>
              <w:t xml:space="preserve">كفاءة </w:t>
            </w:r>
            <w:r w:rsidR="00DD3F1E">
              <w:rPr>
                <w:rFonts w:hint="cs"/>
                <w:rtl/>
              </w:rPr>
              <w:t xml:space="preserve">العمليات </w:t>
            </w:r>
            <w:r w:rsidR="007D1B5A">
              <w:rPr>
                <w:rFonts w:hint="cs"/>
                <w:rtl/>
              </w:rPr>
              <w:t>ورضا العميل</w:t>
            </w:r>
            <w:r w:rsidR="00DD3F1E">
              <w:rPr>
                <w:rFonts w:hint="cs"/>
                <w:rtl/>
              </w:rPr>
              <w:t xml:space="preserve">، وأهمية دور </w:t>
            </w:r>
            <w:r w:rsidR="00EE0302">
              <w:rPr>
                <w:rFonts w:hint="cs"/>
                <w:rtl/>
              </w:rPr>
              <w:t xml:space="preserve">تكنولوجيا </w:t>
            </w:r>
            <w:r w:rsidR="00DD3F1E">
              <w:rPr>
                <w:rFonts w:hint="cs"/>
                <w:rtl/>
              </w:rPr>
              <w:t xml:space="preserve">المدفوعات </w:t>
            </w:r>
            <w:r w:rsidR="007D1B5A">
              <w:rPr>
                <w:rFonts w:hint="cs"/>
                <w:rtl/>
              </w:rPr>
              <w:t>الرقمية</w:t>
            </w:r>
            <w:r w:rsidR="00EE0302">
              <w:rPr>
                <w:rFonts w:hint="cs"/>
                <w:rtl/>
              </w:rPr>
              <w:t xml:space="preserve"> في </w:t>
            </w:r>
            <w:r w:rsidR="007D1B5A">
              <w:rPr>
                <w:rFonts w:hint="cs"/>
                <w:rtl/>
              </w:rPr>
              <w:t xml:space="preserve">تعزيز </w:t>
            </w:r>
            <w:r w:rsidR="00DD3F1E">
              <w:rPr>
                <w:rFonts w:hint="cs"/>
                <w:rtl/>
              </w:rPr>
              <w:t xml:space="preserve">كفاءة العمليات </w:t>
            </w:r>
            <w:r w:rsidR="007D1B5A">
              <w:rPr>
                <w:rFonts w:hint="cs"/>
                <w:rtl/>
              </w:rPr>
              <w:t>ورضا العملاء</w:t>
            </w:r>
            <w:r w:rsidR="00EE0302">
              <w:rPr>
                <w:rFonts w:hint="cs"/>
                <w:rtl/>
              </w:rPr>
              <w:t>.</w:t>
            </w:r>
          </w:p>
          <w:p w14:paraId="140F1724" w14:textId="58D6B722" w:rsidR="00592679" w:rsidRDefault="00592679" w:rsidP="003D2B4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ويجب سرد المقدمة فيما لا يقل عن صف</w:t>
            </w:r>
            <w:r w:rsidR="003F4F59">
              <w:rPr>
                <w:rFonts w:hint="cs"/>
                <w:rtl/>
              </w:rPr>
              <w:t xml:space="preserve">حتين </w:t>
            </w:r>
          </w:p>
          <w:p w14:paraId="21F776C7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التدقيق اللغوي للمقدمة، وتجنب الأخطاء الإملائية.</w:t>
            </w:r>
          </w:p>
          <w:p w14:paraId="2D947AB3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439F5D33" w14:textId="53C744AB" w:rsidR="003F4F59" w:rsidRDefault="003F4F5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توثيق فقرات المقدمة بالمراجع اللازمة</w:t>
            </w:r>
          </w:p>
          <w:p w14:paraId="1731FB54" w14:textId="77777777" w:rsidR="002A57E2" w:rsidRDefault="006E18FD" w:rsidP="002A57E2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 xml:space="preserve">يجب كتابة عنوان المقدمة باللغة </w:t>
            </w:r>
            <w:r w:rsidR="002A57E2">
              <w:rPr>
                <w:rFonts w:hint="cs"/>
                <w:rtl/>
              </w:rPr>
              <w:t>العربية والإنجليزية.</w:t>
            </w:r>
          </w:p>
          <w:p w14:paraId="54F00DAE" w14:textId="19019347" w:rsidR="00592679" w:rsidRDefault="00EF6DC9" w:rsidP="00EE0302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الاهتمام</w:t>
            </w:r>
            <w:r w:rsidR="00931A05">
              <w:rPr>
                <w:rFonts w:hint="cs"/>
                <w:rtl/>
              </w:rPr>
              <w:t xml:space="preserve"> بالشكل العام</w:t>
            </w:r>
            <w:r>
              <w:t xml:space="preserve"> </w:t>
            </w:r>
            <w:r w:rsidR="002A57E2">
              <w:rPr>
                <w:rFonts w:hint="cs"/>
                <w:rtl/>
              </w:rPr>
              <w:t>للتنسيق.</w:t>
            </w:r>
            <w:r w:rsidR="006E18FD">
              <w:rPr>
                <w:rFonts w:hint="cs"/>
                <w:rtl/>
              </w:rPr>
              <w:t xml:space="preserve"> </w:t>
            </w:r>
          </w:p>
        </w:tc>
      </w:tr>
      <w:tr w:rsidR="00592679" w14:paraId="1476836D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EBF611B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18CAC4DC" w14:textId="5C13F1AA" w:rsidR="00592679" w:rsidRDefault="00592679" w:rsidP="002A57E2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الدراسة التي ستساهم الدراسة الحالية في حلها</w:t>
            </w:r>
            <w:r>
              <w:rPr>
                <w:rFonts w:hint="cs"/>
                <w:rtl/>
              </w:rPr>
              <w:t xml:space="preserve"> مثل:</w:t>
            </w:r>
            <w:r w:rsidRPr="008E594C">
              <w:rPr>
                <w:rFonts w:hint="cs"/>
                <w:b/>
                <w:bCs/>
                <w:rtl/>
              </w:rPr>
              <w:t xml:space="preserve"> </w:t>
            </w:r>
          </w:p>
          <w:p w14:paraId="1F1CBE5B" w14:textId="1A4D29EB" w:rsidR="003D2B47" w:rsidRDefault="00295BBB" w:rsidP="00B13F1C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تتمثل مشكلة الدراسة في</w:t>
            </w:r>
            <w:r w:rsidR="003D2B47">
              <w:rPr>
                <w:rFonts w:hint="cs"/>
                <w:rtl/>
              </w:rPr>
              <w:t xml:space="preserve"> قصور </w:t>
            </w:r>
            <w:r w:rsidR="00EE0302">
              <w:rPr>
                <w:rFonts w:hint="cs"/>
                <w:rtl/>
              </w:rPr>
              <w:t xml:space="preserve">استخدامات التكنولوجيا </w:t>
            </w:r>
            <w:r w:rsidR="00B13F1C">
              <w:rPr>
                <w:rFonts w:hint="cs"/>
                <w:rtl/>
              </w:rPr>
              <w:t>الرقمية</w:t>
            </w:r>
            <w:r w:rsidR="00EE0302">
              <w:rPr>
                <w:rFonts w:hint="cs"/>
                <w:rtl/>
              </w:rPr>
              <w:t xml:space="preserve"> التي تؤدي بدورها إلى ضعف </w:t>
            </w:r>
            <w:r w:rsidR="00B13F1C">
              <w:rPr>
                <w:rFonts w:hint="cs"/>
                <w:rtl/>
              </w:rPr>
              <w:t xml:space="preserve">في كفاءة العمليات التشغيلية ورضا العملاء في قطاع </w:t>
            </w:r>
            <w:r w:rsidR="00B13F1C">
              <w:rPr>
                <w:rFonts w:hint="cs"/>
                <w:rtl/>
              </w:rPr>
              <w:lastRenderedPageBreak/>
              <w:t>المطاعم بمدينة....</w:t>
            </w:r>
          </w:p>
          <w:p w14:paraId="5121B055" w14:textId="24A7F8BF" w:rsidR="00403815" w:rsidRDefault="003D2B47" w:rsidP="00B13F1C">
            <w:pPr>
              <w:jc w:val="right"/>
            </w:pPr>
            <w:r>
              <w:rPr>
                <w:rFonts w:hint="cs"/>
                <w:rtl/>
              </w:rPr>
              <w:t>أو أ</w:t>
            </w:r>
            <w:r w:rsidR="007E411B">
              <w:rPr>
                <w:rFonts w:hint="cs"/>
                <w:rtl/>
              </w:rPr>
              <w:t>ن</w:t>
            </w:r>
            <w:r>
              <w:rPr>
                <w:rFonts w:hint="cs"/>
                <w:rtl/>
              </w:rPr>
              <w:t xml:space="preserve"> تكون المشكلة هي بالفعل </w:t>
            </w:r>
            <w:r w:rsidR="00931A05">
              <w:rPr>
                <w:rFonts w:hint="cs"/>
                <w:rtl/>
              </w:rPr>
              <w:t>قد واجهت الباحثين</w:t>
            </w:r>
            <w:r>
              <w:rPr>
                <w:rFonts w:hint="cs"/>
                <w:rtl/>
              </w:rPr>
              <w:t xml:space="preserve"> </w:t>
            </w:r>
            <w:r w:rsidR="00AD0486">
              <w:rPr>
                <w:rFonts w:hint="cs"/>
                <w:rtl/>
              </w:rPr>
              <w:t>وهذا أدى إلى لف</w:t>
            </w:r>
            <w:r w:rsidR="00645C47">
              <w:rPr>
                <w:rFonts w:hint="cs"/>
                <w:rtl/>
              </w:rPr>
              <w:t>ت</w:t>
            </w:r>
            <w:r w:rsidR="00AD0486">
              <w:rPr>
                <w:rFonts w:hint="cs"/>
                <w:rtl/>
              </w:rPr>
              <w:t xml:space="preserve"> الانتباه إلى دراسة </w:t>
            </w:r>
            <w:r w:rsidR="00931A05">
              <w:rPr>
                <w:rFonts w:hint="cs"/>
                <w:rtl/>
              </w:rPr>
              <w:t xml:space="preserve">أهمية تطبيق </w:t>
            </w:r>
            <w:r w:rsidR="00B13F1C">
              <w:rPr>
                <w:rFonts w:hint="cs"/>
                <w:rtl/>
              </w:rPr>
              <w:t>تكنولوجيا المدفوعات الرقمية للمساهمة</w:t>
            </w:r>
            <w:r w:rsidR="00931A05">
              <w:rPr>
                <w:rFonts w:hint="cs"/>
                <w:rtl/>
              </w:rPr>
              <w:t xml:space="preserve"> </w:t>
            </w:r>
            <w:r w:rsidR="00AD0486">
              <w:rPr>
                <w:rFonts w:hint="cs"/>
                <w:rtl/>
              </w:rPr>
              <w:t>في حلها مع توثيق المصادر</w:t>
            </w:r>
            <w:r w:rsidR="00EF2489">
              <w:rPr>
                <w:rFonts w:hint="cs"/>
                <w:rtl/>
              </w:rPr>
              <w:t xml:space="preserve"> التي تناولت المشكلة</w:t>
            </w:r>
            <w:r w:rsidR="00AD0486">
              <w:rPr>
                <w:rFonts w:hint="cs"/>
                <w:rtl/>
              </w:rPr>
              <w:t xml:space="preserve">. أو اللجوء </w:t>
            </w:r>
            <w:r w:rsidR="006527A1">
              <w:rPr>
                <w:rFonts w:hint="cs"/>
                <w:rtl/>
              </w:rPr>
              <w:t>لعينة استطلاعية لتحديد المشكلة على أرض الواقع.</w:t>
            </w:r>
            <w:r w:rsidR="00295BBB">
              <w:rPr>
                <w:rFonts w:hint="cs"/>
                <w:rtl/>
              </w:rPr>
              <w:t xml:space="preserve"> </w:t>
            </w:r>
          </w:p>
        </w:tc>
      </w:tr>
      <w:tr w:rsidR="00592679" w14:paraId="6EE58949" w14:textId="77777777" w:rsidTr="0059267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ED95057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18484C5F" w14:textId="4F13BBB8" w:rsidR="00592679" w:rsidRDefault="00592679" w:rsidP="00147009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صياغة أهمية الدراسة في عدد محدد من النقاط وتقسيمها إلى أهمية علمية وأهمية عملية، حيث تنبع أهمية الدراسة من قدرة الباحث على الإضافة للمعرفة العلمية (الأهمية العلمية)</w:t>
            </w:r>
            <w:r w:rsidR="00EF2489">
              <w:rPr>
                <w:rFonts w:hint="cs"/>
                <w:rtl/>
              </w:rPr>
              <w:t xml:space="preserve"> وتنبثق منها عدة نقاط</w:t>
            </w:r>
            <w:r w:rsidRPr="00C51134">
              <w:rPr>
                <w:rtl/>
              </w:rPr>
              <w:t>، وكذلك قدرته على إثراء الناحية التطبيقية وحل مشكلة الدراسة (الأهمية العملية)</w:t>
            </w:r>
            <w:r w:rsidR="00EF2489">
              <w:rPr>
                <w:rFonts w:hint="cs"/>
                <w:rtl/>
              </w:rPr>
              <w:t xml:space="preserve"> وتنطلق في عدة نقاط.</w:t>
            </w:r>
          </w:p>
          <w:p w14:paraId="31824D8B" w14:textId="17C321E4" w:rsidR="00ED3F62" w:rsidRDefault="003D6BE7" w:rsidP="00147009">
            <w:pPr>
              <w:jc w:val="right"/>
            </w:pPr>
            <w:r>
              <w:rPr>
                <w:rFonts w:hint="cs"/>
                <w:rtl/>
              </w:rPr>
              <w:t>يجب كتابة العنوان باللغة الإنجليزية.</w:t>
            </w:r>
          </w:p>
        </w:tc>
      </w:tr>
      <w:tr w:rsidR="00592679" w14:paraId="4E506947" w14:textId="77777777" w:rsidTr="0059267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5B8BB0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F91FC4F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5ACF1324" w14:textId="601E01EE" w:rsidR="00EF2489" w:rsidRDefault="00592679" w:rsidP="005E5B97">
            <w:pPr>
              <w:jc w:val="center"/>
              <w:rPr>
                <w:rFonts w:hint="cs"/>
                <w:rtl/>
              </w:rPr>
            </w:pPr>
            <w:r w:rsidRPr="00C51134">
              <w:rPr>
                <w:rtl/>
              </w:rPr>
              <w:t>يجب ذكر هدف رئيسي محدد</w:t>
            </w:r>
            <w:r w:rsidR="00B0649D">
              <w:rPr>
                <w:rFonts w:hint="cs"/>
                <w:rtl/>
              </w:rPr>
              <w:t xml:space="preserve"> مع</w:t>
            </w:r>
            <w:r w:rsidR="000B70C4">
              <w:rPr>
                <w:rFonts w:hint="cs"/>
                <w:rtl/>
              </w:rPr>
              <w:t xml:space="preserve"> </w:t>
            </w:r>
            <w:r w:rsidR="005E5B97">
              <w:rPr>
                <w:rFonts w:hint="cs"/>
                <w:rtl/>
              </w:rPr>
              <w:t>تحديد أهمية الهدف</w:t>
            </w:r>
            <w:r w:rsidR="00B0649D">
              <w:rPr>
                <w:rFonts w:hint="cs"/>
                <w:rtl/>
              </w:rPr>
              <w:t xml:space="preserve"> على سبيل المثال الهدف الرئي</w:t>
            </w:r>
            <w:r w:rsidR="000B70C4">
              <w:rPr>
                <w:rFonts w:hint="cs"/>
                <w:rtl/>
              </w:rPr>
              <w:t>س</w:t>
            </w:r>
            <w:r w:rsidR="00B0649D">
              <w:rPr>
                <w:rFonts w:hint="cs"/>
                <w:rtl/>
              </w:rPr>
              <w:t xml:space="preserve"> </w:t>
            </w:r>
            <w:r w:rsidR="00931A05">
              <w:rPr>
                <w:rFonts w:hint="cs"/>
                <w:rtl/>
              </w:rPr>
              <w:t>مشتق</w:t>
            </w:r>
            <w:r w:rsidR="00B0649D">
              <w:rPr>
                <w:rFonts w:hint="cs"/>
                <w:rtl/>
              </w:rPr>
              <w:t xml:space="preserve"> من عنوان البحث( تهدف الدراسة إلى </w:t>
            </w:r>
            <w:r w:rsidR="00931A05">
              <w:rPr>
                <w:rFonts w:hint="cs"/>
                <w:rtl/>
              </w:rPr>
              <w:t xml:space="preserve"> </w:t>
            </w:r>
            <w:r w:rsidR="005E5B97">
              <w:rPr>
                <w:rFonts w:hint="cs"/>
                <w:rtl/>
              </w:rPr>
              <w:t xml:space="preserve">تحديد أثر </w:t>
            </w:r>
            <w:r w:rsidR="00EF2489">
              <w:rPr>
                <w:rFonts w:hint="cs"/>
                <w:rtl/>
              </w:rPr>
              <w:t xml:space="preserve">تكنولوجيا </w:t>
            </w:r>
            <w:r w:rsidR="005E5B97">
              <w:rPr>
                <w:rFonts w:hint="cs"/>
                <w:rtl/>
              </w:rPr>
              <w:t>المدفوعات الرقمية</w:t>
            </w:r>
            <w:r w:rsidR="00EF2489">
              <w:rPr>
                <w:rFonts w:hint="cs"/>
                <w:rtl/>
              </w:rPr>
              <w:t xml:space="preserve"> في </w:t>
            </w:r>
            <w:r w:rsidR="005E5B97">
              <w:rPr>
                <w:rFonts w:hint="cs"/>
                <w:rtl/>
              </w:rPr>
              <w:t>كفاءة العمليات التشغيلية ورضا العملاء في قطاع.... مدينة..</w:t>
            </w:r>
            <w:r w:rsidR="00EF2489">
              <w:rPr>
                <w:rFonts w:hint="cs"/>
                <w:rtl/>
              </w:rPr>
              <w:t>..)</w:t>
            </w:r>
          </w:p>
          <w:p w14:paraId="6AD46F4D" w14:textId="0AA17EE8" w:rsidR="00B0649D" w:rsidRDefault="00B0649D" w:rsidP="00EF248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وبعدها تقوم بتحديد أربع نقاط مهمة فرعية تنبثق عن الهدف الرئيس.</w:t>
            </w:r>
            <w:r w:rsidR="00EF2489">
              <w:rPr>
                <w:rFonts w:hint="cs"/>
                <w:rtl/>
              </w:rPr>
              <w:t>وتكون الأهداف عبارة عن إجابات لنفس التساؤلات.متوافقة مع تساؤلاتك البحثية.</w:t>
            </w:r>
          </w:p>
          <w:p w14:paraId="74EDC52A" w14:textId="78F8B986" w:rsidR="00B0649D" w:rsidRDefault="00B0649D" w:rsidP="0014700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هذه النقاط سوق تناقشها في نهاية البحث بحيث أن تكون حققت الهدف من البحث.</w:t>
            </w:r>
          </w:p>
          <w:p w14:paraId="4AB2F43B" w14:textId="56C6939A" w:rsidR="004F1D99" w:rsidRDefault="004F1D99" w:rsidP="00147009">
            <w:pPr>
              <w:jc w:val="center"/>
            </w:pPr>
            <w:r>
              <w:rPr>
                <w:rFonts w:hint="cs"/>
                <w:rtl/>
              </w:rPr>
              <w:t xml:space="preserve">يجب كتابة العنوان باللغة الإنجليزية </w:t>
            </w:r>
          </w:p>
        </w:tc>
      </w:tr>
      <w:tr w:rsidR="00592679" w14:paraId="0AF6A553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A9795F7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6CCDE287" w14:textId="0769FE62" w:rsidR="00592679" w:rsidRDefault="00B0649D" w:rsidP="0014700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كتابة تساؤل رئيس وينبثق منه عدة تساؤلات فرعية، هذه التساؤلات سوف تجيب عنها في نهاية البحث من خلال النتائج</w:t>
            </w:r>
          </w:p>
          <w:p w14:paraId="1C8B4CCA" w14:textId="2EE9E4F1" w:rsidR="00931A05" w:rsidRDefault="005E5B97" w:rsidP="005E5B9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التساؤلات </w:t>
            </w:r>
            <w:r w:rsidRPr="005E5B97">
              <w:rPr>
                <w:rFonts w:hint="cs"/>
                <w:b/>
                <w:bCs/>
                <w:rtl/>
              </w:rPr>
              <w:t>مقبولة ويتم حذف التساؤل الثالث والرابع.</w:t>
            </w:r>
          </w:p>
          <w:p w14:paraId="3D99F0FB" w14:textId="61B81810" w:rsidR="00B0649D" w:rsidRDefault="000B70C4" w:rsidP="006527A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كذلك يجب </w:t>
            </w:r>
            <w:r w:rsidR="006527A1">
              <w:rPr>
                <w:rFonts w:hint="cs"/>
                <w:rtl/>
              </w:rPr>
              <w:t xml:space="preserve"> أن تكون الأهداف متو</w:t>
            </w:r>
            <w:r w:rsidR="00931A05">
              <w:rPr>
                <w:rFonts w:hint="cs"/>
                <w:rtl/>
              </w:rPr>
              <w:t>ا</w:t>
            </w:r>
            <w:r w:rsidR="006527A1">
              <w:rPr>
                <w:rFonts w:hint="cs"/>
                <w:rtl/>
              </w:rPr>
              <w:t>فقة مع التساؤلات والفروض سواء بالعدد أو بالموضوعية.</w:t>
            </w:r>
            <w:r>
              <w:rPr>
                <w:rFonts w:hint="cs"/>
                <w:rtl/>
              </w:rPr>
              <w:t xml:space="preserve"> </w:t>
            </w:r>
            <w:r w:rsidR="00931A05">
              <w:rPr>
                <w:rFonts w:hint="cs"/>
                <w:rtl/>
              </w:rPr>
              <w:t>لأنها مرتبطة ببعض.</w:t>
            </w:r>
          </w:p>
          <w:p w14:paraId="1A9616D5" w14:textId="72A97AAF" w:rsidR="00B81EF6" w:rsidRDefault="00B81EF6" w:rsidP="00B0649D">
            <w:pPr>
              <w:bidi/>
            </w:pPr>
            <w:r>
              <w:rPr>
                <w:rFonts w:hint="cs"/>
                <w:rtl/>
              </w:rPr>
              <w:t xml:space="preserve">يجب كتابة العنوان باللغة </w:t>
            </w:r>
            <w:r w:rsidR="00D06DB0">
              <w:rPr>
                <w:rFonts w:hint="cs"/>
                <w:rtl/>
              </w:rPr>
              <w:t>الإنجليزية.</w:t>
            </w:r>
          </w:p>
        </w:tc>
      </w:tr>
      <w:tr w:rsidR="00592679" w14:paraId="62508C9A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40177E4" w14:textId="1B140330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Hypotheses</w:t>
            </w:r>
          </w:p>
        </w:tc>
        <w:tc>
          <w:tcPr>
            <w:tcW w:w="1060" w:type="dxa"/>
            <w:vAlign w:val="center"/>
          </w:tcPr>
          <w:p w14:paraId="47611811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E52924" w14:textId="0E956F0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682DF5" w14:textId="2DA0B9E6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5360D4FE" w14:textId="0599AC76" w:rsidR="000B70C4" w:rsidRDefault="000B70C4" w:rsidP="006527A1">
            <w:pPr>
              <w:rPr>
                <w:rtl/>
              </w:rPr>
            </w:pPr>
          </w:p>
          <w:p w14:paraId="6ED2D9C3" w14:textId="0AF2F286" w:rsidR="000B70C4" w:rsidRDefault="000B70C4" w:rsidP="0014700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وضع فرض رئيس ينبثق منه فروض فرعية تتناسب مع الأهداف والتساؤلات</w:t>
            </w:r>
          </w:p>
          <w:p w14:paraId="391A7C99" w14:textId="54BF7BC3" w:rsidR="000B70C4" w:rsidRDefault="000B70C4" w:rsidP="0014700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حيث أن الفروض من خلال اختبارها تتم الإجابة عن تساؤلات البحث مثل</w:t>
            </w:r>
          </w:p>
          <w:p w14:paraId="4851B473" w14:textId="2698D203" w:rsidR="00EF2489" w:rsidRDefault="000B70C4" w:rsidP="005E5B9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يوجد أثر ذو دلالة إحصائية </w:t>
            </w:r>
            <w:r w:rsidR="005E5B97">
              <w:rPr>
                <w:rFonts w:hint="cs"/>
                <w:rtl/>
              </w:rPr>
              <w:t>ل</w:t>
            </w:r>
            <w:r w:rsidR="00EF2489">
              <w:rPr>
                <w:rFonts w:hint="cs"/>
                <w:rtl/>
              </w:rPr>
              <w:t xml:space="preserve">تكنولوجيا </w:t>
            </w:r>
            <w:r w:rsidR="005E5B97">
              <w:rPr>
                <w:rFonts w:hint="cs"/>
                <w:rtl/>
              </w:rPr>
              <w:t>المدفوعات الرقيمة</w:t>
            </w:r>
            <w:r w:rsidR="00EF2489">
              <w:rPr>
                <w:rFonts w:hint="cs"/>
                <w:rtl/>
              </w:rPr>
              <w:t xml:space="preserve"> في </w:t>
            </w:r>
            <w:r w:rsidR="005E5B97">
              <w:rPr>
                <w:rFonts w:hint="cs"/>
                <w:rtl/>
              </w:rPr>
              <w:t>كفاءة العمليات ورضا العملاء</w:t>
            </w:r>
            <w:r w:rsidR="00EF2489">
              <w:rPr>
                <w:rFonts w:hint="cs"/>
                <w:rtl/>
              </w:rPr>
              <w:t>..</w:t>
            </w:r>
            <w:r w:rsidR="006527A1">
              <w:rPr>
                <w:rFonts w:hint="cs"/>
                <w:rtl/>
              </w:rPr>
              <w:t>)</w:t>
            </w:r>
          </w:p>
          <w:p w14:paraId="23B7EECA" w14:textId="438EEE0B" w:rsidR="00592679" w:rsidRPr="00C51134" w:rsidRDefault="00931A05" w:rsidP="00931A0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وينبثق منه عدة فروض حسب المتغيرات البحثية، بحيث أن تجيب من خلال اختبار الفروض عن تساؤلات البحث وتحقق أه</w:t>
            </w:r>
            <w:r w:rsidR="005A03B3">
              <w:rPr>
                <w:rFonts w:hint="cs"/>
                <w:rtl/>
              </w:rPr>
              <w:t>د</w:t>
            </w:r>
            <w:r>
              <w:rPr>
                <w:rFonts w:hint="cs"/>
                <w:rtl/>
              </w:rPr>
              <w:t>اف البحث</w:t>
            </w:r>
          </w:p>
        </w:tc>
      </w:tr>
      <w:tr w:rsidR="00592679" w14:paraId="15308596" w14:textId="77777777" w:rsidTr="0059267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6E417F4" w14:textId="6C9C9C9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Theoretical Framework</w:t>
            </w:r>
          </w:p>
        </w:tc>
        <w:tc>
          <w:tcPr>
            <w:tcW w:w="1060" w:type="dxa"/>
            <w:vAlign w:val="center"/>
          </w:tcPr>
          <w:p w14:paraId="1777A616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2B678B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301942" w14:textId="1030748A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28BD6212" w14:textId="77777777" w:rsidR="00592679" w:rsidRDefault="00592679" w:rsidP="00147009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>يجب أن تحتوي الدراسات السابقة على المعلومات التالية: العينة مجتمع الدراسة وعددها، المنهج المستخدم، نتائج الدراسة (كل تفاصيل الدراسة).</w:t>
            </w:r>
          </w:p>
          <w:p w14:paraId="5DB7C6E4" w14:textId="77777777" w:rsidR="00592679" w:rsidRDefault="00592679" w:rsidP="00147009">
            <w:pPr>
              <w:pStyle w:val="ListParagraph"/>
              <w:numPr>
                <w:ilvl w:val="0"/>
                <w:numId w:val="3"/>
              </w:numPr>
              <w:tabs>
                <w:tab w:val="right" w:pos="171"/>
              </w:tabs>
              <w:bidi/>
              <w:spacing w:line="276" w:lineRule="auto"/>
              <w:ind w:left="29" w:hanging="29"/>
            </w:pPr>
            <w:r>
              <w:rPr>
                <w:rFonts w:hint="cs"/>
                <w:rtl/>
              </w:rPr>
              <w:t xml:space="preserve">يجب سرد </w:t>
            </w:r>
            <w:r w:rsidRPr="00460F59">
              <w:rPr>
                <w:rFonts w:hint="cs"/>
                <w:b/>
                <w:bCs/>
                <w:rtl/>
              </w:rPr>
              <w:t>الدراسات السابقة من الأحدث للأقدم</w:t>
            </w:r>
            <w:r>
              <w:rPr>
                <w:rFonts w:hint="cs"/>
                <w:rtl/>
              </w:rPr>
              <w:t>.</w:t>
            </w:r>
          </w:p>
          <w:p w14:paraId="0045EA0C" w14:textId="49BF1B81" w:rsidR="00B93480" w:rsidRDefault="00515E6A" w:rsidP="00515E6A">
            <w:pPr>
              <w:pStyle w:val="ListParagraph"/>
              <w:tabs>
                <w:tab w:val="right" w:pos="171"/>
              </w:tabs>
              <w:bidi/>
              <w:spacing w:after="200" w:line="276" w:lineRule="auto"/>
              <w:ind w:left="29"/>
              <w:rPr>
                <w:rtl/>
              </w:rPr>
            </w:pPr>
            <w:r>
              <w:rPr>
                <w:rFonts w:hint="cs"/>
                <w:rtl/>
              </w:rPr>
              <w:t>استخدام دراسات سابقة بعدد كافي وملم بالنواحي الموضوعية للبحث، بمعني دراسات سابقة خاصة بالمتغير المستقل، ودراسات سابقة خاصة بالمتغير التابع، والتركيز على الجوانب المرتبطة بين المتغيرين في الدراسات.و</w:t>
            </w:r>
            <w:r w:rsidR="005A03B3">
              <w:rPr>
                <w:rFonts w:hint="cs"/>
                <w:rtl/>
              </w:rPr>
              <w:t xml:space="preserve">أخيرا </w:t>
            </w:r>
            <w:r>
              <w:rPr>
                <w:rFonts w:hint="cs"/>
                <w:rtl/>
              </w:rPr>
              <w:t xml:space="preserve">استخلاص الفجوة </w:t>
            </w:r>
            <w:r>
              <w:rPr>
                <w:rFonts w:hint="cs"/>
                <w:rtl/>
              </w:rPr>
              <w:lastRenderedPageBreak/>
              <w:t>البحثية من الدراسات السابقة.</w:t>
            </w:r>
          </w:p>
        </w:tc>
      </w:tr>
      <w:tr w:rsidR="00592679" w14:paraId="4E69D530" w14:textId="77777777" w:rsidTr="0059267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01EA6EB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5B345BFF" w14:textId="2A82F117" w:rsidR="006C7E1E" w:rsidRDefault="00592679" w:rsidP="006C7E1E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>
              <w:rPr>
                <w:rtl/>
                <w:lang w:bidi="ar-EG"/>
              </w:rPr>
              <w:t xml:space="preserve">شرح نظري للمعلومات </w:t>
            </w:r>
            <w:r w:rsidR="006C7E1E">
              <w:rPr>
                <w:rFonts w:hint="cs"/>
                <w:rtl/>
                <w:lang w:bidi="ar-EG"/>
              </w:rPr>
              <w:t>والمفاهيم</w:t>
            </w:r>
            <w:r>
              <w:rPr>
                <w:rtl/>
                <w:lang w:bidi="ar-EG"/>
              </w:rPr>
              <w:t xml:space="preserve"> ومتغيرات الدراسة والأفكار المتعلقة بموضوع البحث لتعريف قارئ البحث بكافة الجوانب المتعلقة بموضوع البحث</w:t>
            </w:r>
            <w:r>
              <w:rPr>
                <w:rFonts w:hint="cs"/>
                <w:rtl/>
                <w:lang w:bidi="ar-EG"/>
              </w:rPr>
              <w:t xml:space="preserve"> مع مراعاة </w:t>
            </w:r>
            <w:r>
              <w:rPr>
                <w:rFonts w:hint="cs"/>
                <w:rtl/>
              </w:rPr>
              <w:t>توثيق الفقرات،</w:t>
            </w:r>
            <w:r w:rsidR="006C7E1E">
              <w:rPr>
                <w:rFonts w:hint="cs"/>
                <w:rtl/>
              </w:rPr>
              <w:t xml:space="preserve"> كذلك سرد الإطار النظري بشكل فقرات وليس نقاط.</w:t>
            </w:r>
          </w:p>
          <w:p w14:paraId="72C4A968" w14:textId="77777777" w:rsidR="006C7E1E" w:rsidRDefault="00592679" w:rsidP="006C7E1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وتناول كل محور من محاور الدراسة، وذكر</w:t>
            </w:r>
            <w:r w:rsidR="006C7E1E">
              <w:rPr>
                <w:rFonts w:hint="cs"/>
                <w:rtl/>
              </w:rPr>
              <w:t xml:space="preserve"> كل ما يخصه.</w:t>
            </w:r>
          </w:p>
          <w:p w14:paraId="1640C8F3" w14:textId="7D806DAC" w:rsidR="00515E6A" w:rsidRDefault="00515E6A" w:rsidP="0036704F">
            <w:pPr>
              <w:jc w:val="center"/>
            </w:pPr>
            <w:r>
              <w:rPr>
                <w:rFonts w:hint="cs"/>
                <w:rtl/>
              </w:rPr>
              <w:t xml:space="preserve">بمعنى أن تتناول </w:t>
            </w:r>
            <w:r w:rsidR="005A03B3">
              <w:rPr>
                <w:rFonts w:hint="cs"/>
                <w:rtl/>
              </w:rPr>
              <w:t xml:space="preserve">تطبيقات </w:t>
            </w:r>
            <w:r w:rsidR="00460F59">
              <w:rPr>
                <w:rFonts w:hint="cs"/>
                <w:rtl/>
              </w:rPr>
              <w:t xml:space="preserve">تكنولوجيا </w:t>
            </w:r>
            <w:r w:rsidR="0036704F">
              <w:rPr>
                <w:rFonts w:hint="cs"/>
                <w:rtl/>
              </w:rPr>
              <w:t>المدفوعات الرقيمة</w:t>
            </w:r>
            <w:r w:rsidR="005A03B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كمتغير مستقل</w:t>
            </w:r>
            <w:r w:rsidR="0036704F">
              <w:rPr>
                <w:rFonts w:hint="cs"/>
                <w:rtl/>
              </w:rPr>
              <w:t xml:space="preserve"> وإظهاره في عنوان منفرد، وأهمية </w:t>
            </w:r>
            <w:r w:rsidR="00460F59">
              <w:rPr>
                <w:rFonts w:hint="cs"/>
                <w:rtl/>
              </w:rPr>
              <w:t xml:space="preserve">تكنولوجيا </w:t>
            </w:r>
            <w:r w:rsidR="0036704F">
              <w:rPr>
                <w:rFonts w:hint="cs"/>
                <w:rtl/>
              </w:rPr>
              <w:t xml:space="preserve">المدفوعات الرقمية </w:t>
            </w:r>
            <w:r w:rsidR="00460F59">
              <w:rPr>
                <w:rFonts w:hint="cs"/>
                <w:rtl/>
              </w:rPr>
              <w:t>في تطوير</w:t>
            </w:r>
            <w:r w:rsidR="0036704F">
              <w:rPr>
                <w:rFonts w:hint="cs"/>
                <w:rtl/>
              </w:rPr>
              <w:t>كفاءة</w:t>
            </w:r>
            <w:r w:rsidR="00460F59">
              <w:rPr>
                <w:rFonts w:hint="cs"/>
                <w:rtl/>
              </w:rPr>
              <w:t xml:space="preserve"> </w:t>
            </w:r>
            <w:r w:rsidR="0036704F">
              <w:rPr>
                <w:rFonts w:hint="cs"/>
                <w:rtl/>
              </w:rPr>
              <w:t>ال</w:t>
            </w:r>
            <w:r w:rsidR="00460F59">
              <w:rPr>
                <w:rFonts w:hint="cs"/>
                <w:rtl/>
              </w:rPr>
              <w:t>عمليات</w:t>
            </w:r>
            <w:r w:rsidR="0036704F">
              <w:rPr>
                <w:rFonts w:hint="cs"/>
                <w:rtl/>
              </w:rPr>
              <w:t xml:space="preserve"> وتعزيز رضا العملاء</w:t>
            </w:r>
            <w:r w:rsidR="00460F59">
              <w:rPr>
                <w:rFonts w:hint="cs"/>
                <w:rtl/>
              </w:rPr>
              <w:t xml:space="preserve">، </w:t>
            </w:r>
            <w:r>
              <w:rPr>
                <w:rFonts w:hint="cs"/>
                <w:rtl/>
              </w:rPr>
              <w:t>وجميع الجوانب المتعلقة به على شكل عناوين وفقرات بعد كل عنوان</w:t>
            </w:r>
            <w:r w:rsidR="005A03B3">
              <w:rPr>
                <w:rFonts w:hint="cs"/>
                <w:rtl/>
              </w:rPr>
              <w:t>، وينطبق ذلك على المتغير التابع.</w:t>
            </w:r>
          </w:p>
        </w:tc>
      </w:tr>
      <w:tr w:rsidR="00592679" w14:paraId="58CBC7E9" w14:textId="77777777" w:rsidTr="0059267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44F0D51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35319E3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861270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3366EC0E" w14:textId="561E954F" w:rsidR="00460F59" w:rsidRDefault="006C7E1E" w:rsidP="00DD3F1E">
            <w:pPr>
              <w:jc w:val="center"/>
              <w:rPr>
                <w:rFonts w:hint="cs"/>
                <w:rtl/>
              </w:rPr>
            </w:pPr>
            <w:r w:rsidRPr="00460F59">
              <w:rPr>
                <w:rFonts w:hint="cs"/>
                <w:b/>
                <w:bCs/>
                <w:rtl/>
              </w:rPr>
              <w:t>المنهجية العلمية</w:t>
            </w:r>
            <w:r>
              <w:rPr>
                <w:rFonts w:hint="cs"/>
                <w:rtl/>
              </w:rPr>
              <w:t xml:space="preserve"> يجب أن تكون موضحة ومحددة، </w:t>
            </w:r>
            <w:r w:rsidR="0036704F">
              <w:rPr>
                <w:rFonts w:hint="cs"/>
                <w:rtl/>
              </w:rPr>
              <w:t>يفضل استخدام الاستبيان لجمع المعلومات الكمية عن أثر التكنولوجيا الرقمية وكفاءة العمليات</w:t>
            </w:r>
            <w:bookmarkStart w:id="0" w:name="_GoBack"/>
            <w:bookmarkEnd w:id="0"/>
            <w:r w:rsidR="0036704F">
              <w:rPr>
                <w:rFonts w:hint="cs"/>
                <w:rtl/>
              </w:rPr>
              <w:t>.</w:t>
            </w:r>
          </w:p>
          <w:p w14:paraId="622E282A" w14:textId="77777777" w:rsidR="0036704F" w:rsidRDefault="0036704F" w:rsidP="0036704F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بيان عدد العملاء كعينة عشوائية بسيطة.</w:t>
            </w:r>
          </w:p>
          <w:p w14:paraId="4B0EC0D4" w14:textId="77777777" w:rsidR="0036704F" w:rsidRDefault="0036704F" w:rsidP="0036704F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وبيان عدد المجتمع من العاملين في قطاع المطاعم</w:t>
            </w:r>
          </w:p>
          <w:p w14:paraId="2A6C68F1" w14:textId="77777777" w:rsidR="0036704F" w:rsidRDefault="0036704F" w:rsidP="0036704F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هيكلة الاستبيان وتقسيمه إلى نوعين.</w:t>
            </w:r>
          </w:p>
          <w:p w14:paraId="2C1FA2EC" w14:textId="77777777" w:rsidR="0036704F" w:rsidRDefault="0036704F" w:rsidP="0036704F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الاستبيان الموجه للموظفين</w:t>
            </w:r>
          </w:p>
          <w:p w14:paraId="4EF99B68" w14:textId="198F0EE9" w:rsidR="0036704F" w:rsidRDefault="0036704F" w:rsidP="0036704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الاستبيان الموجه للعملاء</w:t>
            </w:r>
          </w:p>
        </w:tc>
      </w:tr>
      <w:tr w:rsidR="00991B43" w14:paraId="49161185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B6099C8" w14:textId="54B9FC98" w:rsidR="00991B43" w:rsidRDefault="00991B43" w:rsidP="00991B43">
            <w:pPr>
              <w:pStyle w:val="ListParagraph"/>
              <w:numPr>
                <w:ilvl w:val="0"/>
                <w:numId w:val="1"/>
              </w:numPr>
            </w:pPr>
            <w:r w:rsidRPr="00991B43">
              <w:t>Research limits</w:t>
            </w:r>
          </w:p>
        </w:tc>
        <w:tc>
          <w:tcPr>
            <w:tcW w:w="1060" w:type="dxa"/>
            <w:vAlign w:val="center"/>
          </w:tcPr>
          <w:p w14:paraId="33F849AD" w14:textId="77777777" w:rsidR="00991B43" w:rsidRDefault="00991B43" w:rsidP="00147009">
            <w:pPr>
              <w:jc w:val="center"/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572F3847" w14:textId="77777777" w:rsidR="00991B43" w:rsidRDefault="00991B43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8EF21B" w14:textId="1208A16A" w:rsidR="00991B43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153B1988" w14:textId="1549AEBC" w:rsidR="00991B43" w:rsidRDefault="00991B43" w:rsidP="00592A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كتابة حدود البحث المكانية</w:t>
            </w:r>
            <w:r w:rsidR="00592AF9">
              <w:rPr>
                <w:rFonts w:hint="cs"/>
                <w:rtl/>
              </w:rPr>
              <w:t xml:space="preserve"> وهي</w:t>
            </w:r>
            <w:r>
              <w:rPr>
                <w:rFonts w:hint="cs"/>
                <w:rtl/>
              </w:rPr>
              <w:t xml:space="preserve"> </w:t>
            </w:r>
          </w:p>
          <w:p w14:paraId="0C92D1AE" w14:textId="46C1317F" w:rsidR="00991B43" w:rsidRDefault="00991B43" w:rsidP="00592A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المكان الذي طبقت عليه البحث</w:t>
            </w:r>
          </w:p>
          <w:p w14:paraId="4878014E" w14:textId="3F33B0CC" w:rsidR="00991B43" w:rsidRDefault="005A03B3" w:rsidP="00991B4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الحدود</w:t>
            </w:r>
            <w:r w:rsidR="00991B43">
              <w:rPr>
                <w:rFonts w:hint="cs"/>
                <w:rtl/>
              </w:rPr>
              <w:t xml:space="preserve"> الزمنية الباحث هو من يقوم بتحديدها كأن يكتب( من الفترة الزمنية</w:t>
            </w:r>
            <w:r w:rsidR="009A4EA8">
              <w:rPr>
                <w:rFonts w:hint="cs"/>
                <w:rtl/>
              </w:rPr>
              <w:t xml:space="preserve"> نوفمبر 2024 إلى يناير 2025) حيث بداية كتابته للبحث ووقت الانتهاء من الدراسة الميدانية</w:t>
            </w:r>
            <w:r w:rsidR="00515E6A">
              <w:rPr>
                <w:rFonts w:hint="cs"/>
                <w:rtl/>
              </w:rPr>
              <w:t xml:space="preserve"> كما تمت بالفعل</w:t>
            </w:r>
          </w:p>
          <w:p w14:paraId="1F8AFCCF" w14:textId="7C94AEBF" w:rsidR="009A4EA8" w:rsidRDefault="009A4EA8" w:rsidP="00592A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الحدود البشرية</w:t>
            </w:r>
            <w:r w:rsidR="005A03B3">
              <w:rPr>
                <w:rFonts w:hint="cs"/>
                <w:rtl/>
              </w:rPr>
              <w:t>:</w:t>
            </w:r>
            <w:r>
              <w:rPr>
                <w:rFonts w:hint="cs"/>
                <w:rtl/>
              </w:rPr>
              <w:t xml:space="preserve"> هي مجتمع و</w:t>
            </w:r>
            <w:r w:rsidR="005A03B3">
              <w:rPr>
                <w:rFonts w:hint="cs"/>
                <w:rtl/>
              </w:rPr>
              <w:t xml:space="preserve">عينة البحث </w:t>
            </w:r>
          </w:p>
          <w:p w14:paraId="2434F59F" w14:textId="6F00DEE1" w:rsidR="00886B00" w:rsidRDefault="009A4EA8" w:rsidP="00592A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والحدود العلمية</w:t>
            </w:r>
            <w:r w:rsidR="005A03B3">
              <w:rPr>
                <w:rFonts w:hint="cs"/>
                <w:rtl/>
              </w:rPr>
              <w:t>:</w:t>
            </w:r>
            <w:r>
              <w:rPr>
                <w:rFonts w:hint="cs"/>
                <w:rtl/>
              </w:rPr>
              <w:t xml:space="preserve"> </w:t>
            </w:r>
          </w:p>
          <w:p w14:paraId="0BEAC862" w14:textId="4EC48274" w:rsidR="006B2511" w:rsidRDefault="006B2511" w:rsidP="00592A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على أن تكون الحدود العلمية هي </w:t>
            </w:r>
            <w:r w:rsidR="00592AF9">
              <w:rPr>
                <w:rFonts w:hint="cs"/>
                <w:rtl/>
              </w:rPr>
              <w:t>المتغير المستقل والمتغير التابع.</w:t>
            </w:r>
          </w:p>
        </w:tc>
      </w:tr>
      <w:tr w:rsidR="00592679" w14:paraId="47D83E04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56ED4A4D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C6381A2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  <w:lang w:bidi="ar-EG"/>
              </w:rPr>
              <w:t>✔</w:t>
            </w:r>
          </w:p>
        </w:tc>
        <w:tc>
          <w:tcPr>
            <w:tcW w:w="3807" w:type="dxa"/>
            <w:vAlign w:val="center"/>
          </w:tcPr>
          <w:p w14:paraId="63CD7BD2" w14:textId="77777777" w:rsidR="00592679" w:rsidRDefault="00592679" w:rsidP="00147009">
            <w:pPr>
              <w:bidi/>
              <w:rPr>
                <w:rFonts w:hint="cs"/>
                <w:rtl/>
              </w:rPr>
            </w:pPr>
            <w:r>
              <w:rPr>
                <w:rtl/>
              </w:rPr>
              <w:t xml:space="preserve">يجب تحديد مجتمع الدراسة </w:t>
            </w:r>
            <w:r>
              <w:rPr>
                <w:rFonts w:hint="cs"/>
                <w:rtl/>
              </w:rPr>
              <w:t>مثل: سيتم تطبيقها على منطقة .......، وعددهم .......</w:t>
            </w:r>
          </w:p>
          <w:p w14:paraId="1E50857D" w14:textId="77777777" w:rsidR="0036704F" w:rsidRDefault="0036704F" w:rsidP="00592AF9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فئة العملاء وعددهم</w:t>
            </w:r>
          </w:p>
          <w:p w14:paraId="39F7631B" w14:textId="77777777" w:rsidR="0036704F" w:rsidRDefault="0036704F" w:rsidP="0036704F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فئة الموظفين في قطاع المطاعم وعددهم</w:t>
            </w:r>
          </w:p>
          <w:p w14:paraId="1809B7AE" w14:textId="466DEB9F" w:rsidR="00592AF9" w:rsidRDefault="002708FC" w:rsidP="002708FC">
            <w:pPr>
              <w:bidi/>
            </w:pPr>
            <w:r>
              <w:rPr>
                <w:rFonts w:hint="cs"/>
                <w:rtl/>
              </w:rPr>
              <w:t>وهكذا لتوضيح عينة الدراسة.</w:t>
            </w:r>
          </w:p>
        </w:tc>
      </w:tr>
      <w:tr w:rsidR="00592679" w14:paraId="6E9E0FEF" w14:textId="77777777" w:rsidTr="0059267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BF53F60" w14:textId="62A1DC0C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hint="cs"/>
                <w:lang w:bidi="ar-EG"/>
              </w:rPr>
              <w:t>Study Terms</w:t>
            </w:r>
          </w:p>
        </w:tc>
        <w:tc>
          <w:tcPr>
            <w:tcW w:w="1060" w:type="dxa"/>
            <w:vAlign w:val="center"/>
          </w:tcPr>
          <w:p w14:paraId="5A8D0A5C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D34602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31ABB9" w14:textId="12243B9E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40C0EF51" w14:textId="65D3B0D0" w:rsidR="00592679" w:rsidRDefault="00592679" w:rsidP="00991B4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توثيق </w:t>
            </w:r>
            <w:r w:rsidR="00991B43">
              <w:rPr>
                <w:rFonts w:hint="cs"/>
                <w:rtl/>
              </w:rPr>
              <w:t>المفاهيم</w:t>
            </w:r>
            <w:r>
              <w:rPr>
                <w:rFonts w:hint="cs"/>
                <w:rtl/>
              </w:rPr>
              <w:t xml:space="preserve">، وذكر </w:t>
            </w:r>
            <w:r w:rsidR="00991B43">
              <w:rPr>
                <w:rFonts w:hint="cs"/>
                <w:rtl/>
              </w:rPr>
              <w:t>مفهوم</w:t>
            </w:r>
            <w:r>
              <w:rPr>
                <w:rFonts w:hint="cs"/>
                <w:rtl/>
              </w:rPr>
              <w:t xml:space="preserve"> واحد فقط موثق لكل مفهوم وتعريف كل مصطلحات الدراسة إجرائيًا،</w:t>
            </w:r>
            <w:r w:rsidR="00991B43">
              <w:rPr>
                <w:rFonts w:hint="cs"/>
                <w:rtl/>
              </w:rPr>
              <w:t xml:space="preserve"> أي بأسلوب الباحث</w:t>
            </w:r>
            <w:r>
              <w:rPr>
                <w:rFonts w:hint="cs"/>
                <w:rtl/>
              </w:rPr>
              <w:t xml:space="preserve"> فيمكن إضافة في نهاية التعريف:</w:t>
            </w:r>
          </w:p>
          <w:p w14:paraId="244B3DB3" w14:textId="3219544C" w:rsidR="00592679" w:rsidRDefault="00991B43" w:rsidP="002708FC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يعرف الباحث </w:t>
            </w:r>
            <w:r w:rsidR="002708FC">
              <w:rPr>
                <w:rFonts w:hint="cs"/>
                <w:b/>
                <w:bCs/>
                <w:rtl/>
              </w:rPr>
              <w:t>تكنولوجيا المدفوعات الرقمية</w:t>
            </w:r>
            <w:r w:rsidR="00592AF9">
              <w:rPr>
                <w:rFonts w:hint="cs"/>
                <w:b/>
                <w:bCs/>
                <w:rtl/>
              </w:rPr>
              <w:t xml:space="preserve"> ....</w:t>
            </w:r>
            <w:r w:rsidR="006B2511">
              <w:rPr>
                <w:rFonts w:hint="cs"/>
                <w:b/>
                <w:bCs/>
                <w:rtl/>
              </w:rPr>
              <w:t xml:space="preserve"> ....</w:t>
            </w:r>
            <w:r>
              <w:rPr>
                <w:rFonts w:hint="cs"/>
                <w:b/>
                <w:bCs/>
                <w:rtl/>
              </w:rPr>
              <w:t xml:space="preserve"> .....</w:t>
            </w:r>
          </w:p>
          <w:p w14:paraId="67958862" w14:textId="0B36615A" w:rsidR="00592679" w:rsidRPr="00E05AFD" w:rsidRDefault="00592AF9" w:rsidP="00592A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كذلك بالنسبة للمتغير التابع</w:t>
            </w:r>
          </w:p>
        </w:tc>
      </w:tr>
      <w:tr w:rsidR="00592679" w14:paraId="3A1E1457" w14:textId="77777777" w:rsidTr="0059267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92679" w:rsidRDefault="00592679" w:rsidP="001470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92679" w:rsidRDefault="00592679" w:rsidP="001470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181819" w:rsidR="00592679" w:rsidRDefault="00991B43" w:rsidP="00991B43">
            <w:pPr>
              <w:jc w:val="center"/>
            </w:pPr>
            <w:r w:rsidRPr="00991B43">
              <w:rPr>
                <w:rFonts w:ascii="MS Gothic" w:eastAsia="MS Gothic" w:hAnsi="MS Gothic" w:cs="MS Gothic" w:hint="eastAsia"/>
              </w:rPr>
              <w:t>✔</w:t>
            </w:r>
          </w:p>
        </w:tc>
        <w:tc>
          <w:tcPr>
            <w:tcW w:w="3807" w:type="dxa"/>
            <w:vAlign w:val="center"/>
          </w:tcPr>
          <w:p w14:paraId="6BD739DD" w14:textId="77777777" w:rsidR="00592679" w:rsidRDefault="00592679" w:rsidP="00147009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3AD3C88C" w14:textId="77777777" w:rsidR="00592679" w:rsidRDefault="00592679" w:rsidP="00147009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البحث.</w:t>
            </w:r>
          </w:p>
          <w:p w14:paraId="69C18709" w14:textId="77777777" w:rsidR="00592679" w:rsidRDefault="00592679" w:rsidP="00147009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2652C300" w14:textId="75FF9793" w:rsidR="00886B00" w:rsidRDefault="00886B00" w:rsidP="00886B00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توافر أبحاث ودراسات سابقة للبحث.</w:t>
            </w:r>
          </w:p>
          <w:p w14:paraId="6966E1B4" w14:textId="16AC6816" w:rsidR="00886B00" w:rsidRDefault="00886B00" w:rsidP="00886B00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عدد كافي من المصادر والمراجع العلمية.</w:t>
            </w:r>
          </w:p>
          <w:p w14:paraId="7B1F645B" w14:textId="77777777" w:rsidR="00592679" w:rsidRDefault="00592679" w:rsidP="006B2511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</w:t>
            </w:r>
            <w:r w:rsidR="006B2511">
              <w:rPr>
                <w:rFonts w:hint="cs"/>
                <w:rtl/>
                <w:lang w:bidi="ar-EG"/>
              </w:rPr>
              <w:t>اجع العربية ثم المراجع الأجنبية.</w:t>
            </w:r>
          </w:p>
          <w:p w14:paraId="730C4E20" w14:textId="46132B11" w:rsidR="000E56D2" w:rsidRDefault="000E56D2" w:rsidP="000E56D2">
            <w:pPr>
              <w:pStyle w:val="ListParagraph"/>
              <w:numPr>
                <w:ilvl w:val="0"/>
                <w:numId w:val="4"/>
              </w:numPr>
              <w:bidi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عدم ترقيم المراجع.</w:t>
            </w:r>
          </w:p>
        </w:tc>
      </w:tr>
      <w:tr w:rsidR="00592679" w14:paraId="718B8A21" w14:textId="77777777" w:rsidTr="0059267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92679" w:rsidRDefault="00592679" w:rsidP="0014700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6988" w:type="dxa"/>
            <w:gridSpan w:val="4"/>
            <w:vAlign w:val="center"/>
          </w:tcPr>
          <w:p w14:paraId="102D98CD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  <w:rPr>
                <w:rFonts w:hint="cs"/>
              </w:rPr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041677A" w14:textId="74FB696A" w:rsidR="00592AF9" w:rsidRDefault="00592AF9" w:rsidP="00592AF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عدم اللجوء للذكاء الاصطناعي في كتابة البحث، لتحقق شرط الأصالة العلمية.</w:t>
            </w:r>
          </w:p>
          <w:p w14:paraId="404B98EF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توثيق فقرات البحث داخل متن البحث.</w:t>
            </w:r>
          </w:p>
          <w:p w14:paraId="1A69C00D" w14:textId="77777777" w:rsidR="00592679" w:rsidRDefault="00592679" w:rsidP="0014700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 ولا يتم ترك فراغ أسفل كل عنوان.</w:t>
            </w:r>
          </w:p>
          <w:p w14:paraId="01B3E66D" w14:textId="69C873EA" w:rsidR="001C68B2" w:rsidRDefault="00592679" w:rsidP="00E37CCF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line="276" w:lineRule="auto"/>
            </w:pPr>
            <w:r w:rsidRPr="00CD5914">
              <w:rPr>
                <w:rFonts w:hint="cs"/>
                <w:rtl/>
              </w:rPr>
              <w:t xml:space="preserve">يجب أن </w:t>
            </w:r>
            <w:r w:rsidR="001C68B2">
              <w:rPr>
                <w:rFonts w:hint="cs"/>
                <w:rtl/>
              </w:rPr>
              <w:t xml:space="preserve">تقوم بكتابة البحث كاملاً بعد القيام بالتعديلات المرسلة، من ثم إرساله لمجلة ميدأوشن </w:t>
            </w:r>
            <w:r w:rsidR="001C68B2" w:rsidRPr="001C68B2">
              <w:rPr>
                <w:rFonts w:cs="Arial"/>
                <w:rtl/>
              </w:rPr>
              <w:t>للبحوث والدراسات</w:t>
            </w:r>
            <w:r w:rsidR="001C68B2">
              <w:rPr>
                <w:rFonts w:hint="cs"/>
                <w:rtl/>
              </w:rPr>
              <w:t xml:space="preserve"> للعمل على نشره، ولمراسلة المجلة عبر الإيميل الخاص بالمجلة يرجى إرسال البحث على الإيميل التالي: </w:t>
            </w:r>
          </w:p>
          <w:p w14:paraId="0E230BE2" w14:textId="6F9A7447" w:rsidR="00255D9B" w:rsidRDefault="009C3FB2" w:rsidP="001C68B2">
            <w:pPr>
              <w:pStyle w:val="ListParagraph"/>
              <w:tabs>
                <w:tab w:val="right" w:pos="171"/>
              </w:tabs>
              <w:bidi/>
              <w:spacing w:line="276" w:lineRule="auto"/>
            </w:pPr>
            <w:hyperlink r:id="rId6" w:history="1">
              <w:r w:rsidR="001C68B2" w:rsidRPr="00AF08E2">
                <w:rPr>
                  <w:rStyle w:val="Hyperlink"/>
                </w:rPr>
                <w:t>mojr@midocean.edu.km</w:t>
              </w:r>
            </w:hyperlink>
          </w:p>
        </w:tc>
      </w:tr>
    </w:tbl>
    <w:p w14:paraId="113F1A90" w14:textId="2024BB91" w:rsidR="00846C7F" w:rsidRDefault="00846C7F" w:rsidP="00EA22ED"/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152FB"/>
    <w:rsid w:val="0007281E"/>
    <w:rsid w:val="000B70C4"/>
    <w:rsid w:val="000D024D"/>
    <w:rsid w:val="000E56D2"/>
    <w:rsid w:val="000F3F8C"/>
    <w:rsid w:val="00126736"/>
    <w:rsid w:val="00147009"/>
    <w:rsid w:val="00173184"/>
    <w:rsid w:val="00177708"/>
    <w:rsid w:val="00184A0B"/>
    <w:rsid w:val="001954B7"/>
    <w:rsid w:val="001A16F2"/>
    <w:rsid w:val="001A7CE6"/>
    <w:rsid w:val="001C68B2"/>
    <w:rsid w:val="001D37B3"/>
    <w:rsid w:val="00207574"/>
    <w:rsid w:val="00255D9B"/>
    <w:rsid w:val="002708FC"/>
    <w:rsid w:val="00295BBB"/>
    <w:rsid w:val="002A25B7"/>
    <w:rsid w:val="002A56E5"/>
    <w:rsid w:val="002A57E2"/>
    <w:rsid w:val="002E25A8"/>
    <w:rsid w:val="003259FF"/>
    <w:rsid w:val="00352666"/>
    <w:rsid w:val="0036704F"/>
    <w:rsid w:val="003839B6"/>
    <w:rsid w:val="003865D0"/>
    <w:rsid w:val="003C00E7"/>
    <w:rsid w:val="003D2B47"/>
    <w:rsid w:val="003D6BE7"/>
    <w:rsid w:val="003D7AE3"/>
    <w:rsid w:val="003F4F59"/>
    <w:rsid w:val="004025DE"/>
    <w:rsid w:val="00403815"/>
    <w:rsid w:val="00440F08"/>
    <w:rsid w:val="00460F59"/>
    <w:rsid w:val="0047307E"/>
    <w:rsid w:val="00485A42"/>
    <w:rsid w:val="004F1D99"/>
    <w:rsid w:val="004F27E4"/>
    <w:rsid w:val="004F64F4"/>
    <w:rsid w:val="00510E2E"/>
    <w:rsid w:val="00515E6A"/>
    <w:rsid w:val="005331AB"/>
    <w:rsid w:val="00570846"/>
    <w:rsid w:val="00592679"/>
    <w:rsid w:val="00592AF9"/>
    <w:rsid w:val="005A03B3"/>
    <w:rsid w:val="005A1D59"/>
    <w:rsid w:val="005E5B97"/>
    <w:rsid w:val="00645C47"/>
    <w:rsid w:val="006527A1"/>
    <w:rsid w:val="00667B4B"/>
    <w:rsid w:val="00670136"/>
    <w:rsid w:val="00670566"/>
    <w:rsid w:val="006B0C30"/>
    <w:rsid w:val="006B2511"/>
    <w:rsid w:val="006C7E1E"/>
    <w:rsid w:val="006E18FD"/>
    <w:rsid w:val="00786191"/>
    <w:rsid w:val="007D1B5A"/>
    <w:rsid w:val="007E411B"/>
    <w:rsid w:val="0080463D"/>
    <w:rsid w:val="00811C8D"/>
    <w:rsid w:val="008164A2"/>
    <w:rsid w:val="00824164"/>
    <w:rsid w:val="00846C7F"/>
    <w:rsid w:val="00886B00"/>
    <w:rsid w:val="008B63CC"/>
    <w:rsid w:val="008E1E32"/>
    <w:rsid w:val="00931A05"/>
    <w:rsid w:val="009847B5"/>
    <w:rsid w:val="00991B43"/>
    <w:rsid w:val="00993E84"/>
    <w:rsid w:val="009A4EA8"/>
    <w:rsid w:val="009B5BEE"/>
    <w:rsid w:val="009B7817"/>
    <w:rsid w:val="009C3FB2"/>
    <w:rsid w:val="00A006C8"/>
    <w:rsid w:val="00A15ED7"/>
    <w:rsid w:val="00A82799"/>
    <w:rsid w:val="00A9762F"/>
    <w:rsid w:val="00AD0486"/>
    <w:rsid w:val="00B0649D"/>
    <w:rsid w:val="00B13F1C"/>
    <w:rsid w:val="00B752C5"/>
    <w:rsid w:val="00B81EF6"/>
    <w:rsid w:val="00B93480"/>
    <w:rsid w:val="00BA4AAB"/>
    <w:rsid w:val="00BB34F0"/>
    <w:rsid w:val="00C51134"/>
    <w:rsid w:val="00CC5AD4"/>
    <w:rsid w:val="00CF5003"/>
    <w:rsid w:val="00D0209C"/>
    <w:rsid w:val="00D06A80"/>
    <w:rsid w:val="00D06DB0"/>
    <w:rsid w:val="00D95BFC"/>
    <w:rsid w:val="00DB61D1"/>
    <w:rsid w:val="00DC0BB7"/>
    <w:rsid w:val="00DD3F1E"/>
    <w:rsid w:val="00DE5878"/>
    <w:rsid w:val="00E05AFD"/>
    <w:rsid w:val="00E11B41"/>
    <w:rsid w:val="00E2195E"/>
    <w:rsid w:val="00E366B2"/>
    <w:rsid w:val="00E37CCF"/>
    <w:rsid w:val="00E642D9"/>
    <w:rsid w:val="00EA22ED"/>
    <w:rsid w:val="00ED2880"/>
    <w:rsid w:val="00ED3F62"/>
    <w:rsid w:val="00EE0302"/>
    <w:rsid w:val="00EF2489"/>
    <w:rsid w:val="00EF6DC9"/>
    <w:rsid w:val="00F26399"/>
    <w:rsid w:val="00F610A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68B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68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jr@midocean.edu.k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1012</Words>
  <Characters>5772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2</cp:revision>
  <cp:lastPrinted>2024-11-10T19:05:00Z</cp:lastPrinted>
  <dcterms:created xsi:type="dcterms:W3CDTF">2024-11-10T20:43:00Z</dcterms:created>
  <dcterms:modified xsi:type="dcterms:W3CDTF">2024-11-10T20:43:00Z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