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9703E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00628" w:rsidRPr="00700628">
        <w:rPr>
          <w:rFonts w:hint="cs"/>
          <w:b/>
          <w:bCs/>
          <w:rtl/>
        </w:rPr>
        <w:t>أحمد عبد الله أحمد الشهري</w:t>
      </w:r>
      <w:r w:rsidR="00700628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700628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B12965" w14:textId="77777777" w:rsidR="00131D33" w:rsidRPr="00700628" w:rsidRDefault="00131D33" w:rsidP="00131D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B10B750" w:rsidR="008239B5" w:rsidRDefault="00131D33">
            <w:pPr>
              <w:jc w:val="center"/>
            </w:pPr>
            <w:r>
              <w:rPr>
                <w:rFonts w:hint="cs"/>
                <w:rtl/>
              </w:rPr>
              <w:t>العنوان عام ولم يحدد نوع المؤسسات المعنية بالدراسة او التي ستستخدم كحالة دراسة</w:t>
            </w:r>
            <w:r w:rsidR="003F4A51">
              <w:rPr>
                <w:rFonts w:hint="cs"/>
                <w:rtl/>
              </w:rP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B7EE59" w14:textId="77777777" w:rsidR="00131D33" w:rsidRPr="00700628" w:rsidRDefault="00131D33" w:rsidP="00131D3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1ACB25" w:rsidR="008239B5" w:rsidRDefault="00131D33">
            <w:pPr>
              <w:jc w:val="center"/>
            </w:pPr>
            <w:r>
              <w:rPr>
                <w:rFonts w:hint="cs"/>
                <w:rtl/>
              </w:rPr>
              <w:t>نحن لانكتب مقالة للتشويق في المقدمة بل يجب ان تتضمن المقدمة تعرف محدد بمفاهيم وموضوعات البحث وبالتالي أدوات الرقمنه التي سيتم استخدامها</w:t>
            </w:r>
            <w:r w:rsidR="003F4A51">
              <w:rPr>
                <w:rFonts w:hint="cs"/>
                <w:rtl/>
              </w:rPr>
              <w:t xml:space="preserve"> وعرض لمتغيرا</w:t>
            </w:r>
            <w:r w:rsidR="003F4A51">
              <w:rPr>
                <w:rFonts w:hint="eastAsia"/>
                <w:rtl/>
              </w:rPr>
              <w:t>ت</w:t>
            </w:r>
            <w:r w:rsidR="003F4A51">
              <w:rPr>
                <w:rFonts w:hint="cs"/>
                <w:rtl/>
              </w:rPr>
              <w:t xml:space="preserve"> الأداء التي ستتأثر بالرقمنة والاستشهاد بأبحاث وباحثين أكدوا أهمية الرقمنه في تطوير أداء المؤسسات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F88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3E9725" w:rsidR="008239B5" w:rsidRDefault="003F4A51">
            <w:pPr>
              <w:jc w:val="center"/>
            </w:pPr>
            <w:r>
              <w:rPr>
                <w:rFonts w:hint="cs"/>
                <w:rtl/>
              </w:rPr>
              <w:t>يجب ان ينتهي عرض مشكلة الدراسة بطرح التساؤل الرئيس للدراسة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A3447D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B05D4E" w14:textId="77777777" w:rsidR="008239B5" w:rsidRDefault="003F4A5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للدراسة ودورها في اثراء المعارف المتعلقة بموضوع الدراسة</w:t>
            </w:r>
          </w:p>
          <w:p w14:paraId="62D5A2FA" w14:textId="4F824A83" w:rsidR="003F4A51" w:rsidRDefault="003F4A51">
            <w:pPr>
              <w:jc w:val="center"/>
            </w:pPr>
            <w:r>
              <w:rPr>
                <w:rFonts w:hint="cs"/>
                <w:rtl/>
              </w:rPr>
              <w:t>الأهمية العملية التي تظهر كيف ومن يستفيد من نتائج الدراسة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D49735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BF268D" w14:textId="53CB1848" w:rsidR="008239B5" w:rsidRDefault="003F4A5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صياغة أهداف الدراسة كهدف رئيسي يدرس العلاقة بين التحول الرقمي وأداء المؤسسا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ومجموعة من الهداف الفرعية التي تتعلق بالربط بين الرقمنه وأنواع الأداء</w:t>
            </w:r>
          </w:p>
          <w:p w14:paraId="59B15519" w14:textId="677BCABB" w:rsidR="003F4A51" w:rsidRDefault="003F4A51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1304B0">
              <w:rPr>
                <w:rFonts w:hint="cs"/>
                <w:rtl/>
              </w:rPr>
              <w:t>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ما تم كتابته فهو كثير و لا يخدم هدف الدراسة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8E9B4A" w14:textId="77777777" w:rsidR="003F4A51" w:rsidRPr="00700628" w:rsidRDefault="003F4A51" w:rsidP="003F4A5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EC0DADB" w:rsidR="008239B5" w:rsidRDefault="003F4A51">
            <w:pPr>
              <w:jc w:val="center"/>
            </w:pPr>
            <w:r>
              <w:rPr>
                <w:rFonts w:hint="cs"/>
                <w:rtl/>
              </w:rPr>
              <w:t xml:space="preserve">ترتبط تساؤلات الدراسة </w:t>
            </w:r>
            <w:r w:rsidR="004E5DEC">
              <w:rPr>
                <w:rFonts w:hint="cs"/>
                <w:rtl/>
              </w:rPr>
              <w:t>بأهدافها</w:t>
            </w:r>
            <w:r>
              <w:rPr>
                <w:rFonts w:hint="cs"/>
                <w:rtl/>
              </w:rPr>
              <w:t xml:space="preserve"> وبالتالي ما يتم طرحه من تساؤلات يتم الإجابة عنها </w:t>
            </w:r>
            <w:r w:rsidR="004E5DEC">
              <w:rPr>
                <w:rFonts w:hint="cs"/>
                <w:rtl/>
              </w:rPr>
              <w:t>بأهداف</w:t>
            </w:r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4D30EA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15AC1E" w:rsidR="009B1DDC" w:rsidRDefault="004E5DEC">
            <w:pPr>
              <w:jc w:val="center"/>
            </w:pPr>
            <w:r>
              <w:rPr>
                <w:rFonts w:hint="cs"/>
                <w:rtl/>
              </w:rPr>
              <w:t xml:space="preserve">نربط الفرضيات </w:t>
            </w:r>
            <w:proofErr w:type="gramStart"/>
            <w:r>
              <w:rPr>
                <w:rFonts w:hint="cs"/>
                <w:rtl/>
              </w:rPr>
              <w:t>بالأهداف  والتي</w:t>
            </w:r>
            <w:proofErr w:type="gramEnd"/>
            <w:r>
              <w:rPr>
                <w:rFonts w:hint="cs"/>
                <w:rtl/>
              </w:rPr>
              <w:t xml:space="preserve"> تبين وجود علاقة وارتباط او عدم وجود هذه العلاقة بين المتغيرات</w:t>
            </w:r>
          </w:p>
        </w:tc>
      </w:tr>
      <w:tr w:rsidR="004E5D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552261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7009C7" w14:textId="77777777" w:rsidR="004E5DEC" w:rsidRDefault="004E5DEC" w:rsidP="004E5D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7233FCAB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4E5D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1490A5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71232E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4E5D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E5DEC" w:rsidRDefault="004E5DEC" w:rsidP="004E5D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E5DEC" w:rsidRDefault="004E5DEC" w:rsidP="004E5D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E5DEC" w:rsidRDefault="004E5DEC" w:rsidP="004E5D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FDE6A1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4E5DEC" w:rsidRDefault="004E5DEC" w:rsidP="004E5D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F8DAD" w:rsidR="004E5DEC" w:rsidRDefault="004E5DEC" w:rsidP="004E5DEC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502C4BF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20B526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5D09AA7" w:rsidR="008239B5" w:rsidRDefault="004E5DEC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C9DCD8" w14:textId="77777777" w:rsidR="004E5DEC" w:rsidRPr="00700628" w:rsidRDefault="004E5DEC" w:rsidP="004E5D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700628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57CC5C" w:rsidR="008239B5" w:rsidRDefault="004E5DEC" w:rsidP="004E5DEC">
            <w:pPr>
              <w:bidi/>
            </w:pPr>
            <w:r>
              <w:rPr>
                <w:rFonts w:hint="cs"/>
                <w:rtl/>
              </w:rPr>
              <w:t>تصنف المراجع الى عربية وأجنبية وترتب بحسب تسلسل الاحرف الابجدية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9EFE00" w:rsidR="008239B5" w:rsidRDefault="00131D33">
            <w:pPr>
              <w:jc w:val="center"/>
            </w:pPr>
            <w:r>
              <w:rPr>
                <w:rFonts w:hint="cs"/>
                <w:rtl/>
              </w:rPr>
              <w:t>الالتزام بحجم الخط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304B0"/>
    <w:rsid w:val="00131D33"/>
    <w:rsid w:val="001C1BA3"/>
    <w:rsid w:val="001F1BE6"/>
    <w:rsid w:val="003F4A51"/>
    <w:rsid w:val="004E21BE"/>
    <w:rsid w:val="004E5DEC"/>
    <w:rsid w:val="00700628"/>
    <w:rsid w:val="007E4B35"/>
    <w:rsid w:val="008239B5"/>
    <w:rsid w:val="008415DF"/>
    <w:rsid w:val="008D7A2A"/>
    <w:rsid w:val="009B1DDC"/>
    <w:rsid w:val="00B827E6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2025-11-12T22:55:00Z</dcterms:created>
  <dcterms:modified xsi:type="dcterms:W3CDTF">2025-11-13T00:47:00Z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