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ابراهيم</w:t>
      </w:r>
      <w:r>
        <w:rPr>
          <w:rFonts w:hint="cs" w:cstheme="minorBidi"/>
          <w:rtl/>
          <w:lang w:val="en-US" w:bidi="ar-EG"/>
        </w:rPr>
        <w:t xml:space="preserve"> حسين</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b/>
                <w:bCs/>
                <w:rtl/>
                <w:lang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5DF1E07">
            <w:pPr>
              <w:pStyle w:val="5"/>
              <w:numPr>
                <w:ilvl w:val="0"/>
                <w:numId w:val="2"/>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0E230BE2">
            <w:pPr>
              <w:bidi/>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2C33338A">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0F325A71"/>
    <w:rsid w:val="1047793E"/>
    <w:rsid w:val="17BD4998"/>
    <w:rsid w:val="22794F5F"/>
    <w:rsid w:val="24C17743"/>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1</Pages>
  <Words>946</Words>
  <Characters>4857</Characters>
  <Lines>211</Lines>
  <Paragraphs>107</Paragraphs>
  <TotalTime>2</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2025-07-02T13:21:28Z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B213C0E6F98C4CC189748370EB1DDB6B_13</vt:lpwstr>
  </property>
</Properties>
</file>