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344FD" w14:textId="61D0B0B8" w:rsidR="00B6207E" w:rsidRDefault="00CB0F53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7B7525" wp14:editId="52654A79">
                <wp:simplePos x="0" y="0"/>
                <wp:positionH relativeFrom="column">
                  <wp:posOffset>3959860</wp:posOffset>
                </wp:positionH>
                <wp:positionV relativeFrom="paragraph">
                  <wp:posOffset>7620</wp:posOffset>
                </wp:positionV>
                <wp:extent cx="2500630" cy="179832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0630" cy="179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7C7963" w14:textId="2D4A0F78" w:rsidR="007A2AF1" w:rsidRPr="00B6207E" w:rsidRDefault="007A2AF1" w:rsidP="00B6207E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B6207E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ج</w:t>
                            </w:r>
                            <w:r w:rsidRPr="00B6207E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امعة ميد أوشن</w:t>
                            </w:r>
                          </w:p>
                          <w:p w14:paraId="0D40406B" w14:textId="7043A955" w:rsidR="007A2AF1" w:rsidRPr="00B6207E" w:rsidRDefault="007A2AF1" w:rsidP="00B6207E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B6207E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كلية الاعلام والتسويق الرقمي</w:t>
                            </w:r>
                          </w:p>
                          <w:p w14:paraId="6EC41BC9" w14:textId="342E9F89" w:rsidR="007A2AF1" w:rsidRDefault="007A2AF1" w:rsidP="00B6207E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B6207E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ماجستير التسويق </w:t>
                            </w:r>
                            <w:r w:rsidR="00CB0F53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الرقمي</w:t>
                            </w:r>
                          </w:p>
                          <w:p w14:paraId="6E049939" w14:textId="5937734E" w:rsidR="00CB0F53" w:rsidRPr="00B6207E" w:rsidRDefault="00CB0F53" w:rsidP="00B6207E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مشروع التخرج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B7525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11.8pt;margin-top:.6pt;width:196.9pt;height:14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" fillcolor="white [3201]" stroked="f" strokeweight=".5pt">
                <v:textbox>
                  <w:txbxContent>
                    <w:p w14:paraId="197C7963" w14:textId="2D4A0F78" w:rsidR="007A2AF1" w:rsidRPr="00B6207E" w:rsidRDefault="007A2AF1" w:rsidP="00B6207E">
                      <w:pPr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B6207E">
                        <w:rPr>
                          <w:rFonts w:ascii="Traditional Arabic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ج</w:t>
                      </w:r>
                      <w:r w:rsidRPr="00B6207E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امعة ميد أوشن</w:t>
                      </w:r>
                    </w:p>
                    <w:p w14:paraId="0D40406B" w14:textId="7043A955" w:rsidR="007A2AF1" w:rsidRPr="00B6207E" w:rsidRDefault="007A2AF1" w:rsidP="00B6207E">
                      <w:pPr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B6207E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كلية الاعلام والتسويق الرقمي</w:t>
                      </w:r>
                    </w:p>
                    <w:p w14:paraId="6EC41BC9" w14:textId="342E9F89" w:rsidR="007A2AF1" w:rsidRDefault="007A2AF1" w:rsidP="00B6207E">
                      <w:pPr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B6207E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ماجستير التسويق </w:t>
                      </w:r>
                      <w:r w:rsidR="00CB0F53">
                        <w:rPr>
                          <w:rFonts w:ascii="Traditional Arabic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الرقمي</w:t>
                      </w:r>
                    </w:p>
                    <w:p w14:paraId="6E049939" w14:textId="5937734E" w:rsidR="00CB0F53" w:rsidRPr="00B6207E" w:rsidRDefault="00CB0F53" w:rsidP="00B6207E">
                      <w:pPr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مشروع التخرج </w:t>
                      </w:r>
                    </w:p>
                  </w:txbxContent>
                </v:textbox>
              </v:shape>
            </w:pict>
          </mc:Fallback>
        </mc:AlternateContent>
      </w:r>
      <w:r w:rsidR="00B6207E">
        <w:rPr>
          <w:rFonts w:ascii="Sakkal Majalla" w:hAnsi="Sakkal Majalla" w:cs="Sakkal Majalla" w:hint="c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7A065E6A" wp14:editId="1E1866A7">
            <wp:simplePos x="0" y="0"/>
            <wp:positionH relativeFrom="column">
              <wp:posOffset>-283126</wp:posOffset>
            </wp:positionH>
            <wp:positionV relativeFrom="paragraph">
              <wp:posOffset>0</wp:posOffset>
            </wp:positionV>
            <wp:extent cx="2147570" cy="1647825"/>
            <wp:effectExtent l="0" t="0" r="5080" b="9525"/>
            <wp:wrapTight wrapText="bothSides">
              <wp:wrapPolygon edited="0">
                <wp:start x="0" y="0"/>
                <wp:lineTo x="0" y="21475"/>
                <wp:lineTo x="21459" y="21475"/>
                <wp:lineTo x="21459" y="0"/>
                <wp:lineTo x="0" y="0"/>
              </wp:wrapPolygon>
            </wp:wrapTight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AE2E94B" w14:textId="41380F08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42B32D4" w14:textId="16D76DDD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5434EE00" w14:textId="77777777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E690DB4" w14:textId="77777777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34CCC9C" w14:textId="6B693360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DE4D519" w14:textId="2F06A4B3" w:rsidR="00B6207E" w:rsidRDefault="003570E2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36"/>
          <w:szCs w:val="36"/>
          <w:rtl/>
        </w:rPr>
      </w:pPr>
      <w:r>
        <w:rPr>
          <w:rFonts w:ascii="Sakkal Majalla" w:hAnsi="Sakkal Majalla" w:cs="Sakkal Majalla" w:hint="cs"/>
          <w:sz w:val="36"/>
          <w:szCs w:val="36"/>
          <w:rtl/>
        </w:rPr>
        <w:t>خطة</w:t>
      </w:r>
      <w:r w:rsidR="00B6207E" w:rsidRPr="00B6207E">
        <w:rPr>
          <w:rFonts w:ascii="Sakkal Majalla" w:hAnsi="Sakkal Majalla" w:cs="Sakkal Majalla" w:hint="cs"/>
          <w:sz w:val="36"/>
          <w:szCs w:val="36"/>
          <w:rtl/>
        </w:rPr>
        <w:t xml:space="preserve"> بحثية لمشروع تخرج بعنوان:</w:t>
      </w:r>
    </w:p>
    <w:p w14:paraId="32B47FEE" w14:textId="77777777" w:rsidR="00A57734" w:rsidRPr="00B6207E" w:rsidRDefault="00A57734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01A86DE1" w14:textId="28B38645" w:rsidR="00B6207E" w:rsidRDefault="00A57734" w:rsidP="00A57734">
      <w:pPr>
        <w:spacing w:after="0" w:line="360" w:lineRule="auto"/>
        <w:ind w:firstLine="72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bookmarkStart w:id="0" w:name="_Hlk171817929"/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"</w:t>
      </w:r>
      <w:r w:rsidRPr="00A25F2B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دور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وسائل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التواصل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الاجتماعي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بناء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وتعزيز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الوعي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A25F2B">
        <w:rPr>
          <w:rFonts w:ascii="Sakkal Majalla" w:hAnsi="Sakkal Majalla" w:cs="Sakkal Majalla" w:hint="cs"/>
          <w:b/>
          <w:bCs/>
          <w:sz w:val="36"/>
          <w:szCs w:val="36"/>
          <w:rtl/>
        </w:rPr>
        <w:t>بالعلامة التجارية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للشركات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الناشئة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="00B6207E" w:rsidRPr="00A25F2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B6207E" w:rsidRPr="00A25F2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السعودية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"</w:t>
      </w:r>
      <w:r w:rsidR="007F4CDB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="00EE3615">
        <w:rPr>
          <w:rFonts w:ascii="Sakkal Majalla" w:hAnsi="Sakkal Majalla" w:cs="Sakkal Majalla"/>
          <w:b/>
          <w:bCs/>
          <w:sz w:val="36"/>
          <w:szCs w:val="36"/>
          <w:rtl/>
        </w:rPr>
        <w:t>–</w:t>
      </w:r>
      <w:r w:rsidR="00EE3615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دراسة ميدانية </w:t>
      </w:r>
    </w:p>
    <w:bookmarkEnd w:id="0"/>
    <w:p w14:paraId="514FE4FE" w14:textId="77777777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D8D6B58" w14:textId="77777777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9E3EF7F" w14:textId="519C8A27" w:rsidR="00B6207E" w:rsidRDefault="00B6207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D6CD8F3" w14:textId="53CBD9DD" w:rsidR="00A57734" w:rsidRDefault="00A57734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631B8AF" w14:textId="77777777" w:rsidR="00A57734" w:rsidRDefault="00A57734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A63715A" w14:textId="1864BE53" w:rsidR="00B6207E" w:rsidRPr="00A57734" w:rsidRDefault="00A57734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A57734">
        <w:rPr>
          <w:rFonts w:ascii="Sakkal Majalla" w:hAnsi="Sakkal Majalla" w:cs="Sakkal Majalla" w:hint="cs"/>
          <w:sz w:val="36"/>
          <w:szCs w:val="36"/>
          <w:rtl/>
        </w:rPr>
        <w:t xml:space="preserve">أعداد </w:t>
      </w:r>
      <w:r w:rsidR="00E06F29">
        <w:rPr>
          <w:rFonts w:ascii="Sakkal Majalla" w:hAnsi="Sakkal Majalla" w:cs="Sakkal Majalla" w:hint="cs"/>
          <w:sz w:val="36"/>
          <w:szCs w:val="36"/>
          <w:rtl/>
        </w:rPr>
        <w:t>الباحثة</w:t>
      </w:r>
      <w:r w:rsidRPr="00A57734">
        <w:rPr>
          <w:rFonts w:ascii="Sakkal Majalla" w:hAnsi="Sakkal Majalla" w:cs="Sakkal Majalla" w:hint="cs"/>
          <w:sz w:val="36"/>
          <w:szCs w:val="36"/>
          <w:rtl/>
        </w:rPr>
        <w:t>: فائزة معيض القحطاني</w:t>
      </w:r>
    </w:p>
    <w:p w14:paraId="04DF9D0F" w14:textId="60E08938" w:rsidR="00A57734" w:rsidRPr="00A57734" w:rsidRDefault="00A57734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A57734">
        <w:rPr>
          <w:rFonts w:ascii="Sakkal Majalla" w:hAnsi="Sakkal Majalla" w:cs="Sakkal Majalla" w:hint="cs"/>
          <w:sz w:val="36"/>
          <w:szCs w:val="36"/>
          <w:rtl/>
        </w:rPr>
        <w:t>اشراف الدكتور: محمد عويس</w:t>
      </w:r>
    </w:p>
    <w:p w14:paraId="09AFEDB8" w14:textId="3D3F6F0E" w:rsidR="00A57734" w:rsidRPr="00A57734" w:rsidRDefault="00A57734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4D1FB0FD" w14:textId="781027F7" w:rsidR="008562B0" w:rsidRPr="003570E2" w:rsidRDefault="00A57734" w:rsidP="003570E2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A57734">
        <w:rPr>
          <w:rFonts w:ascii="Sakkal Majalla" w:hAnsi="Sakkal Majalla" w:cs="Sakkal Majalla" w:hint="cs"/>
          <w:sz w:val="36"/>
          <w:szCs w:val="36"/>
          <w:rtl/>
        </w:rPr>
        <w:t xml:space="preserve">السنة الجامعية: 2024\ </w:t>
      </w:r>
      <w:r w:rsidR="00F00B4C">
        <w:rPr>
          <w:rFonts w:ascii="Sakkal Majalla" w:hAnsi="Sakkal Majalla" w:cs="Sakkal Majalla" w:hint="cs"/>
          <w:sz w:val="36"/>
          <w:szCs w:val="36"/>
          <w:rtl/>
        </w:rPr>
        <w:t>2023</w:t>
      </w:r>
      <w:r w:rsidR="008562B0"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p w14:paraId="0377C457" w14:textId="0AC39DD3" w:rsidR="00E72E86" w:rsidRDefault="00E72E86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D8A6386" w14:textId="1118C42E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E2ACA89" w14:textId="4AA8E1F4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BF134F7" w14:textId="7F89D413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6599CFC4" w14:textId="58C47D93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5125569" w14:textId="2B634AED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B3E3F44" w14:textId="3E0DCD06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27F374C" w14:textId="035C34FA" w:rsidR="003570E2" w:rsidRPr="003570E2" w:rsidRDefault="003570E2" w:rsidP="003570E2">
      <w:pPr>
        <w:spacing w:after="0" w:line="360" w:lineRule="auto"/>
        <w:jc w:val="center"/>
        <w:rPr>
          <w:rFonts w:ascii="Urdu Typesetting" w:hAnsi="Urdu Typesetting" w:cs="Diwani Bent"/>
          <w:b/>
          <w:bCs/>
          <w:sz w:val="72"/>
          <w:szCs w:val="72"/>
          <w:rtl/>
        </w:rPr>
      </w:pPr>
      <w:r w:rsidRPr="003570E2">
        <w:rPr>
          <w:rFonts w:ascii="Urdu Typesetting" w:hAnsi="Urdu Typesetting" w:cs="Diwani Bent"/>
          <w:b/>
          <w:bCs/>
          <w:sz w:val="72"/>
          <w:szCs w:val="72"/>
          <w:rtl/>
        </w:rPr>
        <w:t>بسم الله الرحمن الرحيم</w:t>
      </w:r>
    </w:p>
    <w:p w14:paraId="24387F51" w14:textId="26790C09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CCF854C" w14:textId="103967CA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54F662F" w14:textId="520FDC95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58E3338" w14:textId="7B4FC52E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E4C6DBF" w14:textId="151B11EE" w:rsidR="003570E2" w:rsidRDefault="003570E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A8B8D42" w14:textId="77BE768A" w:rsidR="00CB4B2D" w:rsidRDefault="00CB4B2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60D6740F" w14:textId="77777777" w:rsidR="00CB4B2D" w:rsidRDefault="00CB4B2D">
      <w:pPr>
        <w:bidi w:val="0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tbl>
      <w:tblPr>
        <w:tblStyle w:val="a6"/>
        <w:tblpPr w:leftFromText="180" w:rightFromText="180" w:vertAnchor="text" w:horzAnchor="margin" w:tblpXSpec="center" w:tblpY="-265"/>
        <w:bidiVisual/>
        <w:tblW w:w="10632" w:type="dxa"/>
        <w:tblLook w:val="04A0" w:firstRow="1" w:lastRow="0" w:firstColumn="1" w:lastColumn="0" w:noHBand="0" w:noVBand="1"/>
      </w:tblPr>
      <w:tblGrid>
        <w:gridCol w:w="9498"/>
        <w:gridCol w:w="1134"/>
      </w:tblGrid>
      <w:tr w:rsidR="00941B8D" w14:paraId="61738388" w14:textId="77777777" w:rsidTr="00941B8D">
        <w:trPr>
          <w:trHeight w:val="438"/>
        </w:trPr>
        <w:tc>
          <w:tcPr>
            <w:tcW w:w="9498" w:type="dxa"/>
            <w:vAlign w:val="center"/>
          </w:tcPr>
          <w:p w14:paraId="625B70E9" w14:textId="5EE12337" w:rsidR="00941B8D" w:rsidRDefault="00941B8D" w:rsidP="00C27A5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</w:rPr>
              <w:lastRenderedPageBreak/>
              <w:t>فهرس المحتويات</w:t>
            </w:r>
          </w:p>
        </w:tc>
        <w:tc>
          <w:tcPr>
            <w:tcW w:w="1134" w:type="dxa"/>
            <w:vAlign w:val="center"/>
          </w:tcPr>
          <w:p w14:paraId="69078B2F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الصفحة</w:t>
            </w:r>
          </w:p>
        </w:tc>
      </w:tr>
      <w:tr w:rsidR="00941B8D" w14:paraId="252734BD" w14:textId="77777777" w:rsidTr="00941B8D">
        <w:trPr>
          <w:trHeight w:val="438"/>
        </w:trPr>
        <w:tc>
          <w:tcPr>
            <w:tcW w:w="9498" w:type="dxa"/>
          </w:tcPr>
          <w:p w14:paraId="2789E31B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الفصل الأول </w:t>
            </w:r>
          </w:p>
        </w:tc>
        <w:tc>
          <w:tcPr>
            <w:tcW w:w="1134" w:type="dxa"/>
            <w:vAlign w:val="center"/>
          </w:tcPr>
          <w:p w14:paraId="6FDA4F75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4</w:t>
            </w:r>
          </w:p>
        </w:tc>
      </w:tr>
      <w:tr w:rsidR="00941B8D" w14:paraId="12997F36" w14:textId="77777777" w:rsidTr="00941B8D">
        <w:trPr>
          <w:trHeight w:val="438"/>
        </w:trPr>
        <w:tc>
          <w:tcPr>
            <w:tcW w:w="9498" w:type="dxa"/>
          </w:tcPr>
          <w:p w14:paraId="6C1F0C9A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المقدمة </w:t>
            </w:r>
          </w:p>
        </w:tc>
        <w:tc>
          <w:tcPr>
            <w:tcW w:w="1134" w:type="dxa"/>
            <w:vAlign w:val="center"/>
          </w:tcPr>
          <w:p w14:paraId="7E3356E5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5</w:t>
            </w:r>
          </w:p>
        </w:tc>
      </w:tr>
      <w:tr w:rsidR="00941B8D" w14:paraId="3D55AEAB" w14:textId="77777777" w:rsidTr="00941B8D">
        <w:trPr>
          <w:trHeight w:val="438"/>
        </w:trPr>
        <w:tc>
          <w:tcPr>
            <w:tcW w:w="9498" w:type="dxa"/>
          </w:tcPr>
          <w:p w14:paraId="25B20360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مشكلة الدراسة </w:t>
            </w:r>
          </w:p>
        </w:tc>
        <w:tc>
          <w:tcPr>
            <w:tcW w:w="1134" w:type="dxa"/>
            <w:vAlign w:val="center"/>
          </w:tcPr>
          <w:p w14:paraId="39383BAA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7</w:t>
            </w:r>
          </w:p>
        </w:tc>
      </w:tr>
      <w:tr w:rsidR="00941B8D" w14:paraId="2BB13AA7" w14:textId="77777777" w:rsidTr="00941B8D">
        <w:trPr>
          <w:trHeight w:val="438"/>
        </w:trPr>
        <w:tc>
          <w:tcPr>
            <w:tcW w:w="9498" w:type="dxa"/>
          </w:tcPr>
          <w:p w14:paraId="1B1A9BA8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اهمية الدراسة </w:t>
            </w:r>
          </w:p>
        </w:tc>
        <w:tc>
          <w:tcPr>
            <w:tcW w:w="1134" w:type="dxa"/>
            <w:vAlign w:val="center"/>
          </w:tcPr>
          <w:p w14:paraId="66D24516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8</w:t>
            </w:r>
          </w:p>
        </w:tc>
      </w:tr>
      <w:tr w:rsidR="00941B8D" w14:paraId="793CB019" w14:textId="77777777" w:rsidTr="00941B8D">
        <w:trPr>
          <w:trHeight w:val="438"/>
        </w:trPr>
        <w:tc>
          <w:tcPr>
            <w:tcW w:w="9498" w:type="dxa"/>
          </w:tcPr>
          <w:p w14:paraId="4923F474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اهداف الدراسة </w:t>
            </w:r>
          </w:p>
        </w:tc>
        <w:tc>
          <w:tcPr>
            <w:tcW w:w="1134" w:type="dxa"/>
            <w:vAlign w:val="center"/>
          </w:tcPr>
          <w:p w14:paraId="0365F38A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9</w:t>
            </w:r>
          </w:p>
        </w:tc>
      </w:tr>
      <w:tr w:rsidR="00941B8D" w14:paraId="2A7F7AAB" w14:textId="77777777" w:rsidTr="00941B8D">
        <w:trPr>
          <w:trHeight w:val="438"/>
        </w:trPr>
        <w:tc>
          <w:tcPr>
            <w:tcW w:w="9498" w:type="dxa"/>
          </w:tcPr>
          <w:p w14:paraId="283CAD6A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تساؤلات الدراسة </w:t>
            </w:r>
          </w:p>
        </w:tc>
        <w:tc>
          <w:tcPr>
            <w:tcW w:w="1134" w:type="dxa"/>
            <w:vAlign w:val="center"/>
          </w:tcPr>
          <w:p w14:paraId="3AD57893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10</w:t>
            </w:r>
          </w:p>
        </w:tc>
      </w:tr>
      <w:tr w:rsidR="00941B8D" w14:paraId="5626FDAA" w14:textId="77777777" w:rsidTr="00941B8D">
        <w:trPr>
          <w:trHeight w:val="438"/>
        </w:trPr>
        <w:tc>
          <w:tcPr>
            <w:tcW w:w="9498" w:type="dxa"/>
          </w:tcPr>
          <w:p w14:paraId="7791AEBC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حدود الدراسة </w:t>
            </w:r>
          </w:p>
        </w:tc>
        <w:tc>
          <w:tcPr>
            <w:tcW w:w="1134" w:type="dxa"/>
            <w:vAlign w:val="center"/>
          </w:tcPr>
          <w:p w14:paraId="2AE9607A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11</w:t>
            </w:r>
          </w:p>
        </w:tc>
      </w:tr>
      <w:tr w:rsidR="00941B8D" w14:paraId="6C88823C" w14:textId="77777777" w:rsidTr="00941B8D">
        <w:trPr>
          <w:trHeight w:val="438"/>
        </w:trPr>
        <w:tc>
          <w:tcPr>
            <w:tcW w:w="9498" w:type="dxa"/>
          </w:tcPr>
          <w:p w14:paraId="30DE3854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الفصل الثاني </w:t>
            </w:r>
          </w:p>
        </w:tc>
        <w:tc>
          <w:tcPr>
            <w:tcW w:w="1134" w:type="dxa"/>
            <w:vAlign w:val="center"/>
          </w:tcPr>
          <w:p w14:paraId="5823B2A0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12</w:t>
            </w:r>
          </w:p>
        </w:tc>
      </w:tr>
      <w:tr w:rsidR="00941B8D" w14:paraId="39D664DA" w14:textId="77777777" w:rsidTr="00941B8D">
        <w:trPr>
          <w:trHeight w:val="438"/>
        </w:trPr>
        <w:tc>
          <w:tcPr>
            <w:tcW w:w="9498" w:type="dxa"/>
          </w:tcPr>
          <w:p w14:paraId="4BF91708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الإطار النظري </w:t>
            </w:r>
          </w:p>
        </w:tc>
        <w:tc>
          <w:tcPr>
            <w:tcW w:w="1134" w:type="dxa"/>
            <w:vAlign w:val="center"/>
          </w:tcPr>
          <w:p w14:paraId="2DF562A7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12</w:t>
            </w:r>
          </w:p>
        </w:tc>
      </w:tr>
      <w:tr w:rsidR="00941B8D" w14:paraId="5F12A58A" w14:textId="77777777" w:rsidTr="00941B8D">
        <w:trPr>
          <w:trHeight w:val="438"/>
        </w:trPr>
        <w:tc>
          <w:tcPr>
            <w:tcW w:w="9498" w:type="dxa"/>
          </w:tcPr>
          <w:p w14:paraId="70E7E445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C24ED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مفهوم</w:t>
            </w:r>
            <w:r w:rsidRPr="00C24ED8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C24ED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العلامة</w:t>
            </w:r>
            <w:r w:rsidRPr="00C24ED8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C24ED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التجارية</w:t>
            </w:r>
            <w:r w:rsidRPr="00C24ED8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C24ED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وأهميتها</w:t>
            </w:r>
          </w:p>
        </w:tc>
        <w:tc>
          <w:tcPr>
            <w:tcW w:w="1134" w:type="dxa"/>
            <w:vAlign w:val="center"/>
          </w:tcPr>
          <w:p w14:paraId="0B2D2C8C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13</w:t>
            </w:r>
          </w:p>
        </w:tc>
      </w:tr>
      <w:tr w:rsidR="00941B8D" w14:paraId="606BB24D" w14:textId="77777777" w:rsidTr="00941B8D">
        <w:trPr>
          <w:trHeight w:val="438"/>
        </w:trPr>
        <w:tc>
          <w:tcPr>
            <w:tcW w:w="9498" w:type="dxa"/>
          </w:tcPr>
          <w:p w14:paraId="69657F30" w14:textId="77777777" w:rsidR="00941B8D" w:rsidRPr="00C24ED8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 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دور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وسائل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التواصل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الاجتماعي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في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بناء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العلامة</w:t>
            </w:r>
            <w:r w:rsidRPr="00D66633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D66633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التجارية</w:t>
            </w:r>
          </w:p>
        </w:tc>
        <w:tc>
          <w:tcPr>
            <w:tcW w:w="1134" w:type="dxa"/>
            <w:vAlign w:val="center"/>
          </w:tcPr>
          <w:p w14:paraId="75CD4F64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14</w:t>
            </w:r>
          </w:p>
        </w:tc>
      </w:tr>
      <w:tr w:rsidR="00941B8D" w14:paraId="608980C2" w14:textId="77777777" w:rsidTr="00941B8D">
        <w:trPr>
          <w:trHeight w:val="438"/>
        </w:trPr>
        <w:tc>
          <w:tcPr>
            <w:tcW w:w="9498" w:type="dxa"/>
          </w:tcPr>
          <w:p w14:paraId="1EA4214C" w14:textId="77777777" w:rsidR="00941B8D" w:rsidRPr="00D66633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الشركات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الناشئة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وخصائصها</w:t>
            </w:r>
          </w:p>
        </w:tc>
        <w:tc>
          <w:tcPr>
            <w:tcW w:w="1134" w:type="dxa"/>
            <w:vAlign w:val="center"/>
          </w:tcPr>
          <w:p w14:paraId="199E149D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15</w:t>
            </w:r>
          </w:p>
        </w:tc>
      </w:tr>
      <w:tr w:rsidR="00941B8D" w14:paraId="709D723D" w14:textId="77777777" w:rsidTr="00941B8D">
        <w:trPr>
          <w:trHeight w:val="877"/>
        </w:trPr>
        <w:tc>
          <w:tcPr>
            <w:tcW w:w="9498" w:type="dxa"/>
          </w:tcPr>
          <w:p w14:paraId="161D7563" w14:textId="77777777" w:rsidR="00941B8D" w:rsidRPr="00B57900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المزايا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والتحديات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التي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تواجه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الشركات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الناشئة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في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استخدام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وسائل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التواصل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الاجتماعي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لبناء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علاماتهم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التجارية</w:t>
            </w:r>
          </w:p>
        </w:tc>
        <w:tc>
          <w:tcPr>
            <w:tcW w:w="1134" w:type="dxa"/>
            <w:vAlign w:val="center"/>
          </w:tcPr>
          <w:p w14:paraId="032D0174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16</w:t>
            </w:r>
          </w:p>
        </w:tc>
      </w:tr>
      <w:tr w:rsidR="00941B8D" w14:paraId="5DFACFF8" w14:textId="77777777" w:rsidTr="00941B8D">
        <w:trPr>
          <w:trHeight w:val="888"/>
        </w:trPr>
        <w:tc>
          <w:tcPr>
            <w:tcW w:w="9498" w:type="dxa"/>
          </w:tcPr>
          <w:p w14:paraId="633489B8" w14:textId="77777777" w:rsidR="00941B8D" w:rsidRPr="00B57900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مساهمة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وسائل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التواصل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الاجتماعي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في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تعزيز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الوعي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بالعلامة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التجارية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للشركات</w:t>
            </w:r>
            <w:r w:rsidRPr="00B57900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B57900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الناشئة</w:t>
            </w:r>
          </w:p>
        </w:tc>
        <w:tc>
          <w:tcPr>
            <w:tcW w:w="1134" w:type="dxa"/>
            <w:vAlign w:val="center"/>
          </w:tcPr>
          <w:p w14:paraId="7194367A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17</w:t>
            </w:r>
          </w:p>
        </w:tc>
      </w:tr>
      <w:tr w:rsidR="00941B8D" w14:paraId="7470F31D" w14:textId="77777777" w:rsidTr="00941B8D">
        <w:trPr>
          <w:trHeight w:val="438"/>
        </w:trPr>
        <w:tc>
          <w:tcPr>
            <w:tcW w:w="9498" w:type="dxa"/>
          </w:tcPr>
          <w:p w14:paraId="7A093B6D" w14:textId="77777777" w:rsidR="00941B8D" w:rsidRPr="00B57900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 الدراسات السابقة </w:t>
            </w:r>
          </w:p>
        </w:tc>
        <w:tc>
          <w:tcPr>
            <w:tcW w:w="1134" w:type="dxa"/>
            <w:vAlign w:val="center"/>
          </w:tcPr>
          <w:p w14:paraId="4F39B8BC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18</w:t>
            </w:r>
          </w:p>
        </w:tc>
      </w:tr>
      <w:tr w:rsidR="00941B8D" w14:paraId="204362CD" w14:textId="77777777" w:rsidTr="00941B8D">
        <w:trPr>
          <w:trHeight w:val="438"/>
        </w:trPr>
        <w:tc>
          <w:tcPr>
            <w:tcW w:w="9498" w:type="dxa"/>
          </w:tcPr>
          <w:p w14:paraId="2C2B922D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الفصل الثالث </w:t>
            </w:r>
          </w:p>
        </w:tc>
        <w:tc>
          <w:tcPr>
            <w:tcW w:w="1134" w:type="dxa"/>
            <w:vAlign w:val="center"/>
          </w:tcPr>
          <w:p w14:paraId="1E939EE4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30</w:t>
            </w:r>
          </w:p>
        </w:tc>
      </w:tr>
      <w:tr w:rsidR="00941B8D" w14:paraId="377803A6" w14:textId="77777777" w:rsidTr="00941B8D">
        <w:trPr>
          <w:trHeight w:val="438"/>
        </w:trPr>
        <w:tc>
          <w:tcPr>
            <w:tcW w:w="9498" w:type="dxa"/>
          </w:tcPr>
          <w:p w14:paraId="5432215F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منهجية الدراسة </w:t>
            </w:r>
          </w:p>
        </w:tc>
        <w:tc>
          <w:tcPr>
            <w:tcW w:w="1134" w:type="dxa"/>
            <w:vAlign w:val="center"/>
          </w:tcPr>
          <w:p w14:paraId="22371D9E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31</w:t>
            </w:r>
          </w:p>
        </w:tc>
      </w:tr>
      <w:tr w:rsidR="00941B8D" w14:paraId="4C6792BA" w14:textId="77777777" w:rsidTr="00941B8D">
        <w:trPr>
          <w:trHeight w:val="438"/>
        </w:trPr>
        <w:tc>
          <w:tcPr>
            <w:tcW w:w="9498" w:type="dxa"/>
          </w:tcPr>
          <w:p w14:paraId="1230DB90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EE2B8D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مجتمع</w:t>
            </w:r>
            <w:r w:rsidRPr="00EE2B8D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EE2B8D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الدراسة</w:t>
            </w:r>
            <w:r w:rsidRPr="00EE2B8D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EE2B8D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وعينة</w:t>
            </w:r>
            <w:r w:rsidRPr="00EE2B8D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الدراسة </w:t>
            </w:r>
          </w:p>
        </w:tc>
        <w:tc>
          <w:tcPr>
            <w:tcW w:w="1134" w:type="dxa"/>
            <w:vAlign w:val="center"/>
          </w:tcPr>
          <w:p w14:paraId="7763D822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32</w:t>
            </w:r>
          </w:p>
        </w:tc>
      </w:tr>
      <w:tr w:rsidR="00941B8D" w14:paraId="69D11440" w14:textId="77777777" w:rsidTr="00941B8D">
        <w:trPr>
          <w:trHeight w:val="438"/>
        </w:trPr>
        <w:tc>
          <w:tcPr>
            <w:tcW w:w="9498" w:type="dxa"/>
          </w:tcPr>
          <w:p w14:paraId="3C74C582" w14:textId="77777777" w:rsidR="00941B8D" w:rsidRPr="00EE2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E6480F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أدوات</w:t>
            </w:r>
            <w:r w:rsidRPr="00E6480F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E6480F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جمع</w:t>
            </w:r>
            <w:r w:rsidRPr="00E6480F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E6480F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البيانات</w:t>
            </w:r>
          </w:p>
        </w:tc>
        <w:tc>
          <w:tcPr>
            <w:tcW w:w="1134" w:type="dxa"/>
            <w:vAlign w:val="center"/>
          </w:tcPr>
          <w:p w14:paraId="66C9E131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33</w:t>
            </w:r>
          </w:p>
        </w:tc>
      </w:tr>
      <w:tr w:rsidR="00941B8D" w14:paraId="7A834A97" w14:textId="77777777" w:rsidTr="00941B8D">
        <w:trPr>
          <w:trHeight w:val="438"/>
        </w:trPr>
        <w:tc>
          <w:tcPr>
            <w:tcW w:w="9498" w:type="dxa"/>
          </w:tcPr>
          <w:p w14:paraId="1502DA55" w14:textId="77777777" w:rsidR="00941B8D" w:rsidRPr="00E6480F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 w:rsidRPr="00C767E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أساليب</w:t>
            </w:r>
            <w:r w:rsidRPr="00C767E8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C767E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التحليل</w:t>
            </w:r>
            <w:r w:rsidRPr="00C767E8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 xml:space="preserve"> </w:t>
            </w:r>
            <w:r w:rsidRPr="00C767E8">
              <w:rPr>
                <w:rFonts w:ascii="Sakkal Majalla" w:hAnsi="Sakkal Majalla" w:cs="Sakkal Majalla" w:hint="eastAsia"/>
                <w:b/>
                <w:bCs/>
                <w:sz w:val="36"/>
                <w:szCs w:val="36"/>
                <w:rtl/>
                <w:lang w:bidi="ar-YE"/>
              </w:rPr>
              <w:t>الاحصائي</w:t>
            </w:r>
          </w:p>
        </w:tc>
        <w:tc>
          <w:tcPr>
            <w:tcW w:w="1134" w:type="dxa"/>
            <w:vAlign w:val="center"/>
          </w:tcPr>
          <w:p w14:paraId="297EA4C1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34</w:t>
            </w:r>
          </w:p>
        </w:tc>
      </w:tr>
      <w:tr w:rsidR="00941B8D" w14:paraId="490743AB" w14:textId="77777777" w:rsidTr="00941B8D">
        <w:trPr>
          <w:trHeight w:val="438"/>
        </w:trPr>
        <w:tc>
          <w:tcPr>
            <w:tcW w:w="9498" w:type="dxa"/>
          </w:tcPr>
          <w:p w14:paraId="19D171D4" w14:textId="77777777" w:rsidR="00941B8D" w:rsidRPr="00C767E8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الفصل الرابع: نتائج الدراسة وتحليلها </w:t>
            </w:r>
          </w:p>
        </w:tc>
        <w:tc>
          <w:tcPr>
            <w:tcW w:w="1134" w:type="dxa"/>
            <w:vAlign w:val="center"/>
          </w:tcPr>
          <w:p w14:paraId="130885F2" w14:textId="77777777" w:rsidR="00941B8D" w:rsidRDefault="00941B8D" w:rsidP="00941B8D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35</w:t>
            </w:r>
          </w:p>
        </w:tc>
      </w:tr>
      <w:tr w:rsidR="00941B8D" w14:paraId="7E8408C7" w14:textId="77777777" w:rsidTr="00941B8D">
        <w:trPr>
          <w:trHeight w:val="438"/>
        </w:trPr>
        <w:tc>
          <w:tcPr>
            <w:tcW w:w="9498" w:type="dxa"/>
          </w:tcPr>
          <w:p w14:paraId="36BBDE26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الفصل الخامس : </w:t>
            </w:r>
            <w:r>
              <w:rPr>
                <w:rtl/>
              </w:rPr>
              <w:t xml:space="preserve"> </w:t>
            </w:r>
            <w:r w:rsidRPr="00941B8D"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  <w:t>مناقشة النتائج والتوصيات</w:t>
            </w:r>
          </w:p>
        </w:tc>
        <w:tc>
          <w:tcPr>
            <w:tcW w:w="1134" w:type="dxa"/>
            <w:vAlign w:val="center"/>
          </w:tcPr>
          <w:p w14:paraId="60462847" w14:textId="148B800A" w:rsidR="00941B8D" w:rsidRDefault="00941B8D" w:rsidP="00C27A55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4</w:t>
            </w:r>
            <w:r w:rsidR="00C27A5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6</w:t>
            </w:r>
          </w:p>
        </w:tc>
      </w:tr>
      <w:tr w:rsidR="00941B8D" w14:paraId="3A331048" w14:textId="77777777" w:rsidTr="00941B8D">
        <w:trPr>
          <w:trHeight w:val="438"/>
        </w:trPr>
        <w:tc>
          <w:tcPr>
            <w:tcW w:w="9498" w:type="dxa"/>
          </w:tcPr>
          <w:p w14:paraId="2A51A418" w14:textId="77777777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الخاتمة</w:t>
            </w:r>
          </w:p>
        </w:tc>
        <w:tc>
          <w:tcPr>
            <w:tcW w:w="1134" w:type="dxa"/>
            <w:vAlign w:val="center"/>
          </w:tcPr>
          <w:p w14:paraId="1910F27B" w14:textId="2B8DB6EE" w:rsidR="00941B8D" w:rsidRDefault="00941B8D" w:rsidP="00C27A55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5</w:t>
            </w:r>
            <w:r w:rsidR="00C27A5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1</w:t>
            </w:r>
          </w:p>
        </w:tc>
      </w:tr>
      <w:tr w:rsidR="00941B8D" w14:paraId="01DCBB8F" w14:textId="77777777" w:rsidTr="00941B8D">
        <w:trPr>
          <w:trHeight w:val="438"/>
        </w:trPr>
        <w:tc>
          <w:tcPr>
            <w:tcW w:w="9498" w:type="dxa"/>
          </w:tcPr>
          <w:p w14:paraId="54046B74" w14:textId="7E79A649" w:rsidR="00941B8D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 المراجع </w:t>
            </w:r>
          </w:p>
        </w:tc>
        <w:tc>
          <w:tcPr>
            <w:tcW w:w="1134" w:type="dxa"/>
            <w:vAlign w:val="center"/>
          </w:tcPr>
          <w:p w14:paraId="489B1E0D" w14:textId="47C1DA5F" w:rsidR="00941B8D" w:rsidRDefault="00941B8D" w:rsidP="00C27A55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5</w:t>
            </w:r>
            <w:r w:rsidR="00C27A5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2</w:t>
            </w:r>
          </w:p>
        </w:tc>
      </w:tr>
      <w:tr w:rsidR="00941B8D" w14:paraId="4372E7BD" w14:textId="77777777" w:rsidTr="00941B8D">
        <w:trPr>
          <w:trHeight w:val="438"/>
        </w:trPr>
        <w:tc>
          <w:tcPr>
            <w:tcW w:w="9498" w:type="dxa"/>
          </w:tcPr>
          <w:p w14:paraId="0C140078" w14:textId="75196D25" w:rsidR="00941B8D" w:rsidRPr="00C767E8" w:rsidRDefault="00941B8D" w:rsidP="00941B8D">
            <w:pPr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 xml:space="preserve">الملحق </w:t>
            </w:r>
          </w:p>
        </w:tc>
        <w:tc>
          <w:tcPr>
            <w:tcW w:w="1134" w:type="dxa"/>
            <w:vAlign w:val="center"/>
          </w:tcPr>
          <w:p w14:paraId="7662B2D1" w14:textId="173B5543" w:rsidR="00941B8D" w:rsidRDefault="00941B8D" w:rsidP="00C27A55">
            <w:pPr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YE"/>
              </w:rPr>
            </w:pPr>
            <w:r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5</w:t>
            </w:r>
            <w:r w:rsidR="00C27A55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YE"/>
              </w:rPr>
              <w:t>3</w:t>
            </w:r>
          </w:p>
        </w:tc>
      </w:tr>
    </w:tbl>
    <w:p w14:paraId="78D8EBB0" w14:textId="77777777" w:rsidR="00A774B9" w:rsidRDefault="00A774B9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A1CC01B" w14:textId="77777777" w:rsidR="00A774B9" w:rsidRDefault="00A774B9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C68C52C" w14:textId="77777777" w:rsidR="00A774B9" w:rsidRDefault="00A774B9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5B64D465" w14:textId="77777777" w:rsidR="00A774B9" w:rsidRDefault="00A774B9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6CB74CB" w14:textId="5A612211" w:rsidR="00A774B9" w:rsidRDefault="008562B0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9B4E91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الفصل </w:t>
      </w:r>
      <w:r w:rsidR="00A774B9">
        <w:rPr>
          <w:rFonts w:ascii="Sakkal Majalla" w:hAnsi="Sakkal Majalla" w:cs="Sakkal Majalla" w:hint="cs"/>
          <w:b/>
          <w:bCs/>
          <w:sz w:val="36"/>
          <w:szCs w:val="36"/>
          <w:rtl/>
        </w:rPr>
        <w:t>الأول</w:t>
      </w:r>
    </w:p>
    <w:p w14:paraId="164C4360" w14:textId="77777777" w:rsidR="00A774B9" w:rsidRPr="009B4E91" w:rsidRDefault="00A774B9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F24F22F" w14:textId="06C17320" w:rsidR="008562B0" w:rsidRDefault="008562B0" w:rsidP="00A57734">
      <w:pPr>
        <w:bidi w:val="0"/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p w14:paraId="47B1262E" w14:textId="6CC6A223" w:rsidR="00F86544" w:rsidRPr="00F86544" w:rsidRDefault="008562B0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المقدمة </w:t>
      </w:r>
    </w:p>
    <w:p w14:paraId="048601AE" w14:textId="66026AE7" w:rsidR="00ED3AB4" w:rsidRPr="00ED3AB4" w:rsidRDefault="00ED3AB4" w:rsidP="009E58F1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3FB3047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DE1FFB1" w14:textId="05CC158F" w:rsidR="00ED3AB4" w:rsidRPr="00ED3AB4" w:rsidRDefault="00ED3AB4" w:rsidP="009E58F1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ظل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التطور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السريع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تكنولوجيا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المعلومات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والاتصالات،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أصبحت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إحدى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القنوات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الإعلامية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والتسويقية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تلعب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دوراً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بارزاً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وتعزيز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يشهد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قطاع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نموًا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ملحوظًا،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حيث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تلعب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محوريًا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تحفيز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الابتكار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وتطوير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الاقتصاد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الوطني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33487753" w14:textId="0163C92C" w:rsidR="00ED3AB4" w:rsidRPr="00ED3AB4" w:rsidRDefault="00ED3AB4" w:rsidP="009E58F1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تهدف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التعرف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وذلك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خلال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استكشاف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الممارسات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الفعالة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والتحديات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تواجهها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المجال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3DF9587A" w14:textId="6C2955A1" w:rsidR="00ED3AB4" w:rsidRPr="00ED3AB4" w:rsidRDefault="00ED3AB4" w:rsidP="009E58F1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أولاً،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يعتبر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فرصة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غير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مسبوقة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المباشر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العملاء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والمستهلكين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يمكن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منصات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مثل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فيسبوك،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تويتر،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إنستغرام</w:t>
      </w:r>
      <w:proofErr w:type="spellEnd"/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ولينكد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علاقات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قوية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الجمهور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المستهدف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وتعزيز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الوعي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بعلامتها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79497E4A" w14:textId="08C6E79F" w:rsidR="00ED3AB4" w:rsidRPr="00ED3AB4" w:rsidRDefault="00ED3AB4" w:rsidP="009E58F1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ثانياً،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تساهم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زيادة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الثقة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والولاء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لدى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المستهلكين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خلال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مشاركة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محتوى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قيم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ومفيد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والاستجابة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لتعليقات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واستفسارات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العملاء،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يمكن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علاقات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طويلة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الأمد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العملاء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وتعزيز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الثقة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علامتها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137EDE70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ذلك،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تواجه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تحديات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بفعالية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يتعين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التعامل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حجم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كبير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المعلومات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والتعليقات،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والتحكم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السلبية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والتشويش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الذي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ينشأ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0528246A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F26CA92" w14:textId="21515107" w:rsidR="00ED3AB4" w:rsidRPr="00ED3AB4" w:rsidRDefault="00ED3AB4" w:rsidP="007B4FAB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lastRenderedPageBreak/>
        <w:t>باختصار،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تشير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النتائج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المبدئية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تلعب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هامًا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ومن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المتوقع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أنتساعد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توجيه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بفعالية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وتجاوز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التحديات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تواجهها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توفر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أيضًا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إطارًا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لتطوير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استراتيجيات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التسويق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عبر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وتحسين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تجربة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العملاء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0CF335EE" w14:textId="479E3C27" w:rsidR="00ED3AB4" w:rsidRPr="00ED3AB4" w:rsidRDefault="00ED3AB4" w:rsidP="007B4FAB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الرغم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أهمية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يجب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تكون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حذرة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وتطبق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استراتيجيات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محكمة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الجمهور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المستهدف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يجب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تكون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بالقوانين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والتوجيهات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المتعلقة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بالتسويق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عبر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وأن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تتبع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أفضل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الممارسات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الصدد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6968AEF8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النهاية،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يمكن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القول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إن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تعد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أداة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قوية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.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يجب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تستغل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الفرصة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وتتبع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استراتيجيات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فعالة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مع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جمهورها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المستهدف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وتحقيق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النجاح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سوق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التنافسية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الحالية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700D532E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A3D0BEA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شكراً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لاهتمامكم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بقراءة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هذه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الدراسة،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ونأمل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تكون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قد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أضافت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قيمة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لفهمكم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لدور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D3AB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ED3AB4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22FEE1C2" w14:textId="77777777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7278979" w14:textId="1C76905E" w:rsidR="00ED3AB4" w:rsidRPr="00ED3AB4" w:rsidRDefault="00ED3AB4" w:rsidP="00ED3AB4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696361A" w14:textId="0B8D24B8" w:rsidR="00502CA7" w:rsidRPr="0055641A" w:rsidRDefault="000766CA" w:rsidP="00A57734">
      <w:pPr>
        <w:bidi w:val="0"/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p w14:paraId="1D3B755D" w14:textId="5434315B" w:rsidR="0029507E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43DA0"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>مشكلة الدراسة</w:t>
      </w:r>
      <w:r w:rsidR="0029507E" w:rsidRPr="00643DA0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</w:p>
    <w:p w14:paraId="01C25544" w14:textId="77777777" w:rsidR="0063736A" w:rsidRDefault="0063736A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12D39E1" w14:textId="765E967F" w:rsidR="004027FD" w:rsidRDefault="00D4106D" w:rsidP="009F6F11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4106D">
        <w:rPr>
          <w:rFonts w:ascii="Sakkal Majalla" w:hAnsi="Sakkal Majalla" w:cs="Sakkal Majalla" w:hint="eastAsia"/>
          <w:sz w:val="28"/>
          <w:szCs w:val="28"/>
          <w:rtl/>
        </w:rPr>
        <w:t>المشكلة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يتناولها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تتعلق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بالتحديات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بفعالية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836FB6">
        <w:rPr>
          <w:rFonts w:ascii="Sakkal Majalla" w:hAnsi="Sakkal Majalla" w:cs="Sakkal Majalla" w:hint="cs"/>
          <w:sz w:val="28"/>
          <w:szCs w:val="28"/>
          <w:rtl/>
        </w:rPr>
        <w:t xml:space="preserve">حيث تعاني 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العديد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عدم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استراتيجية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واضحة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047AA">
        <w:rPr>
          <w:rFonts w:ascii="Sakkal Majalla" w:hAnsi="Sakkal Majalla" w:cs="Sakkal Majalla" w:hint="cs"/>
          <w:sz w:val="28"/>
          <w:szCs w:val="28"/>
          <w:rtl/>
        </w:rPr>
        <w:t>التجارية، و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يوجد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غموض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الأهداف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والأنشطة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المناسبة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لهذه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D4106D">
        <w:rPr>
          <w:rFonts w:ascii="Sakkal Majalla" w:hAnsi="Sakkal Majalla" w:cs="Sakkal Majalla"/>
          <w:sz w:val="28"/>
          <w:szCs w:val="28"/>
          <w:rtl/>
        </w:rPr>
        <w:t>.</w:t>
      </w:r>
      <w:r w:rsidR="00E047AA">
        <w:rPr>
          <w:rFonts w:ascii="Sakkal Majalla" w:hAnsi="Sakkal Majalla" w:cs="Sakkal Majalla" w:hint="cs"/>
          <w:sz w:val="28"/>
          <w:szCs w:val="28"/>
          <w:rtl/>
        </w:rPr>
        <w:t xml:space="preserve"> وكذلك </w:t>
      </w:r>
      <w:r w:rsidRPr="00D4106D">
        <w:rPr>
          <w:rFonts w:ascii="Sakkal Majalla" w:hAnsi="Sakkal Majalla" w:cs="Sakkal Majalla" w:hint="cs"/>
          <w:sz w:val="28"/>
          <w:szCs w:val="28"/>
          <w:rtl/>
        </w:rPr>
        <w:t>ت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واجه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صعوبة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تفاعل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والأنشطة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وما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يؤثر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تفضيلاتهم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4106D">
        <w:rPr>
          <w:rFonts w:ascii="Sakkal Majalla" w:hAnsi="Sakkal Majalla" w:cs="Sakkal Majalla"/>
          <w:sz w:val="28"/>
          <w:szCs w:val="28"/>
          <w:rtl/>
        </w:rPr>
        <w:t>.</w:t>
      </w:r>
      <w:r w:rsidR="00B44FEA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Pr="00D4106D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تحديات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عائد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الاستثمار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وتتبع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المؤشرات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للأداء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يعيق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قدرة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4FEA">
        <w:rPr>
          <w:rFonts w:ascii="Sakkal Majalla" w:hAnsi="Sakkal Majalla" w:cs="Sakkal Majalla" w:hint="cs"/>
          <w:sz w:val="28"/>
          <w:szCs w:val="28"/>
          <w:rtl/>
        </w:rPr>
        <w:t>استراتيجياتها، وكذلك</w:t>
      </w:r>
      <w:r w:rsidR="00E84295">
        <w:rPr>
          <w:rFonts w:ascii="Sakkal Majalla" w:hAnsi="Sakkal Majalla" w:cs="Sakkal Majalla" w:hint="cs"/>
          <w:sz w:val="28"/>
          <w:szCs w:val="28"/>
          <w:rtl/>
        </w:rPr>
        <w:t xml:space="preserve"> من المشاكل ان </w:t>
      </w:r>
      <w:r w:rsidRPr="00D4106D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تولي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اهتمامًا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كافيًا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للتفاعل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المباشر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الرد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السريع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ملاحظاتهم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وشكاواهم</w:t>
      </w:r>
      <w:r w:rsidRPr="00D4106D">
        <w:rPr>
          <w:rFonts w:ascii="Sakkal Majalla" w:hAnsi="Sakkal Majalla" w:cs="Sakkal Majalla"/>
          <w:sz w:val="28"/>
          <w:szCs w:val="28"/>
          <w:rtl/>
        </w:rPr>
        <w:t>.</w:t>
      </w:r>
      <w:r w:rsidR="006135D7">
        <w:rPr>
          <w:rFonts w:ascii="Sakkal Majalla" w:hAnsi="Sakkal Majalla" w:cs="Sakkal Majalla" w:hint="cs"/>
          <w:sz w:val="28"/>
          <w:szCs w:val="28"/>
          <w:rtl/>
        </w:rPr>
        <w:t xml:space="preserve"> وكذلك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عدم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التكامل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525F6" w:rsidRPr="00D4106D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="00D525F6">
        <w:rPr>
          <w:rFonts w:ascii="Sakkal Majalla" w:hAnsi="Sakkal Majalla" w:cs="Sakkal Majalla" w:hint="cs"/>
          <w:sz w:val="28"/>
          <w:szCs w:val="28"/>
          <w:rtl/>
        </w:rPr>
        <w:t xml:space="preserve"> ،حي</w:t>
      </w:r>
      <w:r w:rsidR="00D525F6">
        <w:rPr>
          <w:rFonts w:ascii="Sakkal Majalla" w:hAnsi="Sakkal Majalla" w:cs="Sakkal Majalla" w:hint="eastAsia"/>
          <w:sz w:val="28"/>
          <w:szCs w:val="28"/>
          <w:rtl/>
        </w:rPr>
        <w:t>ث</w:t>
      </w:r>
      <w:r w:rsidR="00D525F6">
        <w:rPr>
          <w:rFonts w:ascii="Sakkal Majalla" w:hAnsi="Sakkal Majalla" w:cs="Sakkal Majalla" w:hint="cs"/>
          <w:sz w:val="28"/>
          <w:szCs w:val="28"/>
          <w:rtl/>
        </w:rPr>
        <w:t xml:space="preserve"> انه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أنشطة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فعال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الشاملة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للشركة</w:t>
      </w:r>
      <w:r w:rsidR="009F6F11">
        <w:rPr>
          <w:rFonts w:ascii="Sakkal Majalla" w:hAnsi="Sakkal Majalla" w:cs="Sakkal Majalla" w:hint="cs"/>
          <w:sz w:val="28"/>
          <w:szCs w:val="28"/>
          <w:rtl/>
        </w:rPr>
        <w:t xml:space="preserve"> ، و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معالجة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التحديات،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ستتمكن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استغلال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بفعالية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أكبر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D410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4106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4106D">
        <w:rPr>
          <w:rFonts w:ascii="Sakkal Majalla" w:hAnsi="Sakkal Majalla" w:cs="Sakkal Majalla"/>
          <w:sz w:val="28"/>
          <w:szCs w:val="28"/>
          <w:rtl/>
        </w:rPr>
        <w:t>.</w:t>
      </w:r>
    </w:p>
    <w:p w14:paraId="2E18ABAF" w14:textId="037F309E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178E149" w14:textId="556776B9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D4282CD" w14:textId="25C076FB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3A143F0" w14:textId="3CB83657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2096D85" w14:textId="3EBB267D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CC05278" w14:textId="692893E4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54BE8AE9" w14:textId="2CE3FADE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11BD18B" w14:textId="6342927E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BFAD32E" w14:textId="3084324D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5A8A7C5A" w14:textId="0DD1745F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76A14AA" w14:textId="7BA7816A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41CC088" w14:textId="77777777" w:rsidR="009F6F11" w:rsidRDefault="009F6F1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6E1D19B" w14:textId="2F8B1E7B" w:rsidR="0065060C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C1D86"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A334F0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أهمية</w:t>
      </w:r>
      <w:r w:rsidRPr="00A334F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65060C">
        <w:rPr>
          <w:rFonts w:ascii="Sakkal Majalla" w:hAnsi="Sakkal Majalla" w:cs="Sakkal Majalla" w:hint="cs"/>
          <w:b/>
          <w:bCs/>
          <w:sz w:val="32"/>
          <w:szCs w:val="32"/>
          <w:rtl/>
        </w:rPr>
        <w:t>الدراسة</w:t>
      </w:r>
    </w:p>
    <w:p w14:paraId="60330FAF" w14:textId="77777777" w:rsidR="0065060C" w:rsidRPr="00A334F0" w:rsidRDefault="0065060C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EEE0014" w14:textId="21ED8764" w:rsidR="008C1D86" w:rsidRPr="008C1D86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C1D86">
        <w:rPr>
          <w:rFonts w:ascii="Sakkal Majalla" w:hAnsi="Sakkal Majalla" w:cs="Sakkal Majalla" w:hint="eastAsia"/>
          <w:sz w:val="28"/>
          <w:szCs w:val="28"/>
          <w:rtl/>
        </w:rPr>
        <w:t>تكمن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عدة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جوانب</w:t>
      </w:r>
      <w:r w:rsidRPr="008C1D86">
        <w:rPr>
          <w:rFonts w:ascii="Sakkal Majalla" w:hAnsi="Sakkal Majalla" w:cs="Sakkal Majalla"/>
          <w:sz w:val="28"/>
          <w:szCs w:val="28"/>
          <w:rtl/>
        </w:rPr>
        <w:t>:</w:t>
      </w:r>
    </w:p>
    <w:p w14:paraId="7B85CFCF" w14:textId="77777777" w:rsidR="008C1D86" w:rsidRPr="00A334F0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334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A334F0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الأهمية</w:t>
      </w:r>
      <w:r w:rsidRPr="00A334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334F0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العلمية</w:t>
      </w:r>
      <w:r w:rsidRPr="00A334F0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7824284" w14:textId="272B3F81" w:rsidR="008C1D86" w:rsidRPr="0072063B" w:rsidRDefault="008C1D86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2063B">
        <w:rPr>
          <w:rFonts w:ascii="Sakkal Majalla" w:hAnsi="Sakkal Majalla" w:cs="Sakkal Majalla" w:hint="eastAsia"/>
          <w:sz w:val="28"/>
          <w:szCs w:val="28"/>
          <w:rtl/>
        </w:rPr>
        <w:t>تسهم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إثراء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البحثية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المتعلقة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بدور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للشركات،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وخاصة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2063B">
        <w:rPr>
          <w:rFonts w:ascii="Sakkal Majalla" w:hAnsi="Sakkal Majalla" w:cs="Sakkal Majalla"/>
          <w:sz w:val="28"/>
          <w:szCs w:val="28"/>
          <w:rtl/>
        </w:rPr>
        <w:t>.</w:t>
      </w:r>
    </w:p>
    <w:p w14:paraId="6DB777B9" w14:textId="3E7DD782" w:rsidR="008C1D86" w:rsidRPr="0059461A" w:rsidRDefault="008C1D86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2063B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إطاراً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نظرياً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متكاملاً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يوضح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وبناء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206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063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2063B">
        <w:rPr>
          <w:rFonts w:ascii="Sakkal Majalla" w:hAnsi="Sakkal Majalla" w:cs="Sakkal Majalla"/>
          <w:sz w:val="28"/>
          <w:szCs w:val="28"/>
          <w:rtl/>
        </w:rPr>
        <w:t>.</w:t>
      </w:r>
    </w:p>
    <w:p w14:paraId="3278ECC5" w14:textId="77777777" w:rsidR="008C1D86" w:rsidRPr="0059461A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946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59461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الأهمية</w:t>
      </w:r>
      <w:r w:rsidRPr="005946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التطبيقية</w:t>
      </w:r>
      <w:r w:rsidRPr="0059461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41FFF15" w14:textId="4A4C57A6" w:rsidR="008C1D86" w:rsidRPr="0059461A" w:rsidRDefault="008C1D86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59461A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توصيات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لمسؤولي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والاتصال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59461A">
        <w:rPr>
          <w:rFonts w:ascii="Sakkal Majalla" w:hAnsi="Sakkal Majalla" w:cs="Sakkal Majalla"/>
          <w:sz w:val="28"/>
          <w:szCs w:val="28"/>
          <w:rtl/>
        </w:rPr>
        <w:t>.</w:t>
      </w:r>
    </w:p>
    <w:p w14:paraId="4DE57EDC" w14:textId="40290785" w:rsidR="008C1D86" w:rsidRPr="0059461A" w:rsidRDefault="008C1D86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59461A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متخذي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الجهات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والمؤسسات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الداعمة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برامج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ومبادرات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لدعم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مجال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59461A">
        <w:rPr>
          <w:rFonts w:ascii="Sakkal Majalla" w:hAnsi="Sakkal Majalla" w:cs="Sakkal Majalla"/>
          <w:sz w:val="28"/>
          <w:szCs w:val="28"/>
          <w:rtl/>
        </w:rPr>
        <w:t>.</w:t>
      </w:r>
    </w:p>
    <w:p w14:paraId="784097FC" w14:textId="77777777" w:rsidR="008C1D86" w:rsidRPr="0059461A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946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59461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الأهمية</w:t>
      </w:r>
      <w:r w:rsidRPr="005946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الاجتماعية</w:t>
      </w:r>
      <w:r w:rsidRPr="0059461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113851F" w14:textId="41D94154" w:rsidR="008C1D86" w:rsidRPr="0059461A" w:rsidRDefault="008C1D86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59461A">
        <w:rPr>
          <w:rFonts w:ascii="Sakkal Majalla" w:hAnsi="Sakkal Majalla" w:cs="Sakkal Majalla" w:hint="eastAsia"/>
          <w:sz w:val="28"/>
          <w:szCs w:val="28"/>
          <w:rtl/>
        </w:rPr>
        <w:t>تسهم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المجتمعي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بأهمية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دعم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ريادة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الأعمال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وتنمية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الصغيرة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والمتوسطة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59461A">
        <w:rPr>
          <w:rFonts w:ascii="Sakkal Majalla" w:hAnsi="Sakkal Majalla" w:cs="Sakkal Majalla"/>
          <w:sz w:val="28"/>
          <w:szCs w:val="28"/>
          <w:rtl/>
        </w:rPr>
        <w:t>.</w:t>
      </w:r>
    </w:p>
    <w:p w14:paraId="44E6E9BA" w14:textId="7EE8649B" w:rsidR="008C1D86" w:rsidRPr="0059461A" w:rsidRDefault="008C1D86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59461A">
        <w:rPr>
          <w:rFonts w:ascii="Sakkal Majalla" w:hAnsi="Sakkal Majalla" w:cs="Sakkal Majalla" w:hint="eastAsia"/>
          <w:sz w:val="28"/>
          <w:szCs w:val="28"/>
          <w:rtl/>
        </w:rPr>
        <w:t>تسهم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الوطنية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5946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46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59461A">
        <w:rPr>
          <w:rFonts w:ascii="Sakkal Majalla" w:hAnsi="Sakkal Majalla" w:cs="Sakkal Majalla"/>
          <w:sz w:val="28"/>
          <w:szCs w:val="28"/>
          <w:rtl/>
        </w:rPr>
        <w:t>.</w:t>
      </w:r>
    </w:p>
    <w:p w14:paraId="69A15AE3" w14:textId="77777777" w:rsidR="008C1D86" w:rsidRPr="008C1D86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F2C6CCD" w14:textId="7EE6AAAB" w:rsidR="00717E88" w:rsidRPr="00717E88" w:rsidRDefault="008C1D86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C1D86">
        <w:rPr>
          <w:rFonts w:ascii="Sakkal Majalla" w:hAnsi="Sakkal Majalla" w:cs="Sakkal Majalla" w:hint="eastAsia"/>
          <w:sz w:val="28"/>
          <w:szCs w:val="28"/>
          <w:rtl/>
        </w:rPr>
        <w:t>بذلك،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تبرز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مساهمتها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الممارسات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الناشئة،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دورها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دفع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عجلة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التنمية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الاقتصادية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والاجتماعية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8C1D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C1D8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8C1D86">
        <w:rPr>
          <w:rFonts w:ascii="Sakkal Majalla" w:hAnsi="Sakkal Majalla" w:cs="Sakkal Majalla"/>
          <w:sz w:val="28"/>
          <w:szCs w:val="28"/>
          <w:rtl/>
        </w:rPr>
        <w:t>.</w:t>
      </w:r>
      <w:r w:rsidR="009B1C10">
        <w:rPr>
          <w:rFonts w:ascii="Sakkal Majalla" w:hAnsi="Sakkal Majalla" w:cs="Sakkal Majalla" w:hint="cs"/>
          <w:sz w:val="28"/>
          <w:szCs w:val="28"/>
          <w:lang w:bidi="ar-YE"/>
        </w:rPr>
        <w:t xml:space="preserve"> </w:t>
      </w:r>
    </w:p>
    <w:p w14:paraId="6DB05A3D" w14:textId="77777777" w:rsidR="00430A98" w:rsidRDefault="00430A9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ECBF48F" w14:textId="77777777" w:rsidR="00430A98" w:rsidRDefault="00430A9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5E90A2C" w14:textId="77777777" w:rsidR="00430A98" w:rsidRDefault="00430A9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BF864D4" w14:textId="77777777" w:rsidR="00430A98" w:rsidRDefault="00430A9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14C43B7" w14:textId="77777777" w:rsidR="00430A98" w:rsidRDefault="00430A9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656CB51" w14:textId="63410AE8" w:rsidR="00717E88" w:rsidRPr="00F4151C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F4151C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F4151C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أهداف</w:t>
      </w:r>
      <w:r w:rsidRPr="00F4151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4151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</w:p>
    <w:p w14:paraId="6AC2A9E8" w14:textId="77777777" w:rsidR="00717E88" w:rsidRP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F113B0E" w14:textId="64DE8031" w:rsidR="00717E88" w:rsidRP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 w:hint="eastAsia"/>
          <w:sz w:val="28"/>
          <w:szCs w:val="28"/>
          <w:rtl/>
        </w:rPr>
        <w:t>تهدف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الأهداف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التالية</w:t>
      </w:r>
      <w:r w:rsidRPr="00717E88">
        <w:rPr>
          <w:rFonts w:ascii="Sakkal Majalla" w:hAnsi="Sakkal Majalla" w:cs="Sakkal Majalla"/>
          <w:sz w:val="28"/>
          <w:szCs w:val="28"/>
          <w:rtl/>
        </w:rPr>
        <w:t>:</w:t>
      </w:r>
    </w:p>
    <w:p w14:paraId="55A140CF" w14:textId="3B0BD7D4" w:rsidR="00717E88" w:rsidRP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التعرف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واقع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17E88">
        <w:rPr>
          <w:rFonts w:ascii="Sakkal Majalla" w:hAnsi="Sakkal Majalla" w:cs="Sakkal Majalla"/>
          <w:sz w:val="28"/>
          <w:szCs w:val="28"/>
          <w:rtl/>
        </w:rPr>
        <w:t>.</w:t>
      </w:r>
    </w:p>
    <w:p w14:paraId="0646C50C" w14:textId="5063ACD1" w:rsidR="00717E88" w:rsidRP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المزايا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والتحديات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17E88">
        <w:rPr>
          <w:rFonts w:ascii="Sakkal Majalla" w:hAnsi="Sakkal Majalla" w:cs="Sakkal Majalla"/>
          <w:sz w:val="28"/>
          <w:szCs w:val="28"/>
          <w:rtl/>
        </w:rPr>
        <w:t>.</w:t>
      </w:r>
    </w:p>
    <w:p w14:paraId="40189EB9" w14:textId="1AE9AEBC" w:rsidR="00717E88" w:rsidRP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17E88">
        <w:rPr>
          <w:rFonts w:ascii="Sakkal Majalla" w:hAnsi="Sakkal Majalla" w:cs="Sakkal Majalla"/>
          <w:sz w:val="28"/>
          <w:szCs w:val="28"/>
          <w:rtl/>
        </w:rPr>
        <w:t>.</w:t>
      </w:r>
    </w:p>
    <w:p w14:paraId="5F72E039" w14:textId="11E12FDA" w:rsidR="00717E88" w:rsidRP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توصيات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لمسؤولي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والاتصال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17E88">
        <w:rPr>
          <w:rFonts w:ascii="Sakkal Majalla" w:hAnsi="Sakkal Majalla" w:cs="Sakkal Majalla"/>
          <w:sz w:val="28"/>
          <w:szCs w:val="28"/>
          <w:rtl/>
        </w:rPr>
        <w:t>.</w:t>
      </w:r>
    </w:p>
    <w:p w14:paraId="7F008426" w14:textId="1113C54A" w:rsidR="00717E88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اقتراح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توجهات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وسياسات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داعمة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الجهات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والمؤسسات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المعنية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لتمكين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17E88">
        <w:rPr>
          <w:rFonts w:ascii="Sakkal Majalla" w:hAnsi="Sakkal Majalla" w:cs="Sakkal Majalla"/>
          <w:sz w:val="28"/>
          <w:szCs w:val="28"/>
          <w:rtl/>
        </w:rPr>
        <w:t>.</w:t>
      </w:r>
    </w:p>
    <w:p w14:paraId="3E845F08" w14:textId="77777777" w:rsidR="009F1503" w:rsidRPr="00717E88" w:rsidRDefault="009F150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F5E776B" w14:textId="726417B9" w:rsidR="009B1C10" w:rsidRDefault="00717E8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17E8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الأهداف،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المساهمة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الممارسات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السعودية،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دورها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دفع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عجلة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التنمية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الاقتصادية</w:t>
      </w:r>
      <w:r w:rsidRPr="00717E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17E88">
        <w:rPr>
          <w:rFonts w:ascii="Sakkal Majalla" w:hAnsi="Sakkal Majalla" w:cs="Sakkal Majalla" w:hint="eastAsia"/>
          <w:sz w:val="28"/>
          <w:szCs w:val="28"/>
          <w:rtl/>
        </w:rPr>
        <w:t>والاجتماعية</w:t>
      </w:r>
      <w:r w:rsidRPr="00717E88">
        <w:rPr>
          <w:rFonts w:ascii="Sakkal Majalla" w:hAnsi="Sakkal Majalla" w:cs="Sakkal Majalla"/>
          <w:sz w:val="28"/>
          <w:szCs w:val="28"/>
          <w:rtl/>
        </w:rPr>
        <w:t>.</w:t>
      </w:r>
      <w:r w:rsidR="00823A6E">
        <w:rPr>
          <w:rFonts w:ascii="Sakkal Majalla" w:hAnsi="Sakkal Majalla" w:cs="Sakkal Majalla" w:hint="cs"/>
          <w:sz w:val="28"/>
          <w:szCs w:val="28"/>
          <w:lang w:bidi="ar-YE"/>
        </w:rPr>
        <w:t xml:space="preserve"> </w:t>
      </w:r>
    </w:p>
    <w:p w14:paraId="04EF134A" w14:textId="43DCF69C" w:rsidR="00823A6E" w:rsidRDefault="00823A6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46F369B" w14:textId="4DFD0C93" w:rsidR="00463A81" w:rsidRPr="00463A81" w:rsidRDefault="00823A6E" w:rsidP="00A57734">
      <w:pPr>
        <w:bidi w:val="0"/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798EB870" w14:textId="2AF9D8C0" w:rsidR="00463A81" w:rsidRPr="003570E2" w:rsidRDefault="00463A81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F336D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3570E2">
        <w:rPr>
          <w:rFonts w:ascii="Sakkal Majalla" w:hAnsi="Sakkal Majalla" w:cs="Sakkal Majalla" w:hint="eastAsia"/>
          <w:b/>
          <w:bCs/>
          <w:sz w:val="36"/>
          <w:szCs w:val="36"/>
          <w:rtl/>
        </w:rPr>
        <w:t>تساؤلات</w:t>
      </w:r>
      <w:r w:rsidRPr="003570E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570E2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الدراسة</w:t>
      </w:r>
    </w:p>
    <w:p w14:paraId="7346A29C" w14:textId="77777777" w:rsidR="00463A81" w:rsidRPr="00463A81" w:rsidRDefault="00463A8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3867730" w14:textId="42036820" w:rsidR="00463A81" w:rsidRPr="00463A81" w:rsidRDefault="00463A8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63A81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الإجابة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التساؤلات</w:t>
      </w:r>
      <w:r w:rsidRPr="00463A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63A81">
        <w:rPr>
          <w:rFonts w:ascii="Sakkal Majalla" w:hAnsi="Sakkal Majalla" w:cs="Sakkal Majalla" w:hint="eastAsia"/>
          <w:sz w:val="28"/>
          <w:szCs w:val="28"/>
          <w:rtl/>
        </w:rPr>
        <w:t>التالية</w:t>
      </w:r>
      <w:r w:rsidRPr="00463A81">
        <w:rPr>
          <w:rFonts w:ascii="Sakkal Majalla" w:hAnsi="Sakkal Majalla" w:cs="Sakkal Majalla"/>
          <w:sz w:val="28"/>
          <w:szCs w:val="28"/>
          <w:rtl/>
        </w:rPr>
        <w:t>:</w:t>
      </w:r>
    </w:p>
    <w:p w14:paraId="238EA87F" w14:textId="1576FF54" w:rsidR="00463A81" w:rsidRPr="008D5BB5" w:rsidRDefault="0058382F" w:rsidP="00721C00">
      <w:pPr>
        <w:pStyle w:val="a3"/>
        <w:numPr>
          <w:ilvl w:val="0"/>
          <w:numId w:val="15"/>
        </w:numPr>
        <w:spacing w:after="0" w:line="360" w:lineRule="auto"/>
        <w:jc w:val="lowKashida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هل </w:t>
      </w:r>
      <w:r w:rsidR="00A90C83">
        <w:rPr>
          <w:rFonts w:ascii="Sakkal Majalla" w:hAnsi="Sakkal Majalla" w:cs="Sakkal Majalla" w:hint="cs"/>
          <w:sz w:val="32"/>
          <w:szCs w:val="32"/>
          <w:rtl/>
        </w:rPr>
        <w:t xml:space="preserve">تساهم </w:t>
      </w:r>
      <w:r w:rsidR="00463A81" w:rsidRPr="008D5BB5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وسائل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الاجتماعي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بناء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العلامة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التجارية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للشركات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الناشئة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المملكة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العربية</w:t>
      </w:r>
      <w:r w:rsidR="00463A81"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63A81" w:rsidRPr="008D5BB5">
        <w:rPr>
          <w:rFonts w:ascii="Sakkal Majalla" w:hAnsi="Sakkal Majalla" w:cs="Sakkal Majalla" w:hint="eastAsia"/>
          <w:sz w:val="32"/>
          <w:szCs w:val="32"/>
          <w:rtl/>
        </w:rPr>
        <w:t>السعودية؟</w:t>
      </w:r>
    </w:p>
    <w:p w14:paraId="407CEF73" w14:textId="24F5D063" w:rsidR="00463A81" w:rsidRPr="008D5BB5" w:rsidRDefault="00463A81" w:rsidP="00721C00">
      <w:pPr>
        <w:pStyle w:val="a3"/>
        <w:numPr>
          <w:ilvl w:val="0"/>
          <w:numId w:val="15"/>
        </w:numPr>
        <w:spacing w:after="0" w:line="360" w:lineRule="auto"/>
        <w:jc w:val="lowKashida"/>
        <w:rPr>
          <w:rFonts w:ascii="Sakkal Majalla" w:hAnsi="Sakkal Majalla" w:cs="Sakkal Majalla"/>
          <w:sz w:val="32"/>
          <w:szCs w:val="32"/>
          <w:rtl/>
        </w:rPr>
      </w:pPr>
      <w:r w:rsidRPr="008D5BB5">
        <w:rPr>
          <w:rFonts w:ascii="Sakkal Majalla" w:hAnsi="Sakkal Majalla" w:cs="Sakkal Majalla" w:hint="eastAsia"/>
          <w:sz w:val="32"/>
          <w:szCs w:val="32"/>
          <w:rtl/>
        </w:rPr>
        <w:t>ما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المزايا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والتحديات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تواجه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الشركات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الناشئة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استخدام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وسائل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الاجتماعي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لبناء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علاماتهم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التجارية؟</w:t>
      </w:r>
    </w:p>
    <w:p w14:paraId="1A6D5613" w14:textId="08CB4757" w:rsidR="00463A81" w:rsidRPr="008D5BB5" w:rsidRDefault="00463A81" w:rsidP="00721C00">
      <w:pPr>
        <w:pStyle w:val="a3"/>
        <w:numPr>
          <w:ilvl w:val="0"/>
          <w:numId w:val="15"/>
        </w:numPr>
        <w:spacing w:after="0" w:line="360" w:lineRule="auto"/>
        <w:jc w:val="lowKashida"/>
        <w:rPr>
          <w:rFonts w:ascii="Sakkal Majalla" w:hAnsi="Sakkal Majalla" w:cs="Sakkal Majalla"/>
          <w:sz w:val="32"/>
          <w:szCs w:val="32"/>
          <w:rtl/>
        </w:rPr>
      </w:pPr>
      <w:r w:rsidRPr="008D5BB5">
        <w:rPr>
          <w:rFonts w:ascii="Sakkal Majalla" w:hAnsi="Sakkal Majalla" w:cs="Sakkal Majalla" w:hint="eastAsia"/>
          <w:sz w:val="32"/>
          <w:szCs w:val="32"/>
          <w:rtl/>
        </w:rPr>
        <w:t>كيف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يمكن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لوسائل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الاجتماعي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أن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تسهم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تعزيز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الوعي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والولاء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للعلامة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التجارية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للشركات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الناشئة؟</w:t>
      </w:r>
    </w:p>
    <w:p w14:paraId="6374DF2A" w14:textId="5C8DE23A" w:rsidR="00463A81" w:rsidRPr="008D5BB5" w:rsidRDefault="00463A81" w:rsidP="00721C00">
      <w:pPr>
        <w:pStyle w:val="a3"/>
        <w:numPr>
          <w:ilvl w:val="0"/>
          <w:numId w:val="15"/>
        </w:numPr>
        <w:spacing w:after="0" w:line="360" w:lineRule="auto"/>
        <w:jc w:val="lowKashida"/>
        <w:rPr>
          <w:rFonts w:ascii="Sakkal Majalla" w:hAnsi="Sakkal Majalla" w:cs="Sakkal Majalla"/>
          <w:sz w:val="32"/>
          <w:szCs w:val="32"/>
          <w:rtl/>
        </w:rPr>
      </w:pPr>
      <w:r w:rsidRPr="008D5BB5">
        <w:rPr>
          <w:rFonts w:ascii="Sakkal Majalla" w:hAnsi="Sakkal Majalla" w:cs="Sakkal Majalla" w:hint="eastAsia"/>
          <w:sz w:val="32"/>
          <w:szCs w:val="32"/>
          <w:rtl/>
        </w:rPr>
        <w:t>ما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73BF3">
        <w:rPr>
          <w:rFonts w:ascii="Sakkal Majalla" w:hAnsi="Sakkal Majalla" w:cs="Sakkal Majalla" w:hint="cs"/>
          <w:sz w:val="32"/>
          <w:szCs w:val="32"/>
          <w:rtl/>
        </w:rPr>
        <w:t xml:space="preserve"> هي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التوصيات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العملية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يمكن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تقديمها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لمسؤولي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التسويق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والاتصال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الشركات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الناشئة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حول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كيفية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الاستفادة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الفعالة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وسائل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الاجتماعي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بناء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وتعزيز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علاماتهم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التجارية؟</w:t>
      </w:r>
    </w:p>
    <w:p w14:paraId="15A232E4" w14:textId="19795173" w:rsidR="00463A81" w:rsidRPr="00CD56FB" w:rsidRDefault="00463A81" w:rsidP="00CD56FB">
      <w:pPr>
        <w:spacing w:after="0" w:line="360" w:lineRule="auto"/>
        <w:ind w:left="360"/>
        <w:jc w:val="lowKashida"/>
        <w:rPr>
          <w:rFonts w:ascii="Sakkal Majalla" w:hAnsi="Sakkal Majalla" w:cs="Sakkal Majalla"/>
          <w:sz w:val="32"/>
          <w:szCs w:val="32"/>
          <w:rtl/>
        </w:rPr>
      </w:pPr>
    </w:p>
    <w:p w14:paraId="0A870622" w14:textId="77777777" w:rsidR="00463A81" w:rsidRPr="00463A81" w:rsidRDefault="00463A8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8D3E3F5" w14:textId="2EAB398C" w:rsidR="00823A6E" w:rsidRDefault="00463A8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D5BB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خلال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الإجابة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هذه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التساؤلات،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تسعى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الدراسة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تقديم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رؤية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شاملة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حول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دور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وسائل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الاجتماعي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بناء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العلامة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التجارية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للشركات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الناشئة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المملكة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العربية</w:t>
      </w:r>
      <w:r w:rsidRPr="008D5BB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D5BB5">
        <w:rPr>
          <w:rFonts w:ascii="Sakkal Majalla" w:hAnsi="Sakkal Majalla" w:cs="Sakkal Majalla" w:hint="eastAsia"/>
          <w:sz w:val="32"/>
          <w:szCs w:val="32"/>
          <w:rtl/>
        </w:rPr>
        <w:t>السعودية</w:t>
      </w:r>
      <w:r w:rsidRPr="00463A81">
        <w:rPr>
          <w:rFonts w:ascii="Sakkal Majalla" w:hAnsi="Sakkal Majalla" w:cs="Sakkal Majalla"/>
          <w:sz w:val="28"/>
          <w:szCs w:val="28"/>
          <w:rtl/>
        </w:rPr>
        <w:t>.</w:t>
      </w:r>
    </w:p>
    <w:p w14:paraId="79CB6FB2" w14:textId="24D5ED9C" w:rsidR="00731B47" w:rsidRDefault="00731B47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C0F099B" w14:textId="02287E60" w:rsidR="00731B47" w:rsidRPr="00731B47" w:rsidRDefault="00731B47" w:rsidP="00A57734">
      <w:pPr>
        <w:bidi w:val="0"/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0DF7F587" w14:textId="77777777" w:rsidR="00831B5B" w:rsidRPr="008D5BB5" w:rsidRDefault="00731B47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8D5BB5">
        <w:rPr>
          <w:rFonts w:ascii="Sakkal Majalla" w:hAnsi="Sakkal Majalla" w:cs="Sakkal Majalla" w:hint="eastAsia"/>
          <w:b/>
          <w:bCs/>
          <w:sz w:val="36"/>
          <w:szCs w:val="36"/>
          <w:rtl/>
        </w:rPr>
        <w:lastRenderedPageBreak/>
        <w:t>حدود</w:t>
      </w:r>
      <w:r w:rsidRPr="008D5BB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831B5B" w:rsidRPr="008D5BB5">
        <w:rPr>
          <w:rFonts w:ascii="Sakkal Majalla" w:hAnsi="Sakkal Majalla" w:cs="Sakkal Majalla" w:hint="cs"/>
          <w:b/>
          <w:bCs/>
          <w:sz w:val="36"/>
          <w:szCs w:val="36"/>
          <w:rtl/>
        </w:rPr>
        <w:t>الدراسة</w:t>
      </w:r>
    </w:p>
    <w:p w14:paraId="1B2ED9EF" w14:textId="5761105D" w:rsidR="00731B47" w:rsidRPr="00731B47" w:rsidRDefault="00731B47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F6B70AD" w14:textId="675B8AAF" w:rsidR="00731B47" w:rsidRPr="008D5BB5" w:rsidRDefault="00731B47" w:rsidP="00721C00">
      <w:pPr>
        <w:pStyle w:val="a3"/>
        <w:numPr>
          <w:ilvl w:val="0"/>
          <w:numId w:val="20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الموضوعية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7CE884C" w14:textId="36839EEC" w:rsidR="00731B47" w:rsidRPr="00076C43" w:rsidRDefault="00731B47" w:rsidP="00721C00">
      <w:pPr>
        <w:pStyle w:val="a3"/>
        <w:numPr>
          <w:ilvl w:val="0"/>
          <w:numId w:val="16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6C43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76C43">
        <w:rPr>
          <w:rFonts w:ascii="Sakkal Majalla" w:hAnsi="Sakkal Majalla" w:cs="Sakkal Majalla"/>
          <w:sz w:val="28"/>
          <w:szCs w:val="28"/>
          <w:rtl/>
        </w:rPr>
        <w:t>.</w:t>
      </w:r>
    </w:p>
    <w:p w14:paraId="1C88A11C" w14:textId="465373D9" w:rsidR="00731B47" w:rsidRDefault="00731B47" w:rsidP="00721C00">
      <w:pPr>
        <w:pStyle w:val="a3"/>
        <w:numPr>
          <w:ilvl w:val="0"/>
          <w:numId w:val="16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076C43">
        <w:rPr>
          <w:rFonts w:ascii="Sakkal Majalla" w:hAnsi="Sakkal Majalla" w:cs="Sakkal Majalla" w:hint="eastAsia"/>
          <w:sz w:val="28"/>
          <w:szCs w:val="28"/>
          <w:rtl/>
        </w:rPr>
        <w:t>تستثني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الكبرى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المؤسسات</w:t>
      </w:r>
      <w:r w:rsidRPr="00076C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6C43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076C43">
        <w:rPr>
          <w:rFonts w:ascii="Sakkal Majalla" w:hAnsi="Sakkal Majalla" w:cs="Sakkal Majalla"/>
          <w:sz w:val="28"/>
          <w:szCs w:val="28"/>
          <w:rtl/>
        </w:rPr>
        <w:t>.</w:t>
      </w:r>
    </w:p>
    <w:p w14:paraId="0A902CDE" w14:textId="77777777" w:rsidR="008D5BB5" w:rsidRPr="001C2D0E" w:rsidRDefault="008D5BB5" w:rsidP="008D5BB5">
      <w:pPr>
        <w:pStyle w:val="a3"/>
        <w:spacing w:after="0" w:line="360" w:lineRule="auto"/>
        <w:ind w:left="483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43FFC8D" w14:textId="743C2C0A" w:rsidR="004F22B0" w:rsidRPr="008D5BB5" w:rsidRDefault="00731B47" w:rsidP="00721C00">
      <w:pPr>
        <w:pStyle w:val="a3"/>
        <w:numPr>
          <w:ilvl w:val="0"/>
          <w:numId w:val="20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المكانية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7DED22A" w14:textId="3B7E7FDC" w:rsidR="00357085" w:rsidRDefault="004F22B0" w:rsidP="00721C00">
      <w:pPr>
        <w:pStyle w:val="a3"/>
        <w:numPr>
          <w:ilvl w:val="0"/>
          <w:numId w:val="17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lang w:bidi="ar-YE"/>
        </w:rPr>
      </w:pPr>
      <w:r w:rsidRPr="004F22B0">
        <w:rPr>
          <w:rFonts w:ascii="Sakkal Majalla" w:hAnsi="Sakkal Majalla" w:cs="Sakkal Majalla" w:hint="eastAsia"/>
          <w:sz w:val="28"/>
          <w:szCs w:val="28"/>
          <w:rtl/>
        </w:rPr>
        <w:t>تُجرى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57085">
        <w:rPr>
          <w:rFonts w:ascii="Sakkal Majalla" w:hAnsi="Sakkal Majalla" w:cs="Sakkal Majalla" w:hint="cs"/>
          <w:sz w:val="28"/>
          <w:szCs w:val="28"/>
          <w:rtl/>
        </w:rPr>
        <w:t xml:space="preserve">المملكة العربية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="00AA2254">
        <w:rPr>
          <w:rFonts w:ascii="Sakkal Majalla" w:hAnsi="Sakkal Majalla" w:cs="Sakkal Majalla" w:hint="cs"/>
          <w:sz w:val="28"/>
          <w:szCs w:val="28"/>
          <w:rtl/>
        </w:rPr>
        <w:t xml:space="preserve"> مدينة </w:t>
      </w:r>
      <w:r w:rsidR="003846CE">
        <w:rPr>
          <w:rFonts w:ascii="Sakkal Majalla" w:hAnsi="Sakkal Majalla" w:cs="Sakkal Majalla" w:hint="cs"/>
          <w:sz w:val="28"/>
          <w:szCs w:val="28"/>
          <w:rtl/>
        </w:rPr>
        <w:t>(الرياض)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اختيار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22B0">
        <w:rPr>
          <w:rFonts w:ascii="Sakkal Majalla" w:hAnsi="Sakkal Majalla" w:cs="Sakkal Majalla" w:hint="eastAsia"/>
          <w:sz w:val="28"/>
          <w:szCs w:val="28"/>
          <w:rtl/>
        </w:rPr>
        <w:t>والمستهلكين</w:t>
      </w:r>
      <w:r w:rsidRPr="004F22B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846CE">
        <w:rPr>
          <w:rFonts w:ascii="Sakkal Majalla" w:hAnsi="Sakkal Majalla" w:cs="Sakkal Majalla" w:hint="cs"/>
          <w:sz w:val="28"/>
          <w:szCs w:val="28"/>
          <w:rtl/>
        </w:rPr>
        <w:t>في الرياض</w:t>
      </w:r>
    </w:p>
    <w:p w14:paraId="25B4898C" w14:textId="0A4C95EE" w:rsidR="00731B47" w:rsidRDefault="00731B47" w:rsidP="00721C00">
      <w:pPr>
        <w:pStyle w:val="a3"/>
        <w:numPr>
          <w:ilvl w:val="0"/>
          <w:numId w:val="17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1C2D0E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تتناول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دول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أخرى</w:t>
      </w:r>
      <w:r w:rsidRPr="001C2D0E">
        <w:rPr>
          <w:rFonts w:ascii="Sakkal Majalla" w:hAnsi="Sakkal Majalla" w:cs="Sakkal Majalla"/>
          <w:sz w:val="28"/>
          <w:szCs w:val="28"/>
          <w:rtl/>
        </w:rPr>
        <w:t>.</w:t>
      </w:r>
    </w:p>
    <w:p w14:paraId="372077BF" w14:textId="77777777" w:rsidR="008D5BB5" w:rsidRPr="001C2D0E" w:rsidRDefault="008D5BB5" w:rsidP="008D5BB5">
      <w:pPr>
        <w:pStyle w:val="a3"/>
        <w:spacing w:after="0" w:line="360" w:lineRule="auto"/>
        <w:ind w:left="483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A0D7716" w14:textId="71815952" w:rsidR="00731B47" w:rsidRPr="008D5BB5" w:rsidRDefault="00731B47" w:rsidP="00721C00">
      <w:pPr>
        <w:pStyle w:val="a3"/>
        <w:numPr>
          <w:ilvl w:val="0"/>
          <w:numId w:val="20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البشرية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19E3573" w14:textId="22960EFC" w:rsidR="00731B47" w:rsidRPr="001C2D0E" w:rsidRDefault="00731B47" w:rsidP="00721C00">
      <w:pPr>
        <w:pStyle w:val="a3"/>
        <w:numPr>
          <w:ilvl w:val="0"/>
          <w:numId w:val="18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1C2D0E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آراء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وتجارب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مسؤولي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والاتصال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1C2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C2D0E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1C2D0E">
        <w:rPr>
          <w:rFonts w:ascii="Sakkal Majalla" w:hAnsi="Sakkal Majalla" w:cs="Sakkal Majalla"/>
          <w:sz w:val="28"/>
          <w:szCs w:val="28"/>
          <w:rtl/>
        </w:rPr>
        <w:t>.</w:t>
      </w:r>
    </w:p>
    <w:p w14:paraId="1755566C" w14:textId="43726BA7" w:rsidR="00731B47" w:rsidRDefault="00BD2A93" w:rsidP="00721C00">
      <w:pPr>
        <w:pStyle w:val="a3"/>
        <w:numPr>
          <w:ilvl w:val="0"/>
          <w:numId w:val="18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تشمل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الأفراد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المقيمين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="00C817C9">
        <w:rPr>
          <w:rFonts w:ascii="Sakkal Majalla" w:hAnsi="Sakkal Majalla" w:cs="Sakkal Majalla" w:hint="cs"/>
          <w:sz w:val="28"/>
          <w:szCs w:val="28"/>
          <w:rtl/>
        </w:rPr>
        <w:t xml:space="preserve"> المملكة العربية السعودية والذين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يستخدمون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2A93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D2A9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817C9">
        <w:rPr>
          <w:rFonts w:ascii="Sakkal Majalla" w:hAnsi="Sakkal Majalla" w:cs="Sakkal Majalla" w:hint="cs"/>
          <w:sz w:val="28"/>
          <w:szCs w:val="28"/>
          <w:rtl/>
        </w:rPr>
        <w:t>بشكل متكرر</w:t>
      </w:r>
    </w:p>
    <w:p w14:paraId="1798AE6D" w14:textId="77777777" w:rsidR="008D5BB5" w:rsidRPr="001C2D0E" w:rsidRDefault="008D5BB5" w:rsidP="008D5BB5">
      <w:pPr>
        <w:pStyle w:val="a3"/>
        <w:spacing w:after="0" w:line="360" w:lineRule="auto"/>
        <w:ind w:left="483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FE12282" w14:textId="323D2E0F" w:rsidR="00731B47" w:rsidRPr="008D5BB5" w:rsidRDefault="00731B47" w:rsidP="00721C00">
      <w:pPr>
        <w:pStyle w:val="a3"/>
        <w:numPr>
          <w:ilvl w:val="0"/>
          <w:numId w:val="20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5BB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الزمانية</w:t>
      </w:r>
      <w:r w:rsidRPr="008D5BB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FFC3890" w14:textId="680F5D7B" w:rsidR="00F36B83" w:rsidRDefault="00731B47" w:rsidP="00721C00">
      <w:pPr>
        <w:pStyle w:val="a3"/>
        <w:numPr>
          <w:ilvl w:val="0"/>
          <w:numId w:val="19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850751">
        <w:rPr>
          <w:rFonts w:ascii="Sakkal Majalla" w:hAnsi="Sakkal Majalla" w:cs="Sakkal Majalla" w:hint="eastAsia"/>
          <w:sz w:val="28"/>
          <w:szCs w:val="28"/>
          <w:rtl/>
        </w:rPr>
        <w:t>تُجرى</w:t>
      </w:r>
      <w:r w:rsidR="00850751" w:rsidRPr="00850751">
        <w:rPr>
          <w:rFonts w:ascii="Sakkal Majalla" w:hAnsi="Sakkal Majalla" w:cs="Sakkal Majalla" w:hint="eastAsia"/>
          <w:sz w:val="28"/>
          <w:szCs w:val="28"/>
          <w:rtl/>
        </w:rPr>
        <w:t xml:space="preserve"> هذه</w:t>
      </w:r>
      <w:r w:rsidR="00850751"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50751" w:rsidRPr="0085075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="00850751"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72B33">
        <w:rPr>
          <w:rFonts w:ascii="Sakkal Majalla" w:hAnsi="Sakkal Majalla" w:cs="Sakkal Majalla" w:hint="cs"/>
          <w:sz w:val="28"/>
          <w:szCs w:val="28"/>
          <w:rtl/>
        </w:rPr>
        <w:t xml:space="preserve">في </w:t>
      </w:r>
      <w:r w:rsidR="00850751"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81ABB">
        <w:rPr>
          <w:rFonts w:ascii="Sakkal Majalla" w:hAnsi="Sakkal Majalla" w:cs="Sakkal Majalla" w:hint="cs"/>
          <w:sz w:val="28"/>
          <w:szCs w:val="28"/>
          <w:rtl/>
        </w:rPr>
        <w:t xml:space="preserve">يونيو وأغسطس </w:t>
      </w:r>
      <w:r w:rsidR="00850751" w:rsidRPr="00850751">
        <w:rPr>
          <w:rFonts w:ascii="Sakkal Majalla" w:hAnsi="Sakkal Majalla" w:cs="Sakkal Majalla"/>
          <w:sz w:val="28"/>
          <w:szCs w:val="28"/>
          <w:rtl/>
        </w:rPr>
        <w:t xml:space="preserve"> 2024.</w:t>
      </w:r>
    </w:p>
    <w:p w14:paraId="444A9405" w14:textId="1EDCEAA9" w:rsidR="00731B47" w:rsidRDefault="00731B47" w:rsidP="00721C00">
      <w:pPr>
        <w:pStyle w:val="a3"/>
        <w:numPr>
          <w:ilvl w:val="0"/>
          <w:numId w:val="19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850751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تعكس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التطورات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المستقبلية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مجال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85075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075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50751">
        <w:rPr>
          <w:rFonts w:ascii="Sakkal Majalla" w:hAnsi="Sakkal Majalla" w:cs="Sakkal Majalla"/>
          <w:sz w:val="28"/>
          <w:szCs w:val="28"/>
          <w:rtl/>
        </w:rPr>
        <w:t>.</w:t>
      </w:r>
    </w:p>
    <w:p w14:paraId="7D68496E" w14:textId="28CD9C77" w:rsidR="00731B47" w:rsidRDefault="00731B47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1B47">
        <w:rPr>
          <w:rFonts w:ascii="Sakkal Majalla" w:hAnsi="Sakkal Majalla" w:cs="Sakkal Majalla" w:hint="eastAsia"/>
          <w:sz w:val="28"/>
          <w:szCs w:val="28"/>
          <w:rtl/>
        </w:rPr>
        <w:t>بذلك،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رؤية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محددة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وواقعية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الموضوع،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إمكانية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تطبيقها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31B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B47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31B47">
        <w:rPr>
          <w:rFonts w:ascii="Sakkal Majalla" w:hAnsi="Sakkal Majalla" w:cs="Sakkal Majalla"/>
          <w:sz w:val="28"/>
          <w:szCs w:val="28"/>
          <w:rtl/>
        </w:rPr>
        <w:t>.</w:t>
      </w:r>
      <w:r w:rsidR="00165329">
        <w:rPr>
          <w:rFonts w:ascii="Sakkal Majalla" w:hAnsi="Sakkal Majalla" w:cs="Sakkal Majalla" w:hint="cs"/>
          <w:sz w:val="28"/>
          <w:szCs w:val="28"/>
          <w:lang w:bidi="ar-YE"/>
        </w:rPr>
        <w:t xml:space="preserve">  </w:t>
      </w:r>
    </w:p>
    <w:p w14:paraId="3EF410D1" w14:textId="77777777" w:rsidR="00D37C2C" w:rsidRDefault="00D37C2C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13F497CE" w14:textId="7B57F0D5" w:rsidR="00D37C2C" w:rsidRDefault="00D37C2C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77BF19B4" w14:textId="794A182E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2A8E9E6A" w14:textId="3C600C2B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4BBFA849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585250EA" w14:textId="77777777" w:rsidR="00D37C2C" w:rsidRDefault="00D37C2C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52A2E5C6" w14:textId="77777777" w:rsidR="004027FD" w:rsidRDefault="004027FD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A8AC724" w14:textId="77777777" w:rsidR="004027FD" w:rsidRDefault="004027FD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C80DB8D" w14:textId="77777777" w:rsidR="004027FD" w:rsidRDefault="004027FD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675F522F" w14:textId="77777777" w:rsidR="004027FD" w:rsidRDefault="004027FD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F8B9730" w14:textId="77777777" w:rsidR="004027FD" w:rsidRDefault="004027FD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125BC67" w14:textId="4EE0C252" w:rsidR="006D0721" w:rsidRDefault="00165329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lang w:bidi="ar-YE"/>
        </w:rPr>
      </w:pPr>
      <w:r w:rsidRPr="00D37C2C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الفصل </w:t>
      </w:r>
      <w:r w:rsidR="006D0721">
        <w:rPr>
          <w:rFonts w:ascii="Sakkal Majalla" w:hAnsi="Sakkal Majalla" w:cs="Sakkal Majalla" w:hint="cs"/>
          <w:b/>
          <w:bCs/>
          <w:sz w:val="36"/>
          <w:szCs w:val="36"/>
          <w:rtl/>
          <w:lang w:bidi="ar-YE"/>
        </w:rPr>
        <w:t>الثاني</w:t>
      </w:r>
    </w:p>
    <w:p w14:paraId="0FB993C3" w14:textId="1124F287" w:rsidR="006D0721" w:rsidRDefault="004027FD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lang w:bidi="ar-YE"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  <w:lang w:bidi="ar-YE"/>
        </w:rPr>
        <w:t>الإطار</w:t>
      </w:r>
      <w:r w:rsidR="006D0721">
        <w:rPr>
          <w:rFonts w:ascii="Sakkal Majalla" w:hAnsi="Sakkal Majalla" w:cs="Sakkal Majalla" w:hint="cs"/>
          <w:b/>
          <w:bCs/>
          <w:sz w:val="36"/>
          <w:szCs w:val="36"/>
          <w:rtl/>
          <w:lang w:bidi="ar-YE"/>
        </w:rPr>
        <w:t xml:space="preserve"> النظري </w:t>
      </w:r>
    </w:p>
    <w:p w14:paraId="7E07B1A2" w14:textId="2F81EEA5" w:rsidR="00D37C2C" w:rsidRPr="00D37C2C" w:rsidRDefault="00F9343A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</w:rPr>
      </w:pP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يستعرض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هذا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الفصل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الأدبيات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والدراسات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السابقة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ذات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الصلة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بموضوع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الدراسة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.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يغطي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مفاهيم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وأهمية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وسائل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التواصل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الاجتماعي،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دورها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6D0721">
        <w:rPr>
          <w:rFonts w:ascii="Sakkal Majalla" w:hAnsi="Sakkal Majalla" w:cs="Sakkal Majalla" w:hint="cs"/>
          <w:b/>
          <w:bCs/>
          <w:sz w:val="36"/>
          <w:szCs w:val="36"/>
          <w:rtl/>
        </w:rPr>
        <w:t>بناء وتعزيز الوعي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4027FD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بالعلامة </w:t>
      </w:r>
      <w:r w:rsidR="004027FD" w:rsidRPr="00F9343A">
        <w:rPr>
          <w:rFonts w:ascii="Sakkal Majalla" w:hAnsi="Sakkal Majalla" w:cs="Sakkal Majalla" w:hint="cs"/>
          <w:b/>
          <w:bCs/>
          <w:sz w:val="36"/>
          <w:szCs w:val="36"/>
          <w:rtl/>
        </w:rPr>
        <w:t>التجارية</w:t>
      </w:r>
      <w:r w:rsidR="009B4E91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لشركات </w:t>
      </w:r>
      <w:r w:rsidR="004027FD">
        <w:rPr>
          <w:rFonts w:ascii="Sakkal Majalla" w:hAnsi="Sakkal Majalla" w:cs="Sakkal Majalla" w:hint="cs"/>
          <w:b/>
          <w:bCs/>
          <w:sz w:val="36"/>
          <w:szCs w:val="36"/>
          <w:rtl/>
        </w:rPr>
        <w:t>الناشئة،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والعوامل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المؤثرة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على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نجاح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العلامات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التجارية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هذه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9343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المنصات</w:t>
      </w:r>
      <w:r w:rsidRPr="00F9343A">
        <w:rPr>
          <w:rFonts w:ascii="Sakkal Majalla" w:hAnsi="Sakkal Majalla" w:cs="Sakkal Majalla"/>
          <w:b/>
          <w:bCs/>
          <w:sz w:val="36"/>
          <w:szCs w:val="36"/>
          <w:rtl/>
        </w:rPr>
        <w:t>.</w:t>
      </w:r>
    </w:p>
    <w:p w14:paraId="3BC31087" w14:textId="083681DA" w:rsidR="009C4D1C" w:rsidRPr="00F16859" w:rsidRDefault="009C4D1C" w:rsidP="00A57734">
      <w:pPr>
        <w:bidi w:val="0"/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  <w:r>
        <w:rPr>
          <w:rFonts w:ascii="Sakkal Majalla" w:hAnsi="Sakkal Majalla" w:cs="Sakkal Majalla"/>
          <w:sz w:val="36"/>
          <w:szCs w:val="36"/>
        </w:rPr>
        <w:br w:type="page"/>
      </w:r>
    </w:p>
    <w:p w14:paraId="3B53E41B" w14:textId="47B4D7DC" w:rsidR="009C4D1C" w:rsidRPr="00026ADF" w:rsidRDefault="009C4D1C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3D4A68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</w:t>
      </w:r>
      <w:r w:rsidRPr="003D4A68">
        <w:rPr>
          <w:rFonts w:ascii="Sakkal Majalla" w:hAnsi="Sakkal Majalla" w:cs="Sakkal Majalla" w:hint="eastAsia"/>
          <w:b/>
          <w:bCs/>
          <w:sz w:val="36"/>
          <w:szCs w:val="36"/>
          <w:rtl/>
        </w:rPr>
        <w:t>مفهوم</w:t>
      </w:r>
      <w:r w:rsidRPr="003D4A6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العلامة</w:t>
      </w:r>
      <w:r w:rsidRPr="003D4A6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التجارية</w:t>
      </w:r>
      <w:r w:rsidRPr="003D4A6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6"/>
          <w:szCs w:val="36"/>
          <w:rtl/>
        </w:rPr>
        <w:t>وأهميتها</w:t>
      </w:r>
    </w:p>
    <w:p w14:paraId="1C62B3A8" w14:textId="5B648B25" w:rsidR="009C4D1C" w:rsidRPr="003D4A68" w:rsidRDefault="009C4D1C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D4A6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2"/>
          <w:szCs w:val="32"/>
          <w:rtl/>
        </w:rPr>
        <w:t>مفهوم</w:t>
      </w:r>
      <w:r w:rsidRPr="003D4A6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3D4A6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4D40C6F5" w14:textId="4B72A51A" w:rsidR="009C4D1C" w:rsidRPr="009C4D1C" w:rsidRDefault="009C4D1C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9C4D1C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C4D1C">
        <w:rPr>
          <w:rFonts w:ascii="Sakkal Majalla" w:hAnsi="Sakkal Majalla" w:cs="Sakkal Majalla"/>
          <w:sz w:val="28"/>
          <w:szCs w:val="28"/>
        </w:rPr>
        <w:t>Brand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هوية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متميزة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لمنتج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خدمة،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الاسم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والرمز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والتصميم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والشعار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والرائحة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والصوت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والشكل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...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وغيرها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العناصر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التعرف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عليها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وتمييزها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منافسيها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وتُعرف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أيضاً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بأنها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الاتجاهات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والقيم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والمشاعر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ترتبط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بها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المنتجات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والخدمات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أذهان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027FD" w:rsidRPr="009C4D1C">
        <w:rPr>
          <w:rFonts w:ascii="Sakkal Majalla" w:hAnsi="Sakkal Majalla" w:cs="Sakkal Majalla" w:hint="cs"/>
          <w:sz w:val="28"/>
          <w:szCs w:val="28"/>
          <w:rtl/>
        </w:rPr>
        <w:t>المستهلكين.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027FD">
        <w:rPr>
          <w:rFonts w:ascii="Sakkal Majalla" w:hAnsi="Sakkal Majalla" w:cs="Sakkal Majalla"/>
          <w:sz w:val="28"/>
          <w:szCs w:val="28"/>
          <w:rtl/>
        </w:rPr>
        <w:t>(</w:t>
      </w:r>
      <w:r w:rsidR="008A0423">
        <w:rPr>
          <w:rFonts w:ascii="Sakkal Majalla" w:hAnsi="Sakkal Majalla" w:cs="Sakkal Majalla" w:hint="cs"/>
          <w:sz w:val="28"/>
          <w:szCs w:val="28"/>
          <w:lang w:bidi="ar-YE"/>
        </w:rPr>
        <w:t>Holt</w:t>
      </w:r>
      <w:r w:rsidR="0029205A">
        <w:rPr>
          <w:rFonts w:ascii="Sakkal Majalla" w:hAnsi="Sakkal Majalla" w:cs="Sakkal Majalla" w:hint="cs"/>
          <w:sz w:val="28"/>
          <w:szCs w:val="28"/>
          <w:rtl/>
          <w:lang w:bidi="ar-YE"/>
        </w:rPr>
        <w:t>،</w:t>
      </w:r>
      <w:r w:rsidR="0029205A">
        <w:rPr>
          <w:rFonts w:ascii="Sakkal Majalla" w:hAnsi="Sakkal Majalla" w:cs="Sakkal Majalla" w:hint="cs"/>
          <w:sz w:val="28"/>
          <w:szCs w:val="28"/>
          <w:lang w:bidi="ar-YE"/>
        </w:rPr>
        <w:t>2016</w:t>
      </w:r>
      <w:r w:rsidR="00BB64AF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491D7B9F" w14:textId="31D774FF" w:rsidR="009C4D1C" w:rsidRPr="003D4A68" w:rsidRDefault="009C4D1C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D4A6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أهمية</w:t>
      </w:r>
      <w:r w:rsidRPr="003D4A6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3D4A6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D4A68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59F6D32B" w14:textId="125DAFD9" w:rsidR="009C4D1C" w:rsidRPr="009C4D1C" w:rsidRDefault="009C4D1C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9C4D1C">
        <w:rPr>
          <w:rFonts w:ascii="Sakkal Majalla" w:hAnsi="Sakkal Majalla" w:cs="Sakkal Majalla" w:hint="eastAsia"/>
          <w:sz w:val="28"/>
          <w:szCs w:val="28"/>
          <w:rtl/>
        </w:rPr>
        <w:t>تكتسب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كبيرة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المجال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الاقتصادي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والتسويقي،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وذلك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لما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فوائد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عديدة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والمستهلكين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حد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سواء</w:t>
      </w:r>
      <w:r w:rsidRPr="009C4D1C">
        <w:rPr>
          <w:rFonts w:ascii="Sakkal Majalla" w:hAnsi="Sakkal Majalla" w:cs="Sakkal Majalla"/>
          <w:sz w:val="28"/>
          <w:szCs w:val="28"/>
          <w:rtl/>
        </w:rPr>
        <w:t>:</w:t>
      </w:r>
    </w:p>
    <w:p w14:paraId="6D0FFD19" w14:textId="1B987F58" w:rsidR="009C4D1C" w:rsidRPr="009C4D1C" w:rsidRDefault="009C4D1C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بالنسبة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9C4D1C">
        <w:rPr>
          <w:rFonts w:ascii="Sakkal Majalla" w:hAnsi="Sakkal Majalla" w:cs="Sakkal Majalla"/>
          <w:sz w:val="28"/>
          <w:szCs w:val="28"/>
          <w:rtl/>
        </w:rPr>
        <w:t>:</w:t>
      </w:r>
    </w:p>
    <w:p w14:paraId="196D982D" w14:textId="6CB4BE52" w:rsidR="009C4D1C" w:rsidRPr="00E1577A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1577A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الهوية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والصورة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للشركة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وتمييزها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المنافسين</w:t>
      </w:r>
      <w:r w:rsidRPr="00E1577A">
        <w:rPr>
          <w:rFonts w:ascii="Sakkal Majalla" w:hAnsi="Sakkal Majalla" w:cs="Sakkal Majalla"/>
          <w:sz w:val="28"/>
          <w:szCs w:val="28"/>
          <w:rtl/>
        </w:rPr>
        <w:t>.</w:t>
      </w:r>
    </w:p>
    <w:p w14:paraId="1C73C600" w14:textId="04B42FBB" w:rsidR="009C4D1C" w:rsidRPr="00E1577A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1577A">
        <w:rPr>
          <w:rFonts w:ascii="Sakkal Majalla" w:hAnsi="Sakkal Majalla" w:cs="Sakkal Majalla" w:hint="eastAsia"/>
          <w:sz w:val="28"/>
          <w:szCs w:val="28"/>
          <w:rtl/>
        </w:rPr>
        <w:t>تُعزز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وتحفزهم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الشراء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المتكرر</w:t>
      </w:r>
      <w:r w:rsidRPr="00E1577A">
        <w:rPr>
          <w:rFonts w:ascii="Sakkal Majalla" w:hAnsi="Sakkal Majalla" w:cs="Sakkal Majalla"/>
          <w:sz w:val="28"/>
          <w:szCs w:val="28"/>
          <w:rtl/>
        </w:rPr>
        <w:t>.</w:t>
      </w:r>
    </w:p>
    <w:p w14:paraId="207FA4B3" w14:textId="12FB9D40" w:rsidR="009C4D1C" w:rsidRPr="00E1577A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1577A">
        <w:rPr>
          <w:rFonts w:ascii="Sakkal Majalla" w:hAnsi="Sakkal Majalla" w:cs="Sakkal Majalla" w:hint="eastAsia"/>
          <w:sz w:val="28"/>
          <w:szCs w:val="28"/>
          <w:rtl/>
        </w:rPr>
        <w:t>تزيد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القيمة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السوقية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للشركة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وتُحسن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موقعها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التنافسي</w:t>
      </w:r>
      <w:r w:rsidRPr="00E1577A">
        <w:rPr>
          <w:rFonts w:ascii="Sakkal Majalla" w:hAnsi="Sakkal Majalla" w:cs="Sakkal Majalla"/>
          <w:sz w:val="28"/>
          <w:szCs w:val="28"/>
          <w:rtl/>
        </w:rPr>
        <w:t>.</w:t>
      </w:r>
    </w:p>
    <w:p w14:paraId="761B30F5" w14:textId="56DEDE58" w:rsidR="009C4D1C" w:rsidRPr="00B26C7E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1577A">
        <w:rPr>
          <w:rFonts w:ascii="Sakkal Majalla" w:hAnsi="Sakkal Majalla" w:cs="Sakkal Majalla" w:hint="eastAsia"/>
          <w:sz w:val="28"/>
          <w:szCs w:val="28"/>
          <w:rtl/>
        </w:rPr>
        <w:t>تُساعد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577A">
        <w:rPr>
          <w:rFonts w:ascii="Sakkal Majalla" w:hAnsi="Sakkal Majalla" w:cs="Sakkal Majalla" w:hint="eastAsia"/>
          <w:sz w:val="28"/>
          <w:szCs w:val="28"/>
          <w:rtl/>
        </w:rPr>
        <w:t>التسعير</w:t>
      </w:r>
      <w:r w:rsidRPr="00E157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027FD" w:rsidRPr="00E1577A">
        <w:rPr>
          <w:rFonts w:ascii="Sakkal Majalla" w:hAnsi="Sakkal Majalla" w:cs="Sakkal Majalla" w:hint="cs"/>
          <w:sz w:val="28"/>
          <w:szCs w:val="28"/>
          <w:rtl/>
        </w:rPr>
        <w:t>والتوسع.</w:t>
      </w:r>
      <w:r w:rsidR="004027FD">
        <w:rPr>
          <w:rFonts w:ascii="Sakkal Majalla" w:hAnsi="Sakkal Majalla" w:cs="Sakkal Majalla"/>
          <w:sz w:val="28"/>
          <w:szCs w:val="28"/>
          <w:lang w:bidi="ar-YE"/>
        </w:rPr>
        <w:t xml:space="preserve"> Mishra</w:t>
      </w:r>
      <w:r w:rsidR="00456E70">
        <w:rPr>
          <w:rFonts w:ascii="Sakkal Majalla" w:hAnsi="Sakkal Majalla" w:cs="Sakkal Majalla" w:hint="cs"/>
          <w:sz w:val="28"/>
          <w:szCs w:val="28"/>
          <w:rtl/>
          <w:lang w:bidi="ar-YE"/>
        </w:rPr>
        <w:t>،</w:t>
      </w:r>
      <w:r w:rsidR="00456E70">
        <w:rPr>
          <w:rFonts w:ascii="Sakkal Majalla" w:hAnsi="Sakkal Majalla" w:cs="Sakkal Majalla" w:hint="cs"/>
          <w:sz w:val="28"/>
          <w:szCs w:val="28"/>
          <w:lang w:bidi="ar-YE"/>
        </w:rPr>
        <w:t>2016)</w:t>
      </w:r>
      <w:r w:rsidR="00456E70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0C322BB5" w14:textId="2BFD26F0" w:rsidR="009C4D1C" w:rsidRPr="009C4D1C" w:rsidRDefault="009C4D1C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بالنسبة</w:t>
      </w:r>
      <w:r w:rsidRPr="009C4D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C4D1C">
        <w:rPr>
          <w:rFonts w:ascii="Sakkal Majalla" w:hAnsi="Sakkal Majalla" w:cs="Sakkal Majalla" w:hint="eastAsia"/>
          <w:sz w:val="28"/>
          <w:szCs w:val="28"/>
          <w:rtl/>
        </w:rPr>
        <w:t>للمستهلكين</w:t>
      </w:r>
      <w:r w:rsidRPr="009C4D1C">
        <w:rPr>
          <w:rFonts w:ascii="Sakkal Majalla" w:hAnsi="Sakkal Majalla" w:cs="Sakkal Majalla"/>
          <w:sz w:val="28"/>
          <w:szCs w:val="28"/>
          <w:rtl/>
        </w:rPr>
        <w:t>:</w:t>
      </w:r>
    </w:p>
    <w:p w14:paraId="7BC3663D" w14:textId="6E57D474" w:rsidR="009C4D1C" w:rsidRPr="00B26C7E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B26C7E">
        <w:rPr>
          <w:rFonts w:ascii="Sakkal Majalla" w:hAnsi="Sakkal Majalla" w:cs="Sakkal Majalla" w:hint="eastAsia"/>
          <w:sz w:val="28"/>
          <w:szCs w:val="28"/>
          <w:rtl/>
        </w:rPr>
        <w:t>تُوفر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معلومات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المنتج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الخدمة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وتبني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المستهلك</w:t>
      </w:r>
      <w:r w:rsidRPr="00B26C7E">
        <w:rPr>
          <w:rFonts w:ascii="Sakkal Majalla" w:hAnsi="Sakkal Majalla" w:cs="Sakkal Majalla"/>
          <w:sz w:val="28"/>
          <w:szCs w:val="28"/>
          <w:rtl/>
        </w:rPr>
        <w:t>.</w:t>
      </w:r>
    </w:p>
    <w:p w14:paraId="123627CD" w14:textId="5A9E0EC5" w:rsidR="009C4D1C" w:rsidRPr="00B26C7E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B26C7E">
        <w:rPr>
          <w:rFonts w:ascii="Sakkal Majalla" w:hAnsi="Sakkal Majalla" w:cs="Sakkal Majalla" w:hint="eastAsia"/>
          <w:sz w:val="28"/>
          <w:szCs w:val="28"/>
          <w:rtl/>
        </w:rPr>
        <w:t>تُسهل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اتخاذ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26C7E">
        <w:rPr>
          <w:rFonts w:ascii="Sakkal Majalla" w:hAnsi="Sakkal Majalla" w:cs="Sakkal Majalla" w:hint="eastAsia"/>
          <w:sz w:val="28"/>
          <w:szCs w:val="28"/>
          <w:rtl/>
        </w:rPr>
        <w:t>الشرائي</w:t>
      </w:r>
      <w:proofErr w:type="spellEnd"/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وتقليل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المدركة</w:t>
      </w:r>
      <w:r w:rsidRPr="00B26C7E">
        <w:rPr>
          <w:rFonts w:ascii="Sakkal Majalla" w:hAnsi="Sakkal Majalla" w:cs="Sakkal Majalla"/>
          <w:sz w:val="28"/>
          <w:szCs w:val="28"/>
          <w:rtl/>
        </w:rPr>
        <w:t>.</w:t>
      </w:r>
    </w:p>
    <w:p w14:paraId="20491DF8" w14:textId="0C5798EB" w:rsidR="00F86CAC" w:rsidRDefault="009C4D1C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B26C7E">
        <w:rPr>
          <w:rFonts w:ascii="Sakkal Majalla" w:hAnsi="Sakkal Majalla" w:cs="Sakkal Majalla" w:hint="eastAsia"/>
          <w:sz w:val="28"/>
          <w:szCs w:val="28"/>
          <w:rtl/>
        </w:rPr>
        <w:t>توفر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تجربة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شرائية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متميزة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وقيمة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مضافة</w:t>
      </w:r>
      <w:r w:rsidRPr="00B26C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C7E">
        <w:rPr>
          <w:rFonts w:ascii="Sakkal Majalla" w:hAnsi="Sakkal Majalla" w:cs="Sakkal Majalla" w:hint="eastAsia"/>
          <w:sz w:val="28"/>
          <w:szCs w:val="28"/>
          <w:rtl/>
        </w:rPr>
        <w:t>للمستهلك</w:t>
      </w:r>
      <w:r w:rsidRPr="00B26C7E">
        <w:rPr>
          <w:rFonts w:ascii="Sakkal Majalla" w:hAnsi="Sakkal Majalla" w:cs="Sakkal Majalla"/>
          <w:sz w:val="28"/>
          <w:szCs w:val="28"/>
          <w:rtl/>
        </w:rPr>
        <w:t>.</w:t>
      </w:r>
    </w:p>
    <w:p w14:paraId="5A378A67" w14:textId="45ABC302" w:rsidR="004A218B" w:rsidRDefault="009C4D1C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B54F2">
        <w:rPr>
          <w:rFonts w:ascii="Sakkal Majalla" w:hAnsi="Sakkal Majalla" w:cs="Sakkal Majalla" w:hint="eastAsia"/>
          <w:sz w:val="28"/>
          <w:szCs w:val="28"/>
          <w:rtl/>
        </w:rPr>
        <w:t>ولذلك،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تُعد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واحدة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أهم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الاستثمارات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تقوم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بها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لتحقيق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التمايز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والتنافسية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B54F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B54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السوق.</w:t>
      </w:r>
      <w:r w:rsidR="00FC46F8">
        <w:rPr>
          <w:rFonts w:ascii="Sakkal Majalla" w:hAnsi="Sakkal Majalla" w:cs="Sakkal Majalla" w:hint="cs"/>
          <w:sz w:val="28"/>
          <w:szCs w:val="28"/>
          <w:lang w:bidi="ar-YE"/>
        </w:rPr>
        <w:t xml:space="preserve"> </w:t>
      </w:r>
    </w:p>
    <w:p w14:paraId="69650BF3" w14:textId="64885C84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5E521BBA" w14:textId="0EFE9E5E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590E2FEC" w14:textId="10515E48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C9AB910" w14:textId="76BA6A88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895EDCC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</w:p>
    <w:p w14:paraId="70C80DC7" w14:textId="44D20AFC" w:rsidR="00D25B9E" w:rsidRPr="00682CA3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 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دور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وسائل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التواصل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الاجتماعي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بناء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العلامة</w:t>
      </w:r>
      <w:r w:rsidRPr="001C11FA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1C11FA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التجارية</w:t>
      </w:r>
    </w:p>
    <w:p w14:paraId="45C57C49" w14:textId="77777777" w:rsidR="00D25B9E" w:rsidRPr="00D25B9E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43DD310" w14:textId="181E805D" w:rsidR="00D25B9E" w:rsidRPr="00D10E2C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10E2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10E2C">
        <w:rPr>
          <w:rFonts w:ascii="Sakkal Majalla" w:hAnsi="Sakkal Majalla" w:cs="Sakkal Majalla" w:hint="eastAsia"/>
          <w:b/>
          <w:bCs/>
          <w:sz w:val="32"/>
          <w:szCs w:val="32"/>
          <w:rtl/>
        </w:rPr>
        <w:t>مفهوم</w:t>
      </w:r>
      <w:r w:rsidRPr="00D10E2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10E2C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D10E2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10E2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D10E2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10E2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</w:p>
    <w:p w14:paraId="582D93EB" w14:textId="573725B0" w:rsidR="00D25B9E" w:rsidRPr="00D25B9E" w:rsidRDefault="00D25B9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25B9E">
        <w:rPr>
          <w:rFonts w:ascii="Sakkal Majalla" w:hAnsi="Sakkal Majalla" w:cs="Sakkal Majalla"/>
          <w:sz w:val="28"/>
          <w:szCs w:val="28"/>
        </w:rPr>
        <w:t>Social Media</w:t>
      </w:r>
      <w:r w:rsidRPr="00D25B9E">
        <w:rPr>
          <w:rFonts w:ascii="Sakkal Majalla" w:hAnsi="Sakkal Majalla" w:cs="Sakkal Majalla"/>
          <w:sz w:val="28"/>
          <w:szCs w:val="28"/>
          <w:rtl/>
        </w:rPr>
        <w:t>)</w:t>
      </w:r>
      <w:r w:rsidR="00D10E2C">
        <w:rPr>
          <w:rFonts w:ascii="Sakkal Majalla" w:hAnsi="Sakkal Majalla" w:cs="Sakkal Majalla" w:hint="cs"/>
          <w:sz w:val="28"/>
          <w:szCs w:val="28"/>
          <w:rtl/>
        </w:rPr>
        <w:t>: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التطبيقات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والمنصات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تتيح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للمستخدمين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والتواصل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والمشاركة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والمعلومات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تفاعلي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وفوري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ومن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أبرز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25B9E">
        <w:rPr>
          <w:rFonts w:ascii="Sakkal Majalla" w:hAnsi="Sakkal Majalla" w:cs="Sakkal Majalla"/>
          <w:sz w:val="28"/>
          <w:szCs w:val="28"/>
        </w:rPr>
        <w:t>Facebook, Twitter, Instagram, LinkedIn, YouTube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وغيرها</w:t>
      </w:r>
      <w:r w:rsidRPr="00D25B9E">
        <w:rPr>
          <w:rFonts w:ascii="Sakkal Majalla" w:hAnsi="Sakkal Majalla" w:cs="Sakkal Majalla"/>
          <w:sz w:val="28"/>
          <w:szCs w:val="28"/>
          <w:rtl/>
        </w:rPr>
        <w:t>.</w:t>
      </w:r>
      <w:r w:rsidR="009D6EF4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r w:rsidR="00831B39">
        <w:rPr>
          <w:rFonts w:ascii="Sakkal Majalla" w:hAnsi="Sakkal Majalla" w:cs="Sakkal Majalla" w:hint="cs"/>
          <w:sz w:val="28"/>
          <w:szCs w:val="28"/>
          <w:rtl/>
        </w:rPr>
        <w:t>الحمداني</w:t>
      </w:r>
      <w:r w:rsidR="00BF40CB">
        <w:rPr>
          <w:rFonts w:ascii="Sakkal Majalla" w:hAnsi="Sakkal Majalla" w:cs="Sakkal Majalla" w:hint="cs"/>
          <w:sz w:val="28"/>
          <w:szCs w:val="28"/>
          <w:rtl/>
        </w:rPr>
        <w:t>، 2</w:t>
      </w:r>
      <w:r w:rsidR="00624692">
        <w:rPr>
          <w:rFonts w:ascii="Sakkal Majalla" w:hAnsi="Sakkal Majalla" w:cs="Sakkal Majalla" w:hint="cs"/>
          <w:sz w:val="28"/>
          <w:szCs w:val="28"/>
          <w:rtl/>
        </w:rPr>
        <w:t>017</w:t>
      </w:r>
      <w:r w:rsidR="009D6EF4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67908279" w14:textId="43572167" w:rsidR="00D25B9E" w:rsidRPr="007273CA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7273C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273C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10FB784C" w14:textId="3B4C41FF" w:rsidR="00D25B9E" w:rsidRPr="00D25B9E" w:rsidRDefault="00D25B9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 w:hint="eastAsia"/>
          <w:sz w:val="28"/>
          <w:szCs w:val="28"/>
          <w:rtl/>
        </w:rPr>
        <w:t>أصبحت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أداة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استراتيجية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فعالة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للشركات،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وذلك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لما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25B9E">
        <w:rPr>
          <w:rFonts w:ascii="Sakkal Majalla" w:hAnsi="Sakkal Majalla" w:cs="Sakkal Majalla" w:hint="eastAsia"/>
          <w:sz w:val="28"/>
          <w:szCs w:val="28"/>
          <w:rtl/>
        </w:rPr>
        <w:t>تتيحه</w:t>
      </w:r>
      <w:proofErr w:type="spellEnd"/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مزايا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عديدة،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أبرزها</w:t>
      </w:r>
      <w:r w:rsidRPr="00D25B9E">
        <w:rPr>
          <w:rFonts w:ascii="Sakkal Majalla" w:hAnsi="Sakkal Majalla" w:cs="Sakkal Majalla"/>
          <w:sz w:val="28"/>
          <w:szCs w:val="28"/>
          <w:rtl/>
        </w:rPr>
        <w:t>:</w:t>
      </w:r>
    </w:p>
    <w:p w14:paraId="1A42B070" w14:textId="77777777" w:rsidR="00D25B9E" w:rsidRPr="00D25B9E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المباشر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والمستهلكين</w:t>
      </w:r>
      <w:r w:rsidRPr="00D25B9E">
        <w:rPr>
          <w:rFonts w:ascii="Sakkal Majalla" w:hAnsi="Sakkal Majalla" w:cs="Sakkal Majalla"/>
          <w:sz w:val="28"/>
          <w:szCs w:val="28"/>
          <w:rtl/>
        </w:rPr>
        <w:t>:</w:t>
      </w:r>
    </w:p>
    <w:p w14:paraId="0B776E57" w14:textId="380EC60A" w:rsidR="00D25B9E" w:rsidRPr="007B028B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28B">
        <w:rPr>
          <w:rFonts w:ascii="Sakkal Majalla" w:hAnsi="Sakkal Majalla" w:cs="Sakkal Majalla" w:hint="eastAsia"/>
          <w:sz w:val="28"/>
          <w:szCs w:val="28"/>
          <w:rtl/>
        </w:rPr>
        <w:t>تتيح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المباشر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جمهورها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وإشراكهم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الحوار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والمناقشة</w:t>
      </w:r>
      <w:r w:rsidRPr="007B028B">
        <w:rPr>
          <w:rFonts w:ascii="Sakkal Majalla" w:hAnsi="Sakkal Majalla" w:cs="Sakkal Majalla"/>
          <w:sz w:val="28"/>
          <w:szCs w:val="28"/>
          <w:rtl/>
        </w:rPr>
        <w:t>.</w:t>
      </w:r>
    </w:p>
    <w:p w14:paraId="04C37AAF" w14:textId="10429F13" w:rsidR="00D25B9E" w:rsidRPr="007B028B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28B">
        <w:rPr>
          <w:rFonts w:ascii="Sakkal Majalla" w:hAnsi="Sakkal Majalla" w:cs="Sakkal Majalla" w:hint="eastAsia"/>
          <w:sz w:val="28"/>
          <w:szCs w:val="28"/>
          <w:rtl/>
        </w:rPr>
        <w:t>تُمكن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استقطاب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الجدد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027FD" w:rsidRPr="007B028B">
        <w:rPr>
          <w:rFonts w:ascii="Sakkal Majalla" w:hAnsi="Sakkal Majalla" w:cs="Sakkal Majalla" w:hint="cs"/>
          <w:sz w:val="28"/>
          <w:szCs w:val="28"/>
          <w:rtl/>
        </w:rPr>
        <w:t>الحاليين.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027FD">
        <w:rPr>
          <w:rFonts w:ascii="Sakkal Majalla" w:hAnsi="Sakkal Majalla" w:cs="Sakkal Majalla"/>
          <w:sz w:val="28"/>
          <w:szCs w:val="28"/>
          <w:rtl/>
        </w:rPr>
        <w:t>(</w:t>
      </w:r>
      <w:r w:rsidR="00AE0F60">
        <w:rPr>
          <w:rFonts w:ascii="Sakkal Majalla" w:hAnsi="Sakkal Majalla" w:cs="Sakkal Majalla" w:hint="cs"/>
          <w:sz w:val="28"/>
          <w:szCs w:val="28"/>
          <w:rtl/>
        </w:rPr>
        <w:t>الحمداني، 2017)</w:t>
      </w:r>
    </w:p>
    <w:p w14:paraId="5A463E73" w14:textId="77777777" w:rsidR="00D25B9E" w:rsidRPr="00D25B9E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25B9E">
        <w:rPr>
          <w:rFonts w:ascii="Sakkal Majalla" w:hAnsi="Sakkal Majalla" w:cs="Sakkal Majalla"/>
          <w:sz w:val="28"/>
          <w:szCs w:val="28"/>
          <w:rtl/>
        </w:rPr>
        <w:t>:</w:t>
      </w:r>
    </w:p>
    <w:p w14:paraId="53D6A86E" w14:textId="7397B32A" w:rsidR="00D25B9E" w:rsidRPr="007B028B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28B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إيصال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رسالة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وقيمها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بطريقة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جذابة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ومؤثرة</w:t>
      </w:r>
      <w:r w:rsidRPr="007B028B">
        <w:rPr>
          <w:rFonts w:ascii="Sakkal Majalla" w:hAnsi="Sakkal Majalla" w:cs="Sakkal Majalla"/>
          <w:sz w:val="28"/>
          <w:szCs w:val="28"/>
          <w:rtl/>
        </w:rPr>
        <w:t>.</w:t>
      </w:r>
    </w:p>
    <w:p w14:paraId="74231D3B" w14:textId="751D1F57" w:rsidR="00D25B9E" w:rsidRPr="007B028B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28B">
        <w:rPr>
          <w:rFonts w:ascii="Sakkal Majalla" w:hAnsi="Sakkal Majalla" w:cs="Sakkal Majalla" w:hint="eastAsia"/>
          <w:sz w:val="28"/>
          <w:szCs w:val="28"/>
          <w:rtl/>
        </w:rPr>
        <w:t>تُسهم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خلق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تجربة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للمستهلكين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B028B">
        <w:rPr>
          <w:rFonts w:ascii="Sakkal Majalla" w:hAnsi="Sakkal Majalla" w:cs="Sakkal Majalla"/>
          <w:sz w:val="28"/>
          <w:szCs w:val="28"/>
          <w:rtl/>
        </w:rPr>
        <w:t>.</w:t>
      </w:r>
    </w:p>
    <w:p w14:paraId="0225485D" w14:textId="77777777" w:rsidR="00D25B9E" w:rsidRPr="00D25B9E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الوصول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جمهور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واسع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وموجه</w:t>
      </w:r>
      <w:r w:rsidRPr="00D25B9E">
        <w:rPr>
          <w:rFonts w:ascii="Sakkal Majalla" w:hAnsi="Sakkal Majalla" w:cs="Sakkal Majalla"/>
          <w:sz w:val="28"/>
          <w:szCs w:val="28"/>
          <w:rtl/>
        </w:rPr>
        <w:t>:</w:t>
      </w:r>
    </w:p>
    <w:p w14:paraId="6B55C8DC" w14:textId="0A9F5E71" w:rsidR="00D25B9E" w:rsidRPr="007B028B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28B">
        <w:rPr>
          <w:rFonts w:ascii="Sakkal Majalla" w:hAnsi="Sakkal Majalla" w:cs="Sakkal Majalla" w:hint="eastAsia"/>
          <w:sz w:val="28"/>
          <w:szCs w:val="28"/>
          <w:rtl/>
        </w:rPr>
        <w:t>تُتيح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إمكانية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الوصول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شرائح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مستهدفة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بدقة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7B028B">
        <w:rPr>
          <w:rFonts w:ascii="Sakkal Majalla" w:hAnsi="Sakkal Majalla" w:cs="Sakkal Majalla"/>
          <w:sz w:val="28"/>
          <w:szCs w:val="28"/>
          <w:rtl/>
        </w:rPr>
        <w:t>.</w:t>
      </w:r>
    </w:p>
    <w:p w14:paraId="2071760F" w14:textId="78FC26C8" w:rsidR="00D25B9E" w:rsidRPr="007B028B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28B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نشر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التسويقي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والإعلاني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بتكلفة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أقل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بالوسائل</w:t>
      </w:r>
      <w:r w:rsidRPr="007B02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28B">
        <w:rPr>
          <w:rFonts w:ascii="Sakkal Majalla" w:hAnsi="Sakkal Majalla" w:cs="Sakkal Majalla" w:hint="eastAsia"/>
          <w:sz w:val="28"/>
          <w:szCs w:val="28"/>
          <w:rtl/>
        </w:rPr>
        <w:t>التقليدية</w:t>
      </w:r>
      <w:r w:rsidRPr="007B028B">
        <w:rPr>
          <w:rFonts w:ascii="Sakkal Majalla" w:hAnsi="Sakkal Majalla" w:cs="Sakkal Majalla"/>
          <w:sz w:val="28"/>
          <w:szCs w:val="28"/>
          <w:rtl/>
        </w:rPr>
        <w:t>.</w:t>
      </w:r>
    </w:p>
    <w:p w14:paraId="3BCADD97" w14:textId="77777777" w:rsidR="00D25B9E" w:rsidRPr="00D25B9E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والانتشار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25B9E">
        <w:rPr>
          <w:rFonts w:ascii="Sakkal Majalla" w:hAnsi="Sakkal Majalla" w:cs="Sakkal Majalla"/>
          <w:sz w:val="28"/>
          <w:szCs w:val="28"/>
          <w:rtl/>
        </w:rPr>
        <w:t>:</w:t>
      </w:r>
    </w:p>
    <w:p w14:paraId="70A3AFE9" w14:textId="04A9A804" w:rsidR="00D25B9E" w:rsidRPr="00FC364E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C364E">
        <w:rPr>
          <w:rFonts w:ascii="Sakkal Majalla" w:hAnsi="Sakkal Majalla" w:cs="Sakkal Majalla" w:hint="eastAsia"/>
          <w:sz w:val="28"/>
          <w:szCs w:val="28"/>
          <w:rtl/>
        </w:rPr>
        <w:t>تُسهم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بالعلامة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وجذب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اهتمام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الجمهور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FC364E">
        <w:rPr>
          <w:rFonts w:ascii="Sakkal Majalla" w:hAnsi="Sakkal Majalla" w:cs="Sakkal Majalla"/>
          <w:sz w:val="28"/>
          <w:szCs w:val="28"/>
          <w:rtl/>
        </w:rPr>
        <w:t>.</w:t>
      </w:r>
    </w:p>
    <w:p w14:paraId="71146AA5" w14:textId="192895F0" w:rsidR="00D25B9E" w:rsidRPr="0088662E" w:rsidRDefault="00D25B9E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C364E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انتشار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أوسع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نطاق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محلي</w:t>
      </w:r>
      <w:r w:rsidRPr="00FC3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364E">
        <w:rPr>
          <w:rFonts w:ascii="Sakkal Majalla" w:hAnsi="Sakkal Majalla" w:cs="Sakkal Majalla" w:hint="eastAsia"/>
          <w:sz w:val="28"/>
          <w:szCs w:val="28"/>
          <w:rtl/>
        </w:rPr>
        <w:t>وعالمي</w:t>
      </w:r>
      <w:r w:rsidRPr="00FC364E">
        <w:rPr>
          <w:rFonts w:ascii="Sakkal Majalla" w:hAnsi="Sakkal Majalla" w:cs="Sakkal Majalla"/>
          <w:sz w:val="28"/>
          <w:szCs w:val="28"/>
          <w:rtl/>
        </w:rPr>
        <w:t>.</w:t>
      </w:r>
    </w:p>
    <w:p w14:paraId="2EF77914" w14:textId="54E19AE6" w:rsidR="006417D3" w:rsidRPr="006417D3" w:rsidRDefault="00D25B9E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25B9E">
        <w:rPr>
          <w:rFonts w:ascii="Sakkal Majalla" w:hAnsi="Sakkal Majalla" w:cs="Sakkal Majalla" w:hint="eastAsia"/>
          <w:sz w:val="28"/>
          <w:szCs w:val="28"/>
          <w:rtl/>
        </w:rPr>
        <w:t>لذلك،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أصبحت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محوراً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رئيسياً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الشركات،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وخاصةً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التمايز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والانتشار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25B9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25B9E">
        <w:rPr>
          <w:rFonts w:ascii="Sakkal Majalla" w:hAnsi="Sakkal Majalla" w:cs="Sakkal Majalla" w:hint="eastAsia"/>
          <w:sz w:val="28"/>
          <w:szCs w:val="28"/>
          <w:rtl/>
        </w:rPr>
        <w:t>السوق</w:t>
      </w:r>
      <w:r w:rsidRPr="00D25B9E">
        <w:rPr>
          <w:rFonts w:ascii="Sakkal Majalla" w:hAnsi="Sakkal Majalla" w:cs="Sakkal Majalla"/>
          <w:sz w:val="28"/>
          <w:szCs w:val="28"/>
          <w:rtl/>
        </w:rPr>
        <w:t>.</w:t>
      </w:r>
      <w:r w:rsidR="000E3A7A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الزعبي،</w:t>
      </w:r>
      <w:r w:rsidR="000E3A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95486">
        <w:rPr>
          <w:rFonts w:ascii="Sakkal Majalla" w:hAnsi="Sakkal Majalla" w:cs="Sakkal Majalla" w:hint="cs"/>
          <w:sz w:val="28"/>
          <w:szCs w:val="28"/>
          <w:rtl/>
        </w:rPr>
        <w:t>2016)</w:t>
      </w:r>
    </w:p>
    <w:p w14:paraId="6E6304C5" w14:textId="77777777" w:rsidR="004027FD" w:rsidRDefault="004027FD" w:rsidP="004027FD">
      <w:pPr>
        <w:bidi w:val="0"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7B979653" w14:textId="50D74AF2" w:rsidR="009A4C31" w:rsidRPr="0044021D" w:rsidRDefault="006417D3" w:rsidP="004027FD">
      <w:pPr>
        <w:bidi w:val="0"/>
        <w:spacing w:after="0" w:line="360" w:lineRule="auto"/>
        <w:jc w:val="right"/>
        <w:rPr>
          <w:rFonts w:ascii="Sakkal Majalla" w:hAnsi="Sakkal Majalla" w:cs="Sakkal Majalla"/>
          <w:sz w:val="28"/>
          <w:szCs w:val="28"/>
          <w:rtl/>
        </w:rPr>
      </w:pPr>
      <w:r w:rsidRPr="00BE5623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</w:t>
      </w:r>
      <w:r w:rsidRPr="00BE5623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الشركات</w:t>
      </w:r>
      <w:r w:rsidRPr="00BE5623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5623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الناشئة</w:t>
      </w:r>
      <w:r w:rsidRPr="00BE5623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9A4C31">
        <w:rPr>
          <w:rFonts w:ascii="Sakkal Majalla" w:hAnsi="Sakkal Majalla" w:cs="Sakkal Majalla" w:hint="cs"/>
          <w:b/>
          <w:bCs/>
          <w:sz w:val="36"/>
          <w:szCs w:val="36"/>
          <w:rtl/>
        </w:rPr>
        <w:t>وخصائصها</w:t>
      </w:r>
    </w:p>
    <w:p w14:paraId="016ED81B" w14:textId="77777777" w:rsidR="009A4C31" w:rsidRPr="009A4C31" w:rsidRDefault="009A4C31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963F338" w14:textId="1465314B" w:rsidR="006417D3" w:rsidRPr="00BE562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E562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BE5623">
        <w:rPr>
          <w:rFonts w:ascii="Sakkal Majalla" w:hAnsi="Sakkal Majalla" w:cs="Sakkal Majalla" w:hint="eastAsia"/>
          <w:b/>
          <w:bCs/>
          <w:sz w:val="32"/>
          <w:szCs w:val="32"/>
          <w:rtl/>
        </w:rPr>
        <w:t>مفهوم</w:t>
      </w:r>
      <w:r w:rsidRPr="00BE562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BE562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BE562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BE562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</w:p>
    <w:p w14:paraId="0A290F94" w14:textId="67BAF81E" w:rsidR="006417D3" w:rsidRDefault="006417D3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417D3">
        <w:rPr>
          <w:rFonts w:ascii="Sakkal Majalla" w:hAnsi="Sakkal Majalla" w:cs="Sakkal Majalla"/>
          <w:sz w:val="28"/>
          <w:szCs w:val="28"/>
        </w:rPr>
        <w:t>Startups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حديثة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التأسيس،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تتميز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بفكرة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مبتكرة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تقنية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جديدة،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وتسعى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النمو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والتوسع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بسرعة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السوق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وتُعرف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أيضاً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بأنها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مؤسسات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مؤقتة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مصممة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لاختبار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عمل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قابل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للتطوير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والتكرار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نطاق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واسع</w:t>
      </w:r>
      <w:r w:rsidRPr="006417D3">
        <w:rPr>
          <w:rFonts w:ascii="Sakkal Majalla" w:hAnsi="Sakkal Majalla" w:cs="Sakkal Majalla"/>
          <w:sz w:val="28"/>
          <w:szCs w:val="28"/>
          <w:rtl/>
        </w:rPr>
        <w:t>" (</w:t>
      </w:r>
      <w:r w:rsidRPr="006417D3">
        <w:rPr>
          <w:rFonts w:ascii="Sakkal Majalla" w:hAnsi="Sakkal Majalla" w:cs="Sakkal Majalla"/>
          <w:sz w:val="28"/>
          <w:szCs w:val="28"/>
        </w:rPr>
        <w:t>Blank, 2013</w:t>
      </w:r>
      <w:r w:rsidRPr="006417D3">
        <w:rPr>
          <w:rFonts w:ascii="Sakkal Majalla" w:hAnsi="Sakkal Majalla" w:cs="Sakkal Majalla"/>
          <w:sz w:val="28"/>
          <w:szCs w:val="28"/>
          <w:rtl/>
        </w:rPr>
        <w:t>).</w:t>
      </w:r>
    </w:p>
    <w:p w14:paraId="0ACD8F29" w14:textId="77777777" w:rsidR="004027FD" w:rsidRPr="006417D3" w:rsidRDefault="004027FD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447476D" w14:textId="759CFC3B" w:rsidR="006417D3" w:rsidRPr="001C0A1A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C0A1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C0A1A">
        <w:rPr>
          <w:rFonts w:ascii="Sakkal Majalla" w:hAnsi="Sakkal Majalla" w:cs="Sakkal Majalla" w:hint="eastAsia"/>
          <w:b/>
          <w:bCs/>
          <w:sz w:val="32"/>
          <w:szCs w:val="32"/>
          <w:rtl/>
        </w:rPr>
        <w:t>خصائص</w:t>
      </w:r>
      <w:r w:rsidRPr="001C0A1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C0A1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1C0A1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C0A1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</w:p>
    <w:p w14:paraId="2240BC41" w14:textId="22855806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 w:hint="eastAsia"/>
          <w:sz w:val="28"/>
          <w:szCs w:val="28"/>
          <w:rtl/>
        </w:rPr>
        <w:t>تتميز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بمجموعة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تميزها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التقليدية،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ومن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أبرزها</w:t>
      </w:r>
      <w:r w:rsidRPr="006417D3">
        <w:rPr>
          <w:rFonts w:ascii="Sakkal Majalla" w:hAnsi="Sakkal Majalla" w:cs="Sakkal Majalla"/>
          <w:sz w:val="28"/>
          <w:szCs w:val="28"/>
          <w:rtl/>
        </w:rPr>
        <w:t>:</w:t>
      </w:r>
    </w:p>
    <w:p w14:paraId="3AC52B38" w14:textId="708EA9EE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الابتكار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والتكنولوجيا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منتجات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خدمات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مبتكرة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التقنيات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الحديثة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609647E3" w14:textId="2C1A01CE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المرونة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والسرعة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تتمتع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بمرونة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عالية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التكيف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التغيرات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السوقية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والتطورات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التكنولوجية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337B8FFD" w14:textId="3D5D7680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النمو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السريع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النمو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السريع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المبيعات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والأرباح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والحصة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السوقية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5A5F4C9A" w14:textId="4597EB0F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محدودية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غالباً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قيوداً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المالية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والبشرية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والتقنية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الكبرى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514BEA92" w14:textId="70218121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الريادة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والمخاطرة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تتميز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بروح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المبادرة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والجرأة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اتخاذ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لتحقيق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النجاح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1354E5F8" w14:textId="5063B14B" w:rsidR="006417D3" w:rsidRP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/>
          <w:sz w:val="28"/>
          <w:szCs w:val="28"/>
          <w:rtl/>
        </w:rPr>
        <w:t xml:space="preserve">6.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الاستجابة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للتغيير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تتمتع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بقدرة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عالية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التكيف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والاستجابة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السريعة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للمتغيرات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السوق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01734262" w14:textId="3B070488" w:rsidR="006417D3" w:rsidRDefault="006417D3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417D3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تجعل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كيانات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مميزة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ذات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احتياجات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خاصة،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وتُشكل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تحديات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فريدة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أمام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جهودها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علاماتها</w:t>
      </w:r>
      <w:r w:rsidRPr="006417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417D3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417D3">
        <w:rPr>
          <w:rFonts w:ascii="Sakkal Majalla" w:hAnsi="Sakkal Majalla" w:cs="Sakkal Majalla"/>
          <w:sz w:val="28"/>
          <w:szCs w:val="28"/>
          <w:rtl/>
        </w:rPr>
        <w:t>.</w:t>
      </w:r>
    </w:p>
    <w:p w14:paraId="098299E2" w14:textId="0AF9DFD4" w:rsidR="00D52104" w:rsidRDefault="00D52104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F0C89E1" w14:textId="0F12499E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B9EF3CF" w14:textId="2BFC3BFE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696596A" w14:textId="50F0FEB0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8679535" w14:textId="48D3E1FA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39117DB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BD1A8C2" w14:textId="77777777" w:rsidR="00EE61E7" w:rsidRDefault="00C81583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المزايا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والتحديات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التي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تواجه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لبناء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27C27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علاماتهم</w:t>
      </w:r>
      <w:r w:rsidRPr="00D27C2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EE61E7">
        <w:rPr>
          <w:rFonts w:ascii="Sakkal Majalla" w:hAnsi="Sakkal Majalla" w:cs="Sakkal Majalla" w:hint="cs"/>
          <w:b/>
          <w:bCs/>
          <w:sz w:val="32"/>
          <w:szCs w:val="32"/>
          <w:rtl/>
        </w:rPr>
        <w:t>التجارية</w:t>
      </w:r>
    </w:p>
    <w:p w14:paraId="4543E973" w14:textId="77777777" w:rsidR="00EE61E7" w:rsidRDefault="00EE61E7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2FA9A0D" w14:textId="09EAB902" w:rsidR="009430F9" w:rsidRPr="00B71360" w:rsidRDefault="00EB0806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9430F9">
        <w:rPr>
          <w:rFonts w:ascii="Sakkal Majalla" w:hAnsi="Sakkal Majalla" w:cs="Sakkal Majalla" w:hint="eastAsia"/>
          <w:sz w:val="28"/>
          <w:szCs w:val="28"/>
          <w:rtl/>
        </w:rPr>
        <w:t>يتطلب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النجاح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جهودًا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متواصلة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027FD" w:rsidRPr="009430F9">
        <w:rPr>
          <w:rFonts w:ascii="Sakkal Majalla" w:hAnsi="Sakkal Majalla" w:cs="Sakkal Majalla" w:hint="cs"/>
          <w:sz w:val="28"/>
          <w:szCs w:val="28"/>
          <w:rtl/>
        </w:rPr>
        <w:t>الشركات لفهم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احتياجات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عملائها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والتكيف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التغيرات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المستمرة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30F9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9430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المجال،</w:t>
      </w:r>
      <w:r w:rsidR="008C3704">
        <w:rPr>
          <w:rFonts w:ascii="Sakkal Majalla" w:hAnsi="Sakkal Majalla" w:cs="Sakkal Majalla" w:hint="cs"/>
          <w:sz w:val="28"/>
          <w:szCs w:val="28"/>
          <w:rtl/>
        </w:rPr>
        <w:t xml:space="preserve"> فيما يلي بعض من المزايا والتحديات التي قد </w:t>
      </w:r>
      <w:r w:rsidR="0016609B">
        <w:rPr>
          <w:rFonts w:ascii="Sakkal Majalla" w:hAnsi="Sakkal Majalla" w:cs="Sakkal Majalla" w:hint="cs"/>
          <w:sz w:val="28"/>
          <w:szCs w:val="28"/>
          <w:rtl/>
        </w:rPr>
        <w:t>تواجها الشركات</w:t>
      </w:r>
      <w:r w:rsidR="0033555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الناشئة (</w:t>
      </w:r>
      <w:r w:rsidR="00DF236C">
        <w:rPr>
          <w:rFonts w:ascii="Sakkal Majalla" w:hAnsi="Sakkal Majalla" w:cs="Sakkal Majalla" w:hint="cs"/>
          <w:sz w:val="28"/>
          <w:szCs w:val="28"/>
          <w:rtl/>
        </w:rPr>
        <w:t>الجهني ،2020)</w:t>
      </w:r>
    </w:p>
    <w:p w14:paraId="7D6C012E" w14:textId="52F4B0D9" w:rsidR="009430F9" w:rsidRPr="009430F9" w:rsidRDefault="009430F9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430F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المزايا</w:t>
      </w:r>
      <w:r w:rsidRPr="009430F9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3376388C" w14:textId="0D424E4E" w:rsidR="009430F9" w:rsidRPr="008D518C" w:rsidRDefault="009430F9" w:rsidP="00E56E6D">
      <w:pPr>
        <w:pStyle w:val="a3"/>
        <w:numPr>
          <w:ilvl w:val="0"/>
          <w:numId w:val="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D518C">
        <w:rPr>
          <w:rFonts w:ascii="Sakkal Majalla" w:hAnsi="Sakkal Majalla" w:cs="Sakkal Majalla" w:hint="eastAsia"/>
          <w:sz w:val="28"/>
          <w:szCs w:val="28"/>
          <w:rtl/>
        </w:rPr>
        <w:t>إمكانية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الوصول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قاعدة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عريضة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المحتملين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بتكلفة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منخفضة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نسبيًا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بوسائل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التقليدية</w:t>
      </w:r>
      <w:r w:rsidRPr="008D518C">
        <w:rPr>
          <w:rFonts w:ascii="Sakkal Majalla" w:hAnsi="Sakkal Majalla" w:cs="Sakkal Majalla"/>
          <w:sz w:val="28"/>
          <w:szCs w:val="28"/>
          <w:rtl/>
        </w:rPr>
        <w:t>.</w:t>
      </w:r>
    </w:p>
    <w:p w14:paraId="59642FFE" w14:textId="5F126F96" w:rsidR="009430F9" w:rsidRPr="008D518C" w:rsidRDefault="009430F9" w:rsidP="00E56E6D">
      <w:pPr>
        <w:pStyle w:val="a3"/>
        <w:numPr>
          <w:ilvl w:val="0"/>
          <w:numId w:val="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D518C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علاقات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مباشرة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وتفاعلية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الجمهور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وتلقي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ردود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فعل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فورية</w:t>
      </w:r>
      <w:r w:rsidRPr="008D518C">
        <w:rPr>
          <w:rFonts w:ascii="Sakkal Majalla" w:hAnsi="Sakkal Majalla" w:cs="Sakkal Majalla"/>
          <w:sz w:val="28"/>
          <w:szCs w:val="28"/>
          <w:rtl/>
        </w:rPr>
        <w:t>.</w:t>
      </w:r>
    </w:p>
    <w:p w14:paraId="73921B02" w14:textId="42DA0A3F" w:rsidR="009430F9" w:rsidRPr="008D518C" w:rsidRDefault="009430F9" w:rsidP="00E56E6D">
      <w:pPr>
        <w:pStyle w:val="a3"/>
        <w:numPr>
          <w:ilvl w:val="0"/>
          <w:numId w:val="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D518C">
        <w:rPr>
          <w:rFonts w:ascii="Sakkal Majalla" w:hAnsi="Sakkal Majalla" w:cs="Sakkal Majalla" w:hint="eastAsia"/>
          <w:sz w:val="28"/>
          <w:szCs w:val="28"/>
          <w:rtl/>
        </w:rPr>
        <w:t>إمكانية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استهداف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جماهير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محددة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بدقة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التحديد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المتقدمة</w:t>
      </w:r>
      <w:r w:rsidRPr="008D518C">
        <w:rPr>
          <w:rFonts w:ascii="Sakkal Majalla" w:hAnsi="Sakkal Majalla" w:cs="Sakkal Majalla"/>
          <w:sz w:val="28"/>
          <w:szCs w:val="28"/>
          <w:rtl/>
        </w:rPr>
        <w:t>.</w:t>
      </w:r>
    </w:p>
    <w:p w14:paraId="4722FF9B" w14:textId="0481269D" w:rsidR="009430F9" w:rsidRPr="008D518C" w:rsidRDefault="009430F9" w:rsidP="00E56E6D">
      <w:pPr>
        <w:pStyle w:val="a3"/>
        <w:numPr>
          <w:ilvl w:val="0"/>
          <w:numId w:val="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D518C">
        <w:rPr>
          <w:rFonts w:ascii="Sakkal Majalla" w:hAnsi="Sakkal Majalla" w:cs="Sakkal Majalla" w:hint="eastAsia"/>
          <w:sz w:val="28"/>
          <w:szCs w:val="28"/>
          <w:rtl/>
        </w:rPr>
        <w:t>إمكانية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سلوك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لتحسين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8D518C">
        <w:rPr>
          <w:rFonts w:ascii="Sakkal Majalla" w:hAnsi="Sakkal Majalla" w:cs="Sakkal Majalla"/>
          <w:sz w:val="28"/>
          <w:szCs w:val="28"/>
          <w:rtl/>
        </w:rPr>
        <w:t>.</w:t>
      </w:r>
    </w:p>
    <w:p w14:paraId="44A0B5F1" w14:textId="0CC845EB" w:rsidR="009430F9" w:rsidRDefault="009430F9" w:rsidP="00E56E6D">
      <w:pPr>
        <w:pStyle w:val="a3"/>
        <w:numPr>
          <w:ilvl w:val="0"/>
          <w:numId w:val="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8D518C">
        <w:rPr>
          <w:rFonts w:ascii="Sakkal Majalla" w:hAnsi="Sakkal Majalla" w:cs="Sakkal Majalla" w:hint="eastAsia"/>
          <w:sz w:val="28"/>
          <w:szCs w:val="28"/>
          <w:rtl/>
        </w:rPr>
        <w:t>التعزيز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المشاركة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والانتشار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الفيروسي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للمحتوى</w:t>
      </w:r>
      <w:r w:rsidRPr="008D51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8C">
        <w:rPr>
          <w:rFonts w:ascii="Sakkal Majalla" w:hAnsi="Sakkal Majalla" w:cs="Sakkal Majalla" w:hint="eastAsia"/>
          <w:sz w:val="28"/>
          <w:szCs w:val="28"/>
          <w:rtl/>
        </w:rPr>
        <w:t>المميز</w:t>
      </w:r>
      <w:r w:rsidRPr="008D518C">
        <w:rPr>
          <w:rFonts w:ascii="Sakkal Majalla" w:hAnsi="Sakkal Majalla" w:cs="Sakkal Majalla"/>
          <w:sz w:val="28"/>
          <w:szCs w:val="28"/>
          <w:rtl/>
        </w:rPr>
        <w:t>.</w:t>
      </w:r>
    </w:p>
    <w:p w14:paraId="7A2EEF19" w14:textId="77777777" w:rsidR="004027FD" w:rsidRPr="00E34333" w:rsidRDefault="004027FD" w:rsidP="004027FD">
      <w:pPr>
        <w:pStyle w:val="a3"/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470B47E" w14:textId="77777777" w:rsidR="009430F9" w:rsidRPr="008D518C" w:rsidRDefault="009430F9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D518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التحديات</w:t>
      </w:r>
      <w:r w:rsidRPr="008D518C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52C92CB9" w14:textId="75467647" w:rsidR="009430F9" w:rsidRPr="00E34333" w:rsidRDefault="009430F9" w:rsidP="00E56E6D">
      <w:pPr>
        <w:pStyle w:val="a3"/>
        <w:numPr>
          <w:ilvl w:val="0"/>
          <w:numId w:val="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34333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وإدارة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قيّم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وجذاب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مستمر</w:t>
      </w:r>
      <w:r w:rsidRPr="00E34333">
        <w:rPr>
          <w:rFonts w:ascii="Sakkal Majalla" w:hAnsi="Sakkal Majalla" w:cs="Sakkal Majalla"/>
          <w:sz w:val="28"/>
          <w:szCs w:val="28"/>
          <w:rtl/>
        </w:rPr>
        <w:t>.</w:t>
      </w:r>
    </w:p>
    <w:p w14:paraId="0AC5A514" w14:textId="483C1BED" w:rsidR="009430F9" w:rsidRPr="00E34333" w:rsidRDefault="009430F9" w:rsidP="00E56E6D">
      <w:pPr>
        <w:pStyle w:val="a3"/>
        <w:numPr>
          <w:ilvl w:val="0"/>
          <w:numId w:val="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34333">
        <w:rPr>
          <w:rFonts w:ascii="Sakkal Majalla" w:hAnsi="Sakkal Majalla" w:cs="Sakkal Majalla" w:hint="eastAsia"/>
          <w:sz w:val="28"/>
          <w:szCs w:val="28"/>
          <w:rtl/>
        </w:rPr>
        <w:t>المنافسة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الكبيرة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انتباه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الكم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الهائل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E34333">
        <w:rPr>
          <w:rFonts w:ascii="Sakkal Majalla" w:hAnsi="Sakkal Majalla" w:cs="Sakkal Majalla"/>
          <w:sz w:val="28"/>
          <w:szCs w:val="28"/>
          <w:rtl/>
        </w:rPr>
        <w:t>.</w:t>
      </w:r>
    </w:p>
    <w:p w14:paraId="5B5AAB02" w14:textId="534E80C5" w:rsidR="009430F9" w:rsidRPr="00E34333" w:rsidRDefault="009430F9" w:rsidP="00E56E6D">
      <w:pPr>
        <w:pStyle w:val="a3"/>
        <w:numPr>
          <w:ilvl w:val="0"/>
          <w:numId w:val="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34333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ديناميكيات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كل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منصة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واختيار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الأنسب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لأهداف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الشركة</w:t>
      </w:r>
      <w:r w:rsidRPr="00E34333">
        <w:rPr>
          <w:rFonts w:ascii="Sakkal Majalla" w:hAnsi="Sakkal Majalla" w:cs="Sakkal Majalla"/>
          <w:sz w:val="28"/>
          <w:szCs w:val="28"/>
          <w:rtl/>
        </w:rPr>
        <w:t>.</w:t>
      </w:r>
    </w:p>
    <w:p w14:paraId="405F5527" w14:textId="32406B6D" w:rsidR="009430F9" w:rsidRPr="00E34333" w:rsidRDefault="009430F9" w:rsidP="00E56E6D">
      <w:pPr>
        <w:pStyle w:val="a3"/>
        <w:numPr>
          <w:ilvl w:val="0"/>
          <w:numId w:val="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34333">
        <w:rPr>
          <w:rFonts w:ascii="Sakkal Majalla" w:hAnsi="Sakkal Majalla" w:cs="Sakkal Majalla" w:hint="eastAsia"/>
          <w:sz w:val="28"/>
          <w:szCs w:val="28"/>
          <w:rtl/>
        </w:rPr>
        <w:t>الحفاظ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الاتساق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الرسالة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مختلف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E34333">
        <w:rPr>
          <w:rFonts w:ascii="Sakkal Majalla" w:hAnsi="Sakkal Majalla" w:cs="Sakkal Majalla"/>
          <w:sz w:val="28"/>
          <w:szCs w:val="28"/>
          <w:rtl/>
        </w:rPr>
        <w:t>.</w:t>
      </w:r>
    </w:p>
    <w:p w14:paraId="24528273" w14:textId="5F64F295" w:rsidR="009430F9" w:rsidRPr="00E34333" w:rsidRDefault="009430F9" w:rsidP="00E56E6D">
      <w:pPr>
        <w:pStyle w:val="a3"/>
        <w:numPr>
          <w:ilvl w:val="0"/>
          <w:numId w:val="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34333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الردود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والتعليقات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السلبية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بفعالية</w:t>
      </w:r>
      <w:r w:rsidRPr="00E34333">
        <w:rPr>
          <w:rFonts w:ascii="Sakkal Majalla" w:hAnsi="Sakkal Majalla" w:cs="Sakkal Majalla"/>
          <w:sz w:val="28"/>
          <w:szCs w:val="28"/>
          <w:rtl/>
        </w:rPr>
        <w:t>.</w:t>
      </w:r>
    </w:p>
    <w:p w14:paraId="256A8009" w14:textId="75977F81" w:rsidR="00943199" w:rsidRDefault="009430F9" w:rsidP="00E56E6D">
      <w:pPr>
        <w:pStyle w:val="a3"/>
        <w:numPr>
          <w:ilvl w:val="0"/>
          <w:numId w:val="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E34333">
        <w:rPr>
          <w:rFonts w:ascii="Sakkal Majalla" w:hAnsi="Sakkal Majalla" w:cs="Sakkal Majalla" w:hint="eastAsia"/>
          <w:sz w:val="28"/>
          <w:szCs w:val="28"/>
          <w:rtl/>
        </w:rPr>
        <w:t>تقييس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النجاح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وربطه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بأهداف</w:t>
      </w:r>
      <w:r w:rsidRPr="00E343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34333">
        <w:rPr>
          <w:rFonts w:ascii="Sakkal Majalla" w:hAnsi="Sakkal Majalla" w:cs="Sakkal Majalla" w:hint="eastAsia"/>
          <w:sz w:val="28"/>
          <w:szCs w:val="28"/>
          <w:rtl/>
        </w:rPr>
        <w:t>العمل</w:t>
      </w:r>
      <w:r w:rsidRPr="00E34333">
        <w:rPr>
          <w:rFonts w:ascii="Sakkal Majalla" w:hAnsi="Sakkal Majalla" w:cs="Sakkal Majalla"/>
          <w:sz w:val="28"/>
          <w:szCs w:val="28"/>
          <w:rtl/>
        </w:rPr>
        <w:t>.</w:t>
      </w:r>
    </w:p>
    <w:p w14:paraId="500360B0" w14:textId="01A8A4A0" w:rsid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DC045F2" w14:textId="14483B1F" w:rsid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210C9E9" w14:textId="77777777" w:rsidR="004027FD" w:rsidRP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</w:p>
    <w:p w14:paraId="6CBFE2C9" w14:textId="4AFE85FB" w:rsidR="009E0838" w:rsidRPr="00F103F0" w:rsidRDefault="00C57047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9E0838"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مساهمة وسائل التواصل الاجتماعي في تعزيز الوعي بالعلامة التجارية </w:t>
      </w:r>
      <w:r w:rsidR="009E0838" w:rsidRPr="009E0838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للشركات الناشئة </w:t>
      </w:r>
    </w:p>
    <w:p w14:paraId="74AD1CEF" w14:textId="6EECC163" w:rsidR="004F18C0" w:rsidRPr="004F18C0" w:rsidRDefault="004F18C0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F18C0">
        <w:rPr>
          <w:rFonts w:ascii="Sakkal Majalla" w:hAnsi="Sakkal Majalla" w:cs="Sakkal Majalla" w:hint="eastAsia"/>
          <w:sz w:val="28"/>
          <w:szCs w:val="28"/>
          <w:rtl/>
        </w:rPr>
        <w:t>إن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دورًا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محوريًا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فيما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يلي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الطرق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تستفيد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منها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4F18C0">
        <w:rPr>
          <w:rFonts w:ascii="Sakkal Majalla" w:hAnsi="Sakkal Majalla" w:cs="Sakkal Majalla"/>
          <w:sz w:val="28"/>
          <w:szCs w:val="28"/>
          <w:rtl/>
        </w:rPr>
        <w:t>:</w:t>
      </w:r>
      <w:r w:rsidR="00854987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744EB">
        <w:rPr>
          <w:rFonts w:ascii="Sakkal Majalla" w:hAnsi="Sakkal Majalla" w:cs="Sakkal Majalla" w:hint="cs"/>
          <w:sz w:val="28"/>
          <w:szCs w:val="28"/>
          <w:rtl/>
        </w:rPr>
        <w:t>(</w:t>
      </w:r>
      <w:r w:rsidR="004D32AE">
        <w:rPr>
          <w:rFonts w:ascii="Sakkal Majalla" w:hAnsi="Sakkal Majalla" w:cs="Sakkal Majalla" w:hint="cs"/>
          <w:sz w:val="28"/>
          <w:szCs w:val="28"/>
          <w:rtl/>
        </w:rPr>
        <w:t>المالكي</w:t>
      </w:r>
      <w:r w:rsidR="009744EB">
        <w:rPr>
          <w:rFonts w:ascii="Sakkal Majalla" w:hAnsi="Sakkal Majalla" w:cs="Sakkal Majalla" w:hint="cs"/>
          <w:sz w:val="28"/>
          <w:szCs w:val="28"/>
          <w:rtl/>
        </w:rPr>
        <w:t xml:space="preserve"> ،</w:t>
      </w:r>
      <w:r w:rsidR="00F3185F">
        <w:rPr>
          <w:rFonts w:ascii="Sakkal Majalla" w:hAnsi="Sakkal Majalla" w:cs="Sakkal Majalla" w:hint="cs"/>
          <w:sz w:val="28"/>
          <w:szCs w:val="28"/>
          <w:rtl/>
        </w:rPr>
        <w:t>2019</w:t>
      </w:r>
      <w:r w:rsidR="009744EB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303BE979" w14:textId="77777777" w:rsidR="004F18C0" w:rsidRPr="004F18C0" w:rsidRDefault="004F18C0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F18C0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قوي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4F18C0">
        <w:rPr>
          <w:rFonts w:ascii="Sakkal Majalla" w:hAnsi="Sakkal Majalla" w:cs="Sakkal Majalla"/>
          <w:sz w:val="28"/>
          <w:szCs w:val="28"/>
          <w:rtl/>
        </w:rPr>
        <w:t>:</w:t>
      </w:r>
    </w:p>
    <w:p w14:paraId="0578891F" w14:textId="6DE61885" w:rsidR="004F18C0" w:rsidRPr="00654B19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54B19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حسابات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موحّدة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الأكثر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شعبية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654B19">
        <w:rPr>
          <w:rFonts w:ascii="Sakkal Majalla" w:hAnsi="Sakkal Majalla" w:cs="Sakkal Majalla" w:hint="eastAsia"/>
          <w:sz w:val="28"/>
          <w:szCs w:val="28"/>
          <w:rtl/>
        </w:rPr>
        <w:t>كالفيسبوك</w:t>
      </w:r>
      <w:proofErr w:type="spellEnd"/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وتويتر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654B19">
        <w:rPr>
          <w:rFonts w:ascii="Sakkal Majalla" w:hAnsi="Sakkal Majalla" w:cs="Sakkal Majalla" w:hint="eastAsia"/>
          <w:sz w:val="28"/>
          <w:szCs w:val="28"/>
          <w:rtl/>
        </w:rPr>
        <w:t>وإنستغرام</w:t>
      </w:r>
      <w:proofErr w:type="spellEnd"/>
      <w:r w:rsidRPr="00654B19">
        <w:rPr>
          <w:rFonts w:ascii="Sakkal Majalla" w:hAnsi="Sakkal Majalla" w:cs="Sakkal Majalla"/>
          <w:sz w:val="28"/>
          <w:szCs w:val="28"/>
          <w:rtl/>
        </w:rPr>
        <w:t>.</w:t>
      </w:r>
    </w:p>
    <w:p w14:paraId="7C312CA5" w14:textId="79B29894" w:rsidR="004F18C0" w:rsidRPr="00654B19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54B19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وقيّم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للجمهور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بانتظام</w:t>
      </w:r>
      <w:r w:rsidRPr="00654B19">
        <w:rPr>
          <w:rFonts w:ascii="Sakkal Majalla" w:hAnsi="Sakkal Majalla" w:cs="Sakkal Majalla"/>
          <w:sz w:val="28"/>
          <w:szCs w:val="28"/>
          <w:rtl/>
        </w:rPr>
        <w:t>.</w:t>
      </w:r>
    </w:p>
    <w:p w14:paraId="3518BF96" w14:textId="28B4FEA7" w:rsidR="004F18C0" w:rsidRPr="00654B19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54B19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المتابعين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وإشراكهم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54B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4B19">
        <w:rPr>
          <w:rFonts w:ascii="Sakkal Majalla" w:hAnsi="Sakkal Majalla" w:cs="Sakkal Majalla" w:hint="eastAsia"/>
          <w:sz w:val="28"/>
          <w:szCs w:val="28"/>
          <w:rtl/>
        </w:rPr>
        <w:t>الحوارات</w:t>
      </w:r>
      <w:r w:rsidRPr="00654B19">
        <w:rPr>
          <w:rFonts w:ascii="Sakkal Majalla" w:hAnsi="Sakkal Majalla" w:cs="Sakkal Majalla"/>
          <w:sz w:val="28"/>
          <w:szCs w:val="28"/>
          <w:rtl/>
        </w:rPr>
        <w:t>.</w:t>
      </w:r>
    </w:p>
    <w:p w14:paraId="117AB084" w14:textId="77777777" w:rsidR="004F18C0" w:rsidRPr="004F18C0" w:rsidRDefault="004F18C0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F18C0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فريد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وملفت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للانتباه</w:t>
      </w:r>
      <w:r w:rsidRPr="004F18C0">
        <w:rPr>
          <w:rFonts w:ascii="Sakkal Majalla" w:hAnsi="Sakkal Majalla" w:cs="Sakkal Majalla"/>
          <w:sz w:val="28"/>
          <w:szCs w:val="28"/>
          <w:rtl/>
        </w:rPr>
        <w:t>:</w:t>
      </w:r>
    </w:p>
    <w:p w14:paraId="2AD27552" w14:textId="3ED1107A" w:rsidR="004F18C0" w:rsidRPr="00FB239F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B239F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متميز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كالفيديوهات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والصور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والقصص</w:t>
      </w:r>
      <w:r w:rsidRPr="00FB239F">
        <w:rPr>
          <w:rFonts w:ascii="Sakkal Majalla" w:hAnsi="Sakkal Majalla" w:cs="Sakkal Majalla"/>
          <w:sz w:val="28"/>
          <w:szCs w:val="28"/>
          <w:rtl/>
        </w:rPr>
        <w:t>.</w:t>
      </w:r>
    </w:p>
    <w:p w14:paraId="66EB9B8F" w14:textId="5C88009B" w:rsidR="004F18C0" w:rsidRPr="00FB239F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B239F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إبراز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وقصتها</w:t>
      </w:r>
      <w:r w:rsidRPr="00FB239F">
        <w:rPr>
          <w:rFonts w:ascii="Sakkal Majalla" w:hAnsi="Sakkal Majalla" w:cs="Sakkal Majalla"/>
          <w:sz w:val="28"/>
          <w:szCs w:val="28"/>
          <w:rtl/>
        </w:rPr>
        <w:t>.</w:t>
      </w:r>
    </w:p>
    <w:p w14:paraId="773A9F83" w14:textId="28511A0A" w:rsidR="004F18C0" w:rsidRPr="00FB239F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B239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تقنيات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الجذب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كالتحفيز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والإثارة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والترفيه</w:t>
      </w:r>
      <w:r w:rsidRPr="00FB239F">
        <w:rPr>
          <w:rFonts w:ascii="Sakkal Majalla" w:hAnsi="Sakkal Majalla" w:cs="Sakkal Majalla"/>
          <w:sz w:val="28"/>
          <w:szCs w:val="28"/>
          <w:rtl/>
        </w:rPr>
        <w:t>.</w:t>
      </w:r>
    </w:p>
    <w:p w14:paraId="1F065236" w14:textId="77777777" w:rsidR="004F18C0" w:rsidRPr="004F18C0" w:rsidRDefault="004F18C0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F18C0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الكلمة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المنطوقة</w:t>
      </w:r>
      <w:r w:rsidRPr="004F18C0">
        <w:rPr>
          <w:rFonts w:ascii="Sakkal Majalla" w:hAnsi="Sakkal Majalla" w:cs="Sakkal Majalla"/>
          <w:sz w:val="28"/>
          <w:szCs w:val="28"/>
          <w:rtl/>
        </w:rPr>
        <w:t>:</w:t>
      </w:r>
    </w:p>
    <w:p w14:paraId="508CB191" w14:textId="43B1D240" w:rsidR="004F18C0" w:rsidRPr="00FB239F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B239F">
        <w:rPr>
          <w:rFonts w:ascii="Sakkal Majalla" w:hAnsi="Sakkal Majalla" w:cs="Sakkal Majalla" w:hint="eastAsia"/>
          <w:sz w:val="28"/>
          <w:szCs w:val="28"/>
          <w:rtl/>
        </w:rPr>
        <w:t>تحفيز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المتابعين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المشاركة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المنشورات</w:t>
      </w:r>
      <w:r w:rsidRPr="00FB239F">
        <w:rPr>
          <w:rFonts w:ascii="Sakkal Majalla" w:hAnsi="Sakkal Majalla" w:cs="Sakkal Majalla"/>
          <w:sz w:val="28"/>
          <w:szCs w:val="28"/>
          <w:rtl/>
        </w:rPr>
        <w:t>.</w:t>
      </w:r>
    </w:p>
    <w:p w14:paraId="4084DA3F" w14:textId="36457036" w:rsidR="004F18C0" w:rsidRPr="00FB239F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B239F">
        <w:rPr>
          <w:rFonts w:ascii="Sakkal Majalla" w:hAnsi="Sakkal Majalla" w:cs="Sakkal Majalla" w:hint="eastAsia"/>
          <w:sz w:val="28"/>
          <w:szCs w:val="28"/>
          <w:rtl/>
        </w:rPr>
        <w:t>التعاون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مؤثرين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مجال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صناعتك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لزيادة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الوصول</w:t>
      </w:r>
      <w:r w:rsidRPr="00FB239F">
        <w:rPr>
          <w:rFonts w:ascii="Sakkal Majalla" w:hAnsi="Sakkal Majalla" w:cs="Sakkal Majalla"/>
          <w:sz w:val="28"/>
          <w:szCs w:val="28"/>
          <w:rtl/>
        </w:rPr>
        <w:t>.</w:t>
      </w:r>
    </w:p>
    <w:p w14:paraId="2575F21F" w14:textId="257FEA2D" w:rsidR="004F18C0" w:rsidRPr="00FB239F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B239F">
        <w:rPr>
          <w:rFonts w:ascii="Sakkal Majalla" w:hAnsi="Sakkal Majalla" w:cs="Sakkal Majalla" w:hint="eastAsia"/>
          <w:sz w:val="28"/>
          <w:szCs w:val="28"/>
          <w:rtl/>
        </w:rPr>
        <w:t>تشجيع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أصيل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تجربتهم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FB2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B239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FB239F">
        <w:rPr>
          <w:rFonts w:ascii="Sakkal Majalla" w:hAnsi="Sakkal Majalla" w:cs="Sakkal Majalla"/>
          <w:sz w:val="28"/>
          <w:szCs w:val="28"/>
          <w:rtl/>
        </w:rPr>
        <w:t>.</w:t>
      </w:r>
    </w:p>
    <w:p w14:paraId="38D65F83" w14:textId="77777777" w:rsidR="004F18C0" w:rsidRPr="004F18C0" w:rsidRDefault="004F18C0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F18C0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توظيف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الأدوات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التحليلية</w:t>
      </w:r>
      <w:r w:rsidRPr="004F18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F18C0">
        <w:rPr>
          <w:rFonts w:ascii="Sakkal Majalla" w:hAnsi="Sakkal Majalla" w:cs="Sakkal Majalla" w:hint="eastAsia"/>
          <w:sz w:val="28"/>
          <w:szCs w:val="28"/>
          <w:rtl/>
        </w:rPr>
        <w:t>والقياس</w:t>
      </w:r>
      <w:r w:rsidRPr="004F18C0">
        <w:rPr>
          <w:rFonts w:ascii="Sakkal Majalla" w:hAnsi="Sakkal Majalla" w:cs="Sakkal Majalla"/>
          <w:sz w:val="28"/>
          <w:szCs w:val="28"/>
          <w:rtl/>
        </w:rPr>
        <w:t>:</w:t>
      </w:r>
    </w:p>
    <w:p w14:paraId="131AECAD" w14:textId="045579FF" w:rsidR="004F18C0" w:rsidRPr="00F103F0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103F0">
        <w:rPr>
          <w:rFonts w:ascii="Sakkal Majalla" w:hAnsi="Sakkal Majalla" w:cs="Sakkal Majalla" w:hint="eastAsia"/>
          <w:sz w:val="28"/>
          <w:szCs w:val="28"/>
          <w:rtl/>
        </w:rPr>
        <w:t>متابعة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مؤشرات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كالوصول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والمشاركة</w:t>
      </w:r>
      <w:r w:rsidRPr="00F103F0">
        <w:rPr>
          <w:rFonts w:ascii="Sakkal Majalla" w:hAnsi="Sakkal Majalla" w:cs="Sakkal Majalla"/>
          <w:sz w:val="28"/>
          <w:szCs w:val="28"/>
          <w:rtl/>
        </w:rPr>
        <w:t>.</w:t>
      </w:r>
    </w:p>
    <w:p w14:paraId="0AF65249" w14:textId="1063A57D" w:rsidR="004F18C0" w:rsidRPr="00F103F0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103F0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لتحسين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والتركيز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ينجح</w:t>
      </w:r>
      <w:r w:rsidRPr="00F103F0">
        <w:rPr>
          <w:rFonts w:ascii="Sakkal Majalla" w:hAnsi="Sakkal Majalla" w:cs="Sakkal Majalla"/>
          <w:sz w:val="28"/>
          <w:szCs w:val="28"/>
          <w:rtl/>
        </w:rPr>
        <w:t>.</w:t>
      </w:r>
    </w:p>
    <w:p w14:paraId="26BF7F28" w14:textId="2ADF6817" w:rsidR="004F18C0" w:rsidRDefault="004F18C0" w:rsidP="00E56E6D">
      <w:pPr>
        <w:pStyle w:val="a3"/>
        <w:numPr>
          <w:ilvl w:val="0"/>
          <w:numId w:val="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F103F0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مدى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والتفضيل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F103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03F0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103F0">
        <w:rPr>
          <w:rFonts w:ascii="Sakkal Majalla" w:hAnsi="Sakkal Majalla" w:cs="Sakkal Majalla"/>
          <w:sz w:val="28"/>
          <w:szCs w:val="28"/>
          <w:rtl/>
        </w:rPr>
        <w:t>.</w:t>
      </w:r>
      <w:r w:rsidR="009736D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(</w:t>
      </w:r>
      <w:r w:rsidR="00417FE4">
        <w:rPr>
          <w:rFonts w:ascii="Sakkal Majalla" w:hAnsi="Sakkal Majalla" w:cs="Sakkal Majalla" w:hint="cs"/>
          <w:sz w:val="28"/>
          <w:szCs w:val="28"/>
          <w:rtl/>
        </w:rPr>
        <w:t xml:space="preserve">المالكي </w:t>
      </w:r>
      <w:r w:rsidR="009736D2">
        <w:rPr>
          <w:rFonts w:ascii="Sakkal Majalla" w:hAnsi="Sakkal Majalla" w:cs="Sakkal Majalla" w:hint="cs"/>
          <w:sz w:val="28"/>
          <w:szCs w:val="28"/>
          <w:rtl/>
        </w:rPr>
        <w:t xml:space="preserve"> ،</w:t>
      </w:r>
      <w:r w:rsidR="00417FE4">
        <w:rPr>
          <w:rFonts w:ascii="Sakkal Majalla" w:hAnsi="Sakkal Majalla" w:cs="Sakkal Majalla" w:hint="cs"/>
          <w:sz w:val="28"/>
          <w:szCs w:val="28"/>
          <w:rtl/>
        </w:rPr>
        <w:t>20</w:t>
      </w:r>
      <w:r w:rsidR="007B704E">
        <w:rPr>
          <w:rFonts w:ascii="Sakkal Majalla" w:hAnsi="Sakkal Majalla" w:cs="Sakkal Majalla" w:hint="cs"/>
          <w:sz w:val="28"/>
          <w:szCs w:val="28"/>
          <w:rtl/>
        </w:rPr>
        <w:t>19</w:t>
      </w:r>
      <w:r w:rsidR="009736D2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3D74E819" w14:textId="2960A22B" w:rsid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B3A1187" w14:textId="7DBF53F0" w:rsid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0040D9B" w14:textId="268AD10C" w:rsid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68275C1" w14:textId="45EC3006" w:rsid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0FB37E4" w14:textId="77777777" w:rsidR="004027FD" w:rsidRPr="004027FD" w:rsidRDefault="004027FD" w:rsidP="004027FD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FFE3FC5" w14:textId="4B2182E1" w:rsidR="003C4A4E" w:rsidRDefault="003C4A4E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7C7C53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 </w:t>
      </w:r>
      <w:r w:rsidR="00F84507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الدراسات السابقة </w:t>
      </w:r>
    </w:p>
    <w:p w14:paraId="5FA6C73B" w14:textId="1C3605F1" w:rsidR="00FB2AD8" w:rsidRDefault="00FB2AD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74247AF" w14:textId="751FCD39" w:rsidR="003C4A4E" w:rsidRPr="00FF2DFF" w:rsidRDefault="00440A63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FF2DFF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الدراسات على المستوى الدولي </w:t>
      </w:r>
    </w:p>
    <w:p w14:paraId="6010EBC8" w14:textId="77777777" w:rsidR="008D4016" w:rsidRDefault="008D4016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C978B6B" w14:textId="04323D0A" w:rsidR="00071B5E" w:rsidRPr="006F501F" w:rsidRDefault="00071B5E" w:rsidP="008D4016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F501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F501F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6F501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F501F">
        <w:rPr>
          <w:rFonts w:ascii="Sakkal Majalla" w:hAnsi="Sakkal Majalla" w:cs="Sakkal Majalla"/>
          <w:b/>
          <w:bCs/>
          <w:sz w:val="32"/>
          <w:szCs w:val="32"/>
        </w:rPr>
        <w:t>Godey et al. (2016)</w:t>
      </w:r>
      <w:r w:rsidRPr="006F501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79292523" w14:textId="70053893" w:rsidR="00071B5E" w:rsidRDefault="00071B5E" w:rsidP="006019FB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</w:pPr>
      <w:r w:rsidRPr="006F501F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6F501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F501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6F501F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6F501F">
        <w:rPr>
          <w:rFonts w:ascii="Sakkal Majalla" w:hAnsi="Sakkal Majalla" w:cs="Sakkal Majalla"/>
          <w:b/>
          <w:bCs/>
          <w:sz w:val="32"/>
          <w:szCs w:val="32"/>
        </w:rPr>
        <w:t>Social media marketing efforts of luxury brands: Influence on brand equity and consumer behavior</w:t>
      </w:r>
      <w:r w:rsidRPr="006F501F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 xml:space="preserve"> جهود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التسويق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عبر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وسائل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التواصل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الاجتماعي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للعلامات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التجارية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الفاخرة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: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التأثير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على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قيمة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العلامة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التجارية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وسلوك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6F501F" w:rsidRPr="006F501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المستهلك</w:t>
      </w:r>
      <w:r w:rsidR="006F501F" w:rsidRPr="006F501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"</w:t>
      </w:r>
    </w:p>
    <w:p w14:paraId="135859D7" w14:textId="77777777" w:rsidR="006F501F" w:rsidRPr="006F501F" w:rsidRDefault="006F501F" w:rsidP="006019FB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</w:pPr>
    </w:p>
    <w:p w14:paraId="42981CA3" w14:textId="515CEDE8" w:rsidR="00071B5E" w:rsidRPr="00071B5E" w:rsidRDefault="00071B5E" w:rsidP="00B07260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الفاخرة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دول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أوروبية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77F06C44" w14:textId="165C52E5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845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مستهلكًا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فرنسا،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إيطاليا،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ألمانيا،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الولايات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المتحدة،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الصين،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وروسيا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واستخدمت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لتحليل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العلاقات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العلامة،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والسلوك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071B5E">
        <w:rPr>
          <w:rFonts w:ascii="Sakkal Majalla" w:hAnsi="Sakkal Majalla" w:cs="Sakkal Majalla" w:hint="eastAsia"/>
          <w:sz w:val="28"/>
          <w:szCs w:val="28"/>
          <w:rtl/>
        </w:rPr>
        <w:t>الشرائي</w:t>
      </w:r>
      <w:proofErr w:type="spellEnd"/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للمستهلكين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5D766D47" w14:textId="77777777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071B5E">
        <w:rPr>
          <w:rFonts w:ascii="Sakkal Majalla" w:hAnsi="Sakkal Majalla" w:cs="Sakkal Majalla"/>
          <w:sz w:val="28"/>
          <w:szCs w:val="28"/>
          <w:rtl/>
        </w:rPr>
        <w:t>:</w:t>
      </w:r>
    </w:p>
    <w:p w14:paraId="234B314F" w14:textId="77777777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الفاخرة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وسمعة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علاماتها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16AF687C" w14:textId="77777777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سلوك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المستهلكين،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بما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نيتهم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الشرائية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والتوصية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بالعلامة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05F8C4F4" w14:textId="6EE4DFC0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وأشارت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تستخدم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وفعال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تتمتع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بسمعة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أفضل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2391150E" w14:textId="68A92575" w:rsidR="00071B5E" w:rsidRPr="00071B5E" w:rsidRDefault="00071B5E" w:rsidP="00FD210C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071B5E">
        <w:rPr>
          <w:rFonts w:ascii="Sakkal Majalla" w:hAnsi="Sakkal Majalla" w:cs="Sakkal Majalla"/>
          <w:sz w:val="28"/>
          <w:szCs w:val="28"/>
          <w:rtl/>
        </w:rPr>
        <w:t>:</w:t>
      </w:r>
    </w:p>
    <w:p w14:paraId="0FE17F53" w14:textId="3DBD1D9E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رؤية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دول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أوروبية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مختلفة،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يضفي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طابعًا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عالميًا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58DE4055" w14:textId="1EBFA088" w:rsidR="00071B5E" w:rsidRPr="00071B5E" w:rsidRDefault="00071B5E" w:rsidP="006019FB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السلع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الفاخرة،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مهم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وله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خصائص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فريدة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مجال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5E831F77" w14:textId="703145BB" w:rsidR="00071B5E" w:rsidRPr="00071B5E" w:rsidRDefault="00071B5E" w:rsidP="00B07260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والتأثير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سلوك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535E9579" w14:textId="36862DD8" w:rsidR="006D5289" w:rsidRDefault="00071B5E" w:rsidP="007D0315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71B5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إطارًا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مرجعيًا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قيّمًا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صورتهم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أذهان</w:t>
      </w:r>
      <w:r w:rsidRPr="00071B5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71B5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71B5E">
        <w:rPr>
          <w:rFonts w:ascii="Sakkal Majalla" w:hAnsi="Sakkal Majalla" w:cs="Sakkal Majalla"/>
          <w:sz w:val="28"/>
          <w:szCs w:val="28"/>
          <w:rtl/>
        </w:rPr>
        <w:t>.</w:t>
      </w:r>
    </w:p>
    <w:p w14:paraId="549981CC" w14:textId="77777777" w:rsidR="00263A74" w:rsidRDefault="00263A74" w:rsidP="007D0315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899D812" w14:textId="73AFA0F0" w:rsidR="007D0315" w:rsidRPr="0073609F" w:rsidRDefault="0073609F" w:rsidP="00D46E76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7360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3609F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7360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73609F">
        <w:rPr>
          <w:rFonts w:ascii="Sakkal Majalla" w:hAnsi="Sakkal Majalla" w:cs="Sakkal Majalla"/>
          <w:b/>
          <w:bCs/>
          <w:sz w:val="32"/>
          <w:szCs w:val="32"/>
        </w:rPr>
        <w:t>Alalwan</w:t>
      </w:r>
      <w:proofErr w:type="spellEnd"/>
      <w:r w:rsidRPr="0073609F">
        <w:rPr>
          <w:rFonts w:ascii="Sakkal Majalla" w:hAnsi="Sakkal Majalla" w:cs="Sakkal Majalla"/>
          <w:b/>
          <w:bCs/>
          <w:sz w:val="32"/>
          <w:szCs w:val="32"/>
        </w:rPr>
        <w:t xml:space="preserve"> et al. (2017)</w:t>
      </w:r>
      <w:r w:rsidRPr="007360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4970D716" w14:textId="28F8D6AE" w:rsidR="0073609F" w:rsidRDefault="0073609F" w:rsidP="00F615AE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</w:pPr>
      <w:r w:rsidRPr="006F2F0B">
        <w:rPr>
          <w:rFonts w:ascii="Sakkal Majalla" w:hAnsi="Sakkal Majalla" w:cs="Sakkal Majalla" w:hint="eastAsia"/>
          <w:b/>
          <w:bCs/>
          <w:sz w:val="28"/>
          <w:szCs w:val="28"/>
          <w:rtl/>
        </w:rPr>
        <w:t>عنوان</w:t>
      </w:r>
      <w:r w:rsidRPr="006F2F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2F0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6F2F0B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6F2F0B">
        <w:rPr>
          <w:rFonts w:ascii="Sakkal Majalla" w:hAnsi="Sakkal Majalla" w:cs="Sakkal Majalla"/>
          <w:b/>
          <w:bCs/>
          <w:sz w:val="28"/>
          <w:szCs w:val="28"/>
        </w:rPr>
        <w:t>Social media in marketing: A review and analysis of the existing literature</w:t>
      </w:r>
      <w:r w:rsidRPr="006F2F0B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="00B60C6D" w:rsidRPr="00B60C6D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="00B60C6D" w:rsidRPr="00B60C6D">
        <w:rPr>
          <w:rFonts w:ascii="Sakkal Majalla" w:hAnsi="Sakkal Majalla" w:cs="Sakkal Majalla" w:hint="eastAsia"/>
          <w:b/>
          <w:bCs/>
          <w:sz w:val="28"/>
          <w:szCs w:val="28"/>
          <w:rtl/>
        </w:rPr>
        <w:t>وسائل</w:t>
      </w:r>
      <w:r w:rsidR="00B60C6D" w:rsidRPr="00B60C6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التواصل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الاجتماعي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في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التسويق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: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مراجعة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وتحليل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الأدبيات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 xml:space="preserve"> </w:t>
      </w:r>
      <w:r w:rsidR="00B60C6D" w:rsidRPr="00B60C6D">
        <w:rPr>
          <w:rFonts w:ascii="Sakkal Majalla" w:hAnsi="Sakkal Majalla" w:cs="Sakkal Majalla" w:hint="eastAsia"/>
          <w:b/>
          <w:bCs/>
          <w:i/>
          <w:iCs/>
          <w:sz w:val="28"/>
          <w:szCs w:val="28"/>
          <w:rtl/>
        </w:rPr>
        <w:t>الموجودة</w:t>
      </w:r>
      <w:r w:rsidR="00B60C6D" w:rsidRPr="00B60C6D"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  <w:t>"</w:t>
      </w:r>
    </w:p>
    <w:p w14:paraId="6D5090D3" w14:textId="77777777" w:rsidR="00475F99" w:rsidRPr="00B60C6D" w:rsidRDefault="00475F99" w:rsidP="00F615AE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i/>
          <w:iCs/>
          <w:sz w:val="28"/>
          <w:szCs w:val="28"/>
          <w:rtl/>
        </w:rPr>
      </w:pPr>
    </w:p>
    <w:p w14:paraId="38F864BD" w14:textId="09780ED4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الأردن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4D46CDE1" w14:textId="73C9988D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منهج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لتحليل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01236" w:rsidRPr="0073609F">
        <w:rPr>
          <w:rFonts w:ascii="Sakkal Majalla" w:hAnsi="Sakkal Majalla" w:cs="Sakkal Majalla" w:hint="cs"/>
          <w:sz w:val="28"/>
          <w:szCs w:val="28"/>
          <w:rtl/>
        </w:rPr>
        <w:t>مستسقا</w:t>
      </w:r>
      <w:r w:rsidR="00101236" w:rsidRPr="0073609F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384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مستهلكاً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أردنياً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واشتملت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المتغيرات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المستقلة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بينما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كان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المتغير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التابع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هو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305518F7" w14:textId="77777777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73609F">
        <w:rPr>
          <w:rFonts w:ascii="Sakkal Majalla" w:hAnsi="Sakkal Majalla" w:cs="Sakkal Majalla"/>
          <w:sz w:val="28"/>
          <w:szCs w:val="28"/>
          <w:rtl/>
        </w:rPr>
        <w:t>:</w:t>
      </w:r>
    </w:p>
    <w:p w14:paraId="4BAB889B" w14:textId="77777777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المقدمة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0EA48A16" w14:textId="77777777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والمباشر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لديه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42250460" w14:textId="17EE5DC6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لجودة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يرجع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والارتباط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للعملاء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21259E0F" w14:textId="77777777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73609F">
        <w:rPr>
          <w:rFonts w:ascii="Sakkal Majalla" w:hAnsi="Sakkal Majalla" w:cs="Sakkal Majalla"/>
          <w:sz w:val="28"/>
          <w:szCs w:val="28"/>
          <w:rtl/>
        </w:rPr>
        <w:t>:</w:t>
      </w:r>
    </w:p>
    <w:p w14:paraId="58EF68C8" w14:textId="2E9034D8" w:rsidR="0073609F" w:rsidRPr="0073609F" w:rsidRDefault="0073609F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 w:hint="eastAsia"/>
          <w:sz w:val="28"/>
          <w:szCs w:val="28"/>
          <w:rtl/>
        </w:rPr>
        <w:t>تعتبر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مهمة،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أحد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أهم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الجوانب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وتقدم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قيّمة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2ED1BC62" w14:textId="6CB05788" w:rsidR="007902D0" w:rsidRDefault="0073609F" w:rsidP="00263A7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3609F">
        <w:rPr>
          <w:rFonts w:ascii="Sakkal Majalla" w:hAnsi="Sakkal Majalla" w:cs="Sakkal Majalla" w:hint="eastAsia"/>
          <w:sz w:val="28"/>
          <w:szCs w:val="28"/>
          <w:rtl/>
        </w:rPr>
        <w:t>وعلى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الرغم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أجريت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الأردني،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إلا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أنها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إطارًا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مفيدًا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للفهم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العام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لكيفية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وتشكل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أرضية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جيدة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لاستكشاف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الممارسات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المماثلة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360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609F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3609F">
        <w:rPr>
          <w:rFonts w:ascii="Sakkal Majalla" w:hAnsi="Sakkal Majalla" w:cs="Sakkal Majalla"/>
          <w:sz w:val="28"/>
          <w:szCs w:val="28"/>
          <w:rtl/>
        </w:rPr>
        <w:t>.</w:t>
      </w:r>
    </w:p>
    <w:p w14:paraId="6F6C6094" w14:textId="20155025" w:rsidR="007902D0" w:rsidRDefault="007902D0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0A7A5590" w14:textId="33BE034F" w:rsidR="007902D0" w:rsidRPr="00D46E76" w:rsidRDefault="007902D0" w:rsidP="00D46E76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F0E44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 </w:t>
      </w:r>
      <w:r w:rsidRPr="005F0E44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5F0E4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F0E44">
        <w:rPr>
          <w:rFonts w:ascii="Sakkal Majalla" w:hAnsi="Sakkal Majalla" w:cs="Sakkal Majalla"/>
          <w:b/>
          <w:bCs/>
          <w:sz w:val="32"/>
          <w:szCs w:val="32"/>
        </w:rPr>
        <w:t>Felix et al. (2017)</w:t>
      </w:r>
      <w:r w:rsidRPr="005F0E4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04D0E9B8" w14:textId="46D0D0A9" w:rsidR="007902D0" w:rsidRDefault="007902D0" w:rsidP="00656727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02507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30250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0250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302507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302507">
        <w:rPr>
          <w:rFonts w:ascii="Sakkal Majalla" w:hAnsi="Sakkal Majalla" w:cs="Sakkal Majalla"/>
          <w:b/>
          <w:bCs/>
          <w:sz w:val="32"/>
          <w:szCs w:val="32"/>
        </w:rPr>
        <w:t>Elements of strategic social media marketing: A holistic framework</w:t>
      </w:r>
      <w:r w:rsidRPr="00302507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  <w:r w:rsidR="007C33CF" w:rsidRPr="007C33CF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عناصر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التسويق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الاستراتيجي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عبر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وسائل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التواصل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الاجتماعي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: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إطار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7C33CF" w:rsidRPr="007C33CF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شامل</w:t>
      </w:r>
      <w:r w:rsidR="007C33CF" w:rsidRPr="007C33CF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>"</w:t>
      </w:r>
    </w:p>
    <w:p w14:paraId="53E1AD59" w14:textId="77777777" w:rsidR="00475F99" w:rsidRPr="00302507" w:rsidRDefault="00475F99" w:rsidP="00656727">
      <w:pPr>
        <w:spacing w:after="0" w:line="360" w:lineRule="auto"/>
        <w:ind w:firstLine="720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FAE8900" w14:textId="6395394A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شامل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لتوجيه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7C082F92" w14:textId="6EC3C5DD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للأدبيات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المجال،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وتحليل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المقابلات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المعمقة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22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خبيرًا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شركات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متعددة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الجنسيات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متكامل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يتكون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أربعة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أبعاد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6115FD88" w14:textId="77777777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7902D0">
        <w:rPr>
          <w:rFonts w:ascii="Sakkal Majalla" w:hAnsi="Sakkal Majalla" w:cs="Sakkal Majalla"/>
          <w:sz w:val="28"/>
          <w:szCs w:val="28"/>
          <w:rtl/>
        </w:rPr>
        <w:t>:</w:t>
      </w:r>
    </w:p>
    <w:p w14:paraId="23AC303C" w14:textId="77777777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الإطار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المقترح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يتكون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أربعة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أبعاد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للتسويق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الجهة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المسؤولة،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الأهداف،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الوسائل،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والتنفيذ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1FC341DE" w14:textId="77777777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البعد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الأول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الجهة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المسؤولة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يشمل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مسؤوليات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وهياكل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المنظمة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20C2B3D9" w14:textId="77777777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بعد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الأهداف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يركز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الأهداف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كتعزيز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تحفيز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المبيعات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687A4945" w14:textId="77777777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بعد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الوسائل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يغطي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اختيار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والمحتوى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3013985C" w14:textId="678AA465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بعد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يشمل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القياس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والتحليل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والتحسين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للجهود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7AC8DB1C" w14:textId="77777777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7902D0">
        <w:rPr>
          <w:rFonts w:ascii="Sakkal Majalla" w:hAnsi="Sakkal Majalla" w:cs="Sakkal Majalla"/>
          <w:sz w:val="28"/>
          <w:szCs w:val="28"/>
          <w:rtl/>
        </w:rPr>
        <w:t>:</w:t>
      </w:r>
    </w:p>
    <w:p w14:paraId="10D957B4" w14:textId="58B020D3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7902D0">
        <w:rPr>
          <w:rFonts w:ascii="Sakkal Majalla" w:hAnsi="Sakkal Majalla" w:cs="Sakkal Majalla"/>
          <w:sz w:val="28"/>
          <w:szCs w:val="28"/>
          <w:rtl/>
        </w:rPr>
        <w:t>:</w:t>
      </w:r>
    </w:p>
    <w:p w14:paraId="7D063B80" w14:textId="1FBA72AB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ولاً،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إطارًا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شاملاً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ومتكاملاً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لتوجيه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بدلاً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النظر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جوانب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محددة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منفصل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732596A8" w14:textId="4AEE8EB4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الإطار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المقترح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مبني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للأدبيات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وآراء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خبراء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المجال،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يعزز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موثوقيته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وقابليته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للتطبيق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333F416D" w14:textId="1ACB06D0" w:rsidR="007902D0" w:rsidRPr="007902D0" w:rsidRDefault="007902D0" w:rsidP="00656727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لهذا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الإطار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يكون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مرجعًا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قيّمًا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عند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استراتيجياتها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30EFEADE" w14:textId="03704332" w:rsidR="00656727" w:rsidRDefault="007902D0" w:rsidP="000D7FB6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902D0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عام،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توفر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منظورًا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شاملاً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وعمليًا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لكيفية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والتنفيذ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الاستراتيجي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للتسويق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يساعد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علاماتها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7902D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902D0">
        <w:rPr>
          <w:rFonts w:ascii="Sakkal Majalla" w:hAnsi="Sakkal Majalla" w:cs="Sakkal Majalla" w:hint="eastAsia"/>
          <w:sz w:val="28"/>
          <w:szCs w:val="28"/>
          <w:rtl/>
        </w:rPr>
        <w:t>فعال</w:t>
      </w:r>
      <w:r w:rsidRPr="007902D0">
        <w:rPr>
          <w:rFonts w:ascii="Sakkal Majalla" w:hAnsi="Sakkal Majalla" w:cs="Sakkal Majalla"/>
          <w:sz w:val="28"/>
          <w:szCs w:val="28"/>
          <w:rtl/>
        </w:rPr>
        <w:t>.</w:t>
      </w:r>
    </w:p>
    <w:p w14:paraId="71FEE8A1" w14:textId="3FD4D391" w:rsidR="00211C0E" w:rsidRDefault="00211C0E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0AEE766" w14:textId="1B91CBBD" w:rsidR="007A42FD" w:rsidRPr="00D46E76" w:rsidRDefault="007A42FD" w:rsidP="00D46E76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7A42F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A42FD">
        <w:rPr>
          <w:rFonts w:ascii="Sakkal Majalla" w:hAnsi="Sakkal Majalla" w:cs="Sakkal Majalla"/>
          <w:b/>
          <w:bCs/>
          <w:sz w:val="32"/>
          <w:szCs w:val="32"/>
        </w:rPr>
        <w:t>Appel et al. (2020)</w:t>
      </w:r>
      <w:r w:rsidRPr="007A42F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47EAAC2A" w14:textId="372BE852" w:rsidR="00037F92" w:rsidRDefault="007A42FD" w:rsidP="00CA5D01">
      <w:pPr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37F92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037F9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37F9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037F92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037F92">
        <w:rPr>
          <w:rFonts w:ascii="Sakkal Majalla" w:hAnsi="Sakkal Majalla" w:cs="Sakkal Majalla"/>
          <w:b/>
          <w:bCs/>
          <w:sz w:val="32"/>
          <w:szCs w:val="32"/>
        </w:rPr>
        <w:t>Brand communication in social media: A framework of consumer engagement</w:t>
      </w:r>
      <w:r w:rsidRPr="00037F92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>"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الاتصال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بالعلامة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التجارية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في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وسائل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التواصل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الاجتماعي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: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إطار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لمشاركة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 xml:space="preserve"> </w:t>
      </w:r>
      <w:r w:rsidR="00CA5D01" w:rsidRPr="00CA5D01">
        <w:rPr>
          <w:rFonts w:ascii="Sakkal Majalla" w:hAnsi="Sakkal Majalla" w:cs="Sakkal Majalla" w:hint="eastAsia"/>
          <w:b/>
          <w:bCs/>
          <w:i/>
          <w:iCs/>
          <w:sz w:val="32"/>
          <w:szCs w:val="32"/>
          <w:rtl/>
        </w:rPr>
        <w:t>المستهلك</w:t>
      </w:r>
      <w:r w:rsidR="00CA5D01" w:rsidRPr="00CA5D01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>"</w:t>
      </w:r>
    </w:p>
    <w:p w14:paraId="2A7C73B9" w14:textId="77777777" w:rsidR="000D7FB6" w:rsidRPr="00CA5D01" w:rsidRDefault="000D7FB6" w:rsidP="00CA5D01">
      <w:pPr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7849069" w14:textId="1832EC66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والمستهلكين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وتأثير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04E1AB36" w14:textId="624E9157" w:rsidR="007A42FD" w:rsidRPr="007A42FD" w:rsidRDefault="007A42FD" w:rsidP="009776B2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منهج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لتحليل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cs"/>
          <w:sz w:val="28"/>
          <w:szCs w:val="28"/>
          <w:rtl/>
        </w:rPr>
        <w:t>مستسقا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411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مستهلكاً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الولايات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المتحدة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الأمريكية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وضمت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المتغيرات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المستقلة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جاذبية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بينما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كان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المتغيران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التابعان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هما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وتوصيات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6071DF00" w14:textId="77777777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7A42FD">
        <w:rPr>
          <w:rFonts w:ascii="Sakkal Majalla" w:hAnsi="Sakkal Majalla" w:cs="Sakkal Majalla"/>
          <w:sz w:val="28"/>
          <w:szCs w:val="28"/>
          <w:rtl/>
        </w:rPr>
        <w:t>:</w:t>
      </w:r>
    </w:p>
    <w:p w14:paraId="0B84FF89" w14:textId="77777777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جاذبية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الذي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تقدمه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084BD9E7" w14:textId="77777777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والمباشر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وزيادة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توصياتهم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6C8791AE" w14:textId="7B2A983C" w:rsidR="007A42FD" w:rsidRPr="007A42FD" w:rsidRDefault="007A42FD" w:rsidP="009776B2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أوضحت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للتفاعل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الشعور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بالارتباط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والثقة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فيها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27EC9F12" w14:textId="77777777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7A42FD">
        <w:rPr>
          <w:rFonts w:ascii="Sakkal Majalla" w:hAnsi="Sakkal Majalla" w:cs="Sakkal Majalla"/>
          <w:sz w:val="28"/>
          <w:szCs w:val="28"/>
          <w:rtl/>
        </w:rPr>
        <w:t>:</w:t>
      </w:r>
    </w:p>
    <w:p w14:paraId="697B907F" w14:textId="61AB43C3" w:rsidR="007A42FD" w:rsidRPr="007A42FD" w:rsidRDefault="007A42FD" w:rsidP="00AF7E4F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تعتبر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7A42FD">
        <w:rPr>
          <w:rFonts w:ascii="Sakkal Majalla" w:hAnsi="Sakkal Majalla" w:cs="Sakkal Majalla"/>
          <w:sz w:val="28"/>
          <w:szCs w:val="28"/>
          <w:rtl/>
        </w:rPr>
        <w:t>:</w:t>
      </w:r>
    </w:p>
    <w:p w14:paraId="44633739" w14:textId="3BD772A8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والمستهلكين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عنصر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أساسي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16635083" w14:textId="2B7AF7A1" w:rsidR="007A42FD" w:rsidRPr="007A42FD" w:rsidRDefault="007A42FD" w:rsidP="009776B2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جاذبية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وتوصياتهم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الولايات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المتحدة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الأمريكية،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وهذا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يقدم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إطارًا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مرجعيًا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قيّمًا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للمقارنة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7B1473AC" w14:textId="77777777" w:rsidR="007A42FD" w:rsidRPr="007A42FD" w:rsidRDefault="007A42FD" w:rsidP="007A42FD">
      <w:pPr>
        <w:rPr>
          <w:rFonts w:ascii="Sakkal Majalla" w:hAnsi="Sakkal Majalla" w:cs="Sakkal Majalla"/>
          <w:sz w:val="28"/>
          <w:szCs w:val="28"/>
          <w:rtl/>
        </w:rPr>
      </w:pPr>
    </w:p>
    <w:p w14:paraId="62C542A2" w14:textId="5AA695A1" w:rsidR="00211C0E" w:rsidRDefault="007A42FD" w:rsidP="00C41A15">
      <w:pPr>
        <w:rPr>
          <w:rFonts w:ascii="Sakkal Majalla" w:hAnsi="Sakkal Majalla" w:cs="Sakkal Majalla"/>
          <w:sz w:val="28"/>
          <w:szCs w:val="28"/>
          <w:rtl/>
        </w:rPr>
      </w:pPr>
      <w:r w:rsidRPr="007A42F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وزيادة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7A42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42FD">
        <w:rPr>
          <w:rFonts w:ascii="Sakkal Majalla" w:hAnsi="Sakkal Majalla" w:cs="Sakkal Majalla" w:hint="eastAsia"/>
          <w:sz w:val="28"/>
          <w:szCs w:val="28"/>
          <w:rtl/>
        </w:rPr>
        <w:t>عملائها</w:t>
      </w:r>
      <w:r w:rsidRPr="007A42FD">
        <w:rPr>
          <w:rFonts w:ascii="Sakkal Majalla" w:hAnsi="Sakkal Majalla" w:cs="Sakkal Majalla"/>
          <w:sz w:val="28"/>
          <w:szCs w:val="28"/>
          <w:rtl/>
        </w:rPr>
        <w:t>.</w:t>
      </w:r>
    </w:p>
    <w:p w14:paraId="68BA277C" w14:textId="4E40D59D" w:rsidR="00B63A14" w:rsidRDefault="00B63A14" w:rsidP="00F615AE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84FC792" w14:textId="77777777" w:rsidR="00B63A14" w:rsidRDefault="00B63A14">
      <w:pPr>
        <w:bidi w:val="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7F1B1D52" w14:textId="6D80BD78" w:rsidR="00B63A14" w:rsidRDefault="00B63A14" w:rsidP="00B63A14">
      <w:pPr>
        <w:spacing w:after="0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A769B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 xml:space="preserve">الدراسات على </w:t>
      </w:r>
      <w:r w:rsidR="002A769B" w:rsidRPr="002A769B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المستوى المحلي </w:t>
      </w:r>
    </w:p>
    <w:p w14:paraId="7EF19103" w14:textId="14551A00" w:rsidR="00005E72" w:rsidRDefault="00005E72" w:rsidP="00B63A14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38E40841" w14:textId="19835850" w:rsidR="00005E72" w:rsidRPr="00322253" w:rsidRDefault="00005E72" w:rsidP="008D3AE5">
      <w:pPr>
        <w:spacing w:after="0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الشمري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والعتيبي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(2015) </w:t>
      </w:r>
    </w:p>
    <w:p w14:paraId="48EBDF9B" w14:textId="29BCFDB6" w:rsidR="00005E72" w:rsidRPr="00322253" w:rsidRDefault="00005E72" w:rsidP="008D4349">
      <w:pPr>
        <w:spacing w:after="0" w:line="360" w:lineRule="auto"/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مواقع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تعزيز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الصورة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الذهنية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للعلامة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ميدانية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عينة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مستخدمي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تويتر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2225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322253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  <w:r w:rsidR="00511B34" w:rsidRPr="00322253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525DF6BF" w14:textId="77777777" w:rsidR="00511B34" w:rsidRPr="006F2F0B" w:rsidRDefault="00511B34" w:rsidP="008D4349">
      <w:pPr>
        <w:spacing w:after="0" w:line="360" w:lineRule="auto"/>
        <w:ind w:firstLine="720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9AA0B15" w14:textId="72B3AD1E" w:rsidR="00005E72" w:rsidRPr="00005E72" w:rsidRDefault="00005E72" w:rsidP="0058404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مواقع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وتحديداً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تويتر،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2EF25DC2" w14:textId="72054391" w:rsidR="00005E72" w:rsidRPr="00005E72" w:rsidRDefault="00005E72" w:rsidP="0058404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346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مستخدم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لموقع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تويتر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2303B013" w14:textId="77777777" w:rsidR="00005E72" w:rsidRPr="00005E72" w:rsidRDefault="00005E72" w:rsidP="00005E72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005E72">
        <w:rPr>
          <w:rFonts w:ascii="Sakkal Majalla" w:hAnsi="Sakkal Majalla" w:cs="Sakkal Majalla"/>
          <w:sz w:val="28"/>
          <w:szCs w:val="28"/>
          <w:rtl/>
        </w:rPr>
        <w:t>:</w:t>
      </w:r>
    </w:p>
    <w:p w14:paraId="5F867F26" w14:textId="77777777" w:rsidR="00005E72" w:rsidRPr="00005E72" w:rsidRDefault="00005E72" w:rsidP="00005E72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لموقع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تويتر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إدراك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لصورتها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45C8C220" w14:textId="77777777" w:rsidR="00005E72" w:rsidRPr="00005E72" w:rsidRDefault="00005E72" w:rsidP="00005E72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المنشور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تويتر،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وتفاعل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معه،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لهما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4EF408FF" w14:textId="30BD00DF" w:rsidR="00005E72" w:rsidRPr="00005E72" w:rsidRDefault="00005E72" w:rsidP="00A44A07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تويتر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والمحتوى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الجيد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والارتباط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للمستخدمين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7968C36F" w14:textId="7072FFBC" w:rsidR="00005E72" w:rsidRPr="00005E72" w:rsidRDefault="00005E72" w:rsidP="00A44A07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005E72">
        <w:rPr>
          <w:rFonts w:ascii="Sakkal Majalla" w:hAnsi="Sakkal Majalla" w:cs="Sakkal Majalla"/>
          <w:sz w:val="28"/>
          <w:szCs w:val="28"/>
          <w:rtl/>
        </w:rPr>
        <w:t>:</w:t>
      </w:r>
    </w:p>
    <w:p w14:paraId="431E6585" w14:textId="6F28ED97" w:rsidR="00005E72" w:rsidRPr="00005E72" w:rsidRDefault="00005E72" w:rsidP="00005E72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السعودي،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مهم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00298440" w14:textId="4EF2C8D2" w:rsidR="00005E72" w:rsidRPr="00005E72" w:rsidRDefault="00005E72" w:rsidP="00005E72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تويتر،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الجذاب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</w:p>
    <w:p w14:paraId="61BA45C6" w14:textId="177B8826" w:rsidR="00005E72" w:rsidRPr="00005E72" w:rsidRDefault="00005E72" w:rsidP="00037F92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والصورة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حاسمة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  <w:r w:rsidR="00A44A07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37F9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لتحسين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صورتها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المحليين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05E7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5E72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05E72">
        <w:rPr>
          <w:rFonts w:ascii="Sakkal Majalla" w:hAnsi="Sakkal Majalla" w:cs="Sakkal Majalla"/>
          <w:sz w:val="28"/>
          <w:szCs w:val="28"/>
          <w:rtl/>
        </w:rPr>
        <w:t>.</w:t>
      </w:r>
      <w:r w:rsidR="00BD6121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3344522F" w14:textId="7AFD04A3" w:rsidR="008471EF" w:rsidRPr="00511B34" w:rsidRDefault="008471EF" w:rsidP="008D4349">
      <w:pPr>
        <w:spacing w:after="0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11B34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الزعبي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(2016) </w:t>
      </w:r>
    </w:p>
    <w:p w14:paraId="448CD763" w14:textId="45AECFC8" w:rsidR="008471EF" w:rsidRDefault="008471EF" w:rsidP="008D4349">
      <w:pPr>
        <w:spacing w:after="0" w:line="360" w:lineRule="auto"/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أثر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11B34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511B3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511B34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تعزيز </w:t>
      </w:r>
    </w:p>
    <w:p w14:paraId="5E65FC81" w14:textId="77777777" w:rsidR="00511B34" w:rsidRPr="00511B34" w:rsidRDefault="00511B34" w:rsidP="008D4349">
      <w:pPr>
        <w:spacing w:after="0" w:line="360" w:lineRule="auto"/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6059833" w14:textId="2B5181E0" w:rsidR="008471EF" w:rsidRPr="008471EF" w:rsidRDefault="008471EF" w:rsidP="00A726F1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7E3958B3" w14:textId="70F04A4F" w:rsidR="008471EF" w:rsidRPr="008471EF" w:rsidRDefault="008471EF" w:rsidP="00A726F1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432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عميل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790CBEA3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8471EF">
        <w:rPr>
          <w:rFonts w:ascii="Sakkal Majalla" w:hAnsi="Sakkal Majalla" w:cs="Sakkal Majalla"/>
          <w:sz w:val="28"/>
          <w:szCs w:val="28"/>
          <w:rtl/>
        </w:rPr>
        <w:t>:</w:t>
      </w:r>
    </w:p>
    <w:p w14:paraId="78FA7DE7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وكبير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3CBD0F83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المنصات،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المقدم،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ساهما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معدلات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الشراء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المتكرر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3E733AD7" w14:textId="4D5FB408" w:rsidR="008471EF" w:rsidRPr="008471EF" w:rsidRDefault="008471EF" w:rsidP="00A726F1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الشعور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بالارتباط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والثقة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والانتماء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65A517CE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8471EF">
        <w:rPr>
          <w:rFonts w:ascii="Sakkal Majalla" w:hAnsi="Sakkal Majalla" w:cs="Sakkal Majalla"/>
          <w:sz w:val="28"/>
          <w:szCs w:val="28"/>
          <w:rtl/>
        </w:rPr>
        <w:t>:</w:t>
      </w:r>
    </w:p>
    <w:p w14:paraId="53066D98" w14:textId="6B8A7025" w:rsidR="008471EF" w:rsidRPr="008471EF" w:rsidRDefault="008471EF" w:rsidP="00A726F1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8471EF">
        <w:rPr>
          <w:rFonts w:ascii="Sakkal Majalla" w:hAnsi="Sakkal Majalla" w:cs="Sakkal Majalla"/>
          <w:sz w:val="28"/>
          <w:szCs w:val="28"/>
          <w:rtl/>
        </w:rPr>
        <w:t>:</w:t>
      </w:r>
    </w:p>
    <w:p w14:paraId="38A73E7B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موضوع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حيوي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العملاء،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عامل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أساسي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النمو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والاستدامة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0314BB7F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والمحتوى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الجذاب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4D699D33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حاسمة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قاعدة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عملاء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وتحقيق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النجاح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طويل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الأجل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67C091DB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61A877B7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471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لتعزيز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عملائها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471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71EF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8471EF">
        <w:rPr>
          <w:rFonts w:ascii="Sakkal Majalla" w:hAnsi="Sakkal Majalla" w:cs="Sakkal Majalla"/>
          <w:sz w:val="28"/>
          <w:szCs w:val="28"/>
          <w:rtl/>
        </w:rPr>
        <w:t>.</w:t>
      </w:r>
    </w:p>
    <w:p w14:paraId="17059CAC" w14:textId="77777777" w:rsidR="008471EF" w:rsidRPr="008471EF" w:rsidRDefault="008471EF" w:rsidP="008471EF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1FD339DC" w14:textId="715DA8A3" w:rsidR="00005E72" w:rsidRDefault="00005E72" w:rsidP="00B63A14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311B733F" w14:textId="77777777" w:rsidR="00B2184E" w:rsidRPr="00005E72" w:rsidRDefault="00B2184E" w:rsidP="00B63A14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0E27E77D" w14:textId="7CE947E4" w:rsidR="008471EF" w:rsidRDefault="008471EF" w:rsidP="000B3BBE">
      <w:pPr>
        <w:spacing w:after="0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C77FA14" w14:textId="77777777" w:rsidR="00FC1AF9" w:rsidRDefault="00FC1AF9" w:rsidP="000B3BBE">
      <w:pPr>
        <w:spacing w:after="0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972AEE9" w14:textId="78C5E879" w:rsidR="000B3BBE" w:rsidRPr="009D17B9" w:rsidRDefault="000B3BBE" w:rsidP="001F3C50">
      <w:pPr>
        <w:spacing w:after="0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الحربي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(2017) </w:t>
      </w:r>
    </w:p>
    <w:p w14:paraId="6D3CD452" w14:textId="37062585" w:rsidR="000B3BBE" w:rsidRDefault="000B3BBE" w:rsidP="00FF10C0">
      <w:pPr>
        <w:spacing w:after="0" w:line="360" w:lineRule="auto"/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أثر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ولاء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العملاء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للعلامات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D17B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9D17B9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</w:p>
    <w:p w14:paraId="01DA24D1" w14:textId="77777777" w:rsidR="009D17B9" w:rsidRPr="009D17B9" w:rsidRDefault="009D17B9" w:rsidP="00FF10C0">
      <w:pPr>
        <w:spacing w:after="0" w:line="360" w:lineRule="auto"/>
        <w:ind w:firstLine="720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CC9C319" w14:textId="5668DF26" w:rsidR="000B3BBE" w:rsidRPr="000B3BBE" w:rsidRDefault="000B3BBE" w:rsidP="00FF10C0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5C0174C9" w14:textId="10459398" w:rsidR="000B3BBE" w:rsidRPr="000B3BBE" w:rsidRDefault="000B3BBE" w:rsidP="00FF10C0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428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مستهلكًا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سعوديًا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3EEA2CD2" w14:textId="77777777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0B3BBE">
        <w:rPr>
          <w:rFonts w:ascii="Sakkal Majalla" w:hAnsi="Sakkal Majalla" w:cs="Sakkal Majalla"/>
          <w:sz w:val="28"/>
          <w:szCs w:val="28"/>
          <w:rtl/>
        </w:rPr>
        <w:t>:</w:t>
      </w:r>
    </w:p>
    <w:p w14:paraId="38C63A0C" w14:textId="77777777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27ADBC52" w14:textId="77777777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المنشور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المنصات،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وتفاعل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معه،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لهما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5C6593E7" w14:textId="583BD914" w:rsidR="000B3BBE" w:rsidRPr="000B3BBE" w:rsidRDefault="000B3BBE" w:rsidP="00FF10C0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والارتباط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3FE7E7C0" w14:textId="77777777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0B3BBE">
        <w:rPr>
          <w:rFonts w:ascii="Sakkal Majalla" w:hAnsi="Sakkal Majalla" w:cs="Sakkal Majalla"/>
          <w:sz w:val="28"/>
          <w:szCs w:val="28"/>
          <w:rtl/>
        </w:rPr>
        <w:t>:</w:t>
      </w:r>
    </w:p>
    <w:p w14:paraId="60175012" w14:textId="0B03AA36" w:rsidR="000B3BBE" w:rsidRPr="000B3BBE" w:rsidRDefault="000B3BBE" w:rsidP="00FF10C0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0B3BBE">
        <w:rPr>
          <w:rFonts w:ascii="Sakkal Majalla" w:hAnsi="Sakkal Majalla" w:cs="Sakkal Majalla"/>
          <w:sz w:val="28"/>
          <w:szCs w:val="28"/>
          <w:rtl/>
        </w:rPr>
        <w:t>:</w:t>
      </w:r>
    </w:p>
    <w:p w14:paraId="7967BDB8" w14:textId="06056F96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السعودي،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مهم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1BE62D5D" w14:textId="43F8A47A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الجذاب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68670374" w14:textId="5ECF5F2B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حاسمة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الميزة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التنافسية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52FC5B98" w14:textId="77777777" w:rsidR="000B3BBE" w:rsidRPr="000B3BBE" w:rsidRDefault="000B3BBE" w:rsidP="000B3BBE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19194056" w14:textId="04CE977B" w:rsidR="001F3C50" w:rsidRPr="000B3BBE" w:rsidRDefault="000B3BBE" w:rsidP="000D7FB6">
      <w:pPr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B3BB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لزيادة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عملائها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B3B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3BBE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0B3BBE">
        <w:rPr>
          <w:rFonts w:ascii="Sakkal Majalla" w:hAnsi="Sakkal Majalla" w:cs="Sakkal Majalla"/>
          <w:sz w:val="28"/>
          <w:szCs w:val="28"/>
          <w:rtl/>
        </w:rPr>
        <w:t>.</w:t>
      </w:r>
    </w:p>
    <w:p w14:paraId="188102F8" w14:textId="317749B7" w:rsidR="00B82FCD" w:rsidRPr="00080522" w:rsidRDefault="00B63A14" w:rsidP="00080522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br w:type="page"/>
      </w:r>
      <w:r w:rsidR="00B82FCD" w:rsidRPr="00080522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 xml:space="preserve"> </w:t>
      </w:r>
      <w:r w:rsidR="00B82FCD"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="00B82FCD"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B82FCD"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الحمداني</w:t>
      </w:r>
      <w:r w:rsidR="00B82FCD"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(2017) </w:t>
      </w:r>
    </w:p>
    <w:p w14:paraId="285B946D" w14:textId="77777777" w:rsidR="00B82FCD" w:rsidRPr="00080522" w:rsidRDefault="00B82FCD" w:rsidP="00B82FCD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805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080522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</w:p>
    <w:p w14:paraId="5C59D324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</w:p>
    <w:p w14:paraId="693218EF" w14:textId="4853AD46" w:rsidR="00B82FCD" w:rsidRPr="00B82FCD" w:rsidRDefault="00B82FCD" w:rsidP="00080522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التعرف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33F144D7" w14:textId="4D2B2E52" w:rsidR="00B82FCD" w:rsidRPr="00B82FCD" w:rsidRDefault="00B82FCD" w:rsidP="00080522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منهج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الحالة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لتحليل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لثلاث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شركات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رائدة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العراق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49EAC2CC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B82FCD">
        <w:rPr>
          <w:rFonts w:ascii="Sakkal Majalla" w:hAnsi="Sakkal Majalla" w:cs="Sakkal Majalla"/>
          <w:sz w:val="28"/>
          <w:szCs w:val="28"/>
          <w:rtl/>
        </w:rPr>
        <w:t>:</w:t>
      </w:r>
    </w:p>
    <w:p w14:paraId="4E3FEC04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تُسهم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بالعلامات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054E427A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وجدت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يُسهم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تحفيز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والانخراط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والأنشطة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المرتبطة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بالعلامة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3F80F1C5" w14:textId="0C9CDC1B" w:rsidR="00B82FCD" w:rsidRPr="00B82FCD" w:rsidRDefault="00B82FCD" w:rsidP="00080522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علاماتها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يعتمد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وذي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قيمة،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واستهداف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الجمهور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المناسب،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الشعور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بالارتباط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والانتماء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50C7F3F9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B82FCD">
        <w:rPr>
          <w:rFonts w:ascii="Sakkal Majalla" w:hAnsi="Sakkal Majalla" w:cs="Sakkal Majalla"/>
          <w:sz w:val="28"/>
          <w:szCs w:val="28"/>
          <w:rtl/>
        </w:rPr>
        <w:t>:</w:t>
      </w:r>
    </w:p>
    <w:p w14:paraId="21E77665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B82FCD">
        <w:rPr>
          <w:rFonts w:ascii="Sakkal Majalla" w:hAnsi="Sakkal Majalla" w:cs="Sakkal Majalla"/>
          <w:sz w:val="28"/>
          <w:szCs w:val="28"/>
          <w:rtl/>
        </w:rPr>
        <w:t>:</w:t>
      </w:r>
    </w:p>
    <w:p w14:paraId="47B5B97D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</w:p>
    <w:p w14:paraId="2199BE1D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موضوع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حيوي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للأعمال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221F1FE0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مساهمة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بالعلامات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لها،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وتحفيز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1F1696D7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العوامل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الحاسمة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للنجاح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الترابط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40A56E01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</w:p>
    <w:p w14:paraId="2579E32C" w14:textId="77777777" w:rsidR="00B82FCD" w:rsidRPr="00B82FCD" w:rsidRDefault="00B82FCD" w:rsidP="00B82FCD">
      <w:pPr>
        <w:rPr>
          <w:rFonts w:ascii="Sakkal Majalla" w:hAnsi="Sakkal Majalla" w:cs="Sakkal Majalla"/>
          <w:sz w:val="28"/>
          <w:szCs w:val="28"/>
          <w:rtl/>
        </w:rPr>
      </w:pPr>
      <w:r w:rsidRPr="00B82FC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توجيهات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ميزتهم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التنافسية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اتباع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نهج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شامل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ومتكامل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لاستراتيجيات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B82FC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82FCD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B82FCD">
        <w:rPr>
          <w:rFonts w:ascii="Sakkal Majalla" w:hAnsi="Sakkal Majalla" w:cs="Sakkal Majalla"/>
          <w:sz w:val="28"/>
          <w:szCs w:val="28"/>
          <w:rtl/>
        </w:rPr>
        <w:t>.</w:t>
      </w:r>
    </w:p>
    <w:p w14:paraId="4432A69E" w14:textId="12CFF1C2" w:rsidR="00B63A14" w:rsidRDefault="00B63A14" w:rsidP="00B82FCD">
      <w:pPr>
        <w:rPr>
          <w:rFonts w:ascii="Sakkal Majalla" w:hAnsi="Sakkal Majalla" w:cs="Sakkal Majalla"/>
          <w:sz w:val="28"/>
          <w:szCs w:val="28"/>
          <w:rtl/>
        </w:rPr>
      </w:pPr>
    </w:p>
    <w:p w14:paraId="3F2143EB" w14:textId="1FCE945D" w:rsidR="00600890" w:rsidRPr="00046FF3" w:rsidRDefault="00600890" w:rsidP="00600890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الزهراني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(2018) </w:t>
      </w:r>
    </w:p>
    <w:p w14:paraId="7A375181" w14:textId="77777777" w:rsidR="00600890" w:rsidRPr="00046FF3" w:rsidRDefault="00600890" w:rsidP="00600890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أثر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التسويق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عبر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نية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شراء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المستهلكين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FF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046FF3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</w:p>
    <w:p w14:paraId="373EB87A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</w:p>
    <w:p w14:paraId="07DE6717" w14:textId="1296149F" w:rsidR="00600890" w:rsidRPr="00600890" w:rsidRDefault="00600890" w:rsidP="00046FF3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السعوديين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102BF64B" w14:textId="22A1D1D5" w:rsidR="00600890" w:rsidRPr="00600890" w:rsidRDefault="00600890" w:rsidP="00046FF3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398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سعودي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01945206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600890">
        <w:rPr>
          <w:rFonts w:ascii="Sakkal Majalla" w:hAnsi="Sakkal Majalla" w:cs="Sakkal Majalla"/>
          <w:sz w:val="28"/>
          <w:szCs w:val="28"/>
          <w:rtl/>
        </w:rPr>
        <w:t>:</w:t>
      </w:r>
    </w:p>
    <w:p w14:paraId="321B5B31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5E862451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المنشور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المنصات،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وتفاعل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معه،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لهما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47134314" w14:textId="34FBA974" w:rsidR="00600890" w:rsidRPr="00600890" w:rsidRDefault="00600890" w:rsidP="00046FF3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والاتجاهات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الإيجابية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49014070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600890">
        <w:rPr>
          <w:rFonts w:ascii="Sakkal Majalla" w:hAnsi="Sakkal Majalla" w:cs="Sakkal Majalla"/>
          <w:sz w:val="28"/>
          <w:szCs w:val="28"/>
          <w:rtl/>
        </w:rPr>
        <w:t>:</w:t>
      </w:r>
    </w:p>
    <w:p w14:paraId="5B626D3C" w14:textId="35A08F26" w:rsidR="00600890" w:rsidRPr="00600890" w:rsidRDefault="00600890" w:rsidP="00046FF3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600890">
        <w:rPr>
          <w:rFonts w:ascii="Sakkal Majalla" w:hAnsi="Sakkal Majalla" w:cs="Sakkal Majalla"/>
          <w:sz w:val="28"/>
          <w:szCs w:val="28"/>
          <w:rtl/>
        </w:rPr>
        <w:t>:</w:t>
      </w:r>
    </w:p>
    <w:p w14:paraId="6A059054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السعودي،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مهم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727ED82E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الجذاب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07384B9C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ونية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حاسمة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المبيعات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وتحقيق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النمو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15B94C8F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</w:p>
    <w:p w14:paraId="00BAB5DD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  <w:r w:rsidRPr="0060089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لزيادة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نوايا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شراء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عملائها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0089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00890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600890">
        <w:rPr>
          <w:rFonts w:ascii="Sakkal Majalla" w:hAnsi="Sakkal Majalla" w:cs="Sakkal Majalla"/>
          <w:sz w:val="28"/>
          <w:szCs w:val="28"/>
          <w:rtl/>
        </w:rPr>
        <w:t>.</w:t>
      </w:r>
    </w:p>
    <w:p w14:paraId="15DF7D56" w14:textId="77777777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</w:p>
    <w:p w14:paraId="39D7F980" w14:textId="020DEF1F" w:rsidR="00600890" w:rsidRPr="00600890" w:rsidRDefault="00600890" w:rsidP="00600890">
      <w:pPr>
        <w:rPr>
          <w:rFonts w:ascii="Sakkal Majalla" w:hAnsi="Sakkal Majalla" w:cs="Sakkal Majalla"/>
          <w:sz w:val="28"/>
          <w:szCs w:val="28"/>
          <w:rtl/>
        </w:rPr>
      </w:pPr>
    </w:p>
    <w:p w14:paraId="4E7A5799" w14:textId="6B9B1D0D" w:rsidR="000E6908" w:rsidRDefault="000E6908" w:rsidP="00B82FCD">
      <w:pPr>
        <w:rPr>
          <w:rFonts w:ascii="Sakkal Majalla" w:hAnsi="Sakkal Majalla" w:cs="Sakkal Majalla"/>
          <w:sz w:val="28"/>
          <w:szCs w:val="28"/>
          <w:rtl/>
        </w:rPr>
      </w:pPr>
    </w:p>
    <w:p w14:paraId="544CC296" w14:textId="75F4FAF6" w:rsidR="00883621" w:rsidRPr="00F30E9F" w:rsidRDefault="00883621" w:rsidP="009A6A5B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الشهري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(2019) </w:t>
      </w:r>
    </w:p>
    <w:p w14:paraId="1FD1DD3F" w14:textId="77777777" w:rsidR="00883621" w:rsidRPr="00F30E9F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أثر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منصات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قيمة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30E9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F30E9F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</w:p>
    <w:p w14:paraId="51216AD0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ADA039C" w14:textId="0EA251EF" w:rsidR="00883621" w:rsidRPr="00883621" w:rsidRDefault="00883621" w:rsidP="00F30E9F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0062683B" w14:textId="042DE88A" w:rsidR="00883621" w:rsidRPr="00883621" w:rsidRDefault="00883621" w:rsidP="00F30E9F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452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سعودي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5A455D06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883621">
        <w:rPr>
          <w:rFonts w:ascii="Sakkal Majalla" w:hAnsi="Sakkal Majalla" w:cs="Sakkal Majalla"/>
          <w:sz w:val="28"/>
          <w:szCs w:val="28"/>
          <w:rtl/>
        </w:rPr>
        <w:t>:</w:t>
      </w:r>
    </w:p>
    <w:p w14:paraId="320E94DC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74719070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المنشور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المنصات،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وتفاعل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معه،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لهما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1489BBD2" w14:textId="703E97C6" w:rsidR="00883621" w:rsidRPr="00883621" w:rsidRDefault="00883621" w:rsidP="00F30E9F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بالعلامة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والارتباط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تجاهها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02F721E3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883621">
        <w:rPr>
          <w:rFonts w:ascii="Sakkal Majalla" w:hAnsi="Sakkal Majalla" w:cs="Sakkal Majalla"/>
          <w:sz w:val="28"/>
          <w:szCs w:val="28"/>
          <w:rtl/>
        </w:rPr>
        <w:t>:</w:t>
      </w:r>
    </w:p>
    <w:p w14:paraId="50F89061" w14:textId="2C517620" w:rsidR="00883621" w:rsidRPr="00883621" w:rsidRDefault="00883621" w:rsidP="00F30E9F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883621">
        <w:rPr>
          <w:rFonts w:ascii="Sakkal Majalla" w:hAnsi="Sakkal Majalla" w:cs="Sakkal Majalla"/>
          <w:sz w:val="28"/>
          <w:szCs w:val="28"/>
          <w:rtl/>
        </w:rPr>
        <w:t>:</w:t>
      </w:r>
    </w:p>
    <w:p w14:paraId="6AC7BBB1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السعودي،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مهم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0B786912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الجذاب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74C2422D" w14:textId="4C2D7261" w:rsidR="00883621" w:rsidRPr="00883621" w:rsidRDefault="00883621" w:rsidP="00F30E9F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حاسمة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وتحقيق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ميزة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تنافسية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مستدامة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5B71B75A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8362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لزيادة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8362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3621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883621">
        <w:rPr>
          <w:rFonts w:ascii="Sakkal Majalla" w:hAnsi="Sakkal Majalla" w:cs="Sakkal Majalla"/>
          <w:sz w:val="28"/>
          <w:szCs w:val="28"/>
          <w:rtl/>
        </w:rPr>
        <w:t>.</w:t>
      </w:r>
    </w:p>
    <w:p w14:paraId="3493CD0A" w14:textId="77777777" w:rsidR="00883621" w:rsidRPr="00883621" w:rsidRDefault="00883621" w:rsidP="0088362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545FA5FD" w14:textId="2F48AAEB" w:rsidR="00E83601" w:rsidRPr="00C30E22" w:rsidRDefault="00E83601" w:rsidP="00C30E22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المنصور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(2019) </w:t>
      </w:r>
    </w:p>
    <w:p w14:paraId="746FB173" w14:textId="77777777" w:rsidR="00E83601" w:rsidRPr="00C30E22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استراتيجيات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ظل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تطبيقات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التسويق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30E2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الرقمي</w:t>
      </w:r>
      <w:r w:rsidRPr="00C30E22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</w:p>
    <w:p w14:paraId="7BF7811C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AB9BA3F" w14:textId="11D1B5FE" w:rsidR="00E83601" w:rsidRPr="00E83601" w:rsidRDefault="00E83601" w:rsidP="00C30E22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أهم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الاستراتيجيات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تتبناها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علاماتها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تطبيقات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بما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4F4ED52B" w14:textId="353F82BA" w:rsidR="00E83601" w:rsidRPr="00E83601" w:rsidRDefault="00E83601" w:rsidP="00C30E22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نوعية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المقابلات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المعمقة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25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خبير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مجال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والعلامات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1E54A725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E83601">
        <w:rPr>
          <w:rFonts w:ascii="Sakkal Majalla" w:hAnsi="Sakkal Majalla" w:cs="Sakkal Majalla"/>
          <w:sz w:val="28"/>
          <w:szCs w:val="28"/>
          <w:rtl/>
        </w:rPr>
        <w:t>:</w:t>
      </w:r>
    </w:p>
    <w:p w14:paraId="309CE5B9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الاستراتيجيات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قيّم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وجذاب،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التأثيريين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والمؤثرين،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تجربة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عملاء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متميزة،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والاستفادة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والتحليلات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0E25B54A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تفاعلي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الجمهور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77FCD9D5" w14:textId="6086EEE9" w:rsidR="00E83601" w:rsidRPr="00E83601" w:rsidRDefault="00E83601" w:rsidP="00C30E22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الاستراتيجيات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تُسهم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التميز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التنافسي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وزيادة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3A3DB7E4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E83601">
        <w:rPr>
          <w:rFonts w:ascii="Sakkal Majalla" w:hAnsi="Sakkal Majalla" w:cs="Sakkal Majalla"/>
          <w:sz w:val="28"/>
          <w:szCs w:val="28"/>
          <w:rtl/>
        </w:rPr>
        <w:t>:</w:t>
      </w:r>
    </w:p>
    <w:p w14:paraId="47C4A76A" w14:textId="33885C94" w:rsidR="00E83601" w:rsidRPr="00E83601" w:rsidRDefault="00E83601" w:rsidP="00C30E22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E83601">
        <w:rPr>
          <w:rFonts w:ascii="Sakkal Majalla" w:hAnsi="Sakkal Majalla" w:cs="Sakkal Majalla"/>
          <w:sz w:val="28"/>
          <w:szCs w:val="28"/>
          <w:rtl/>
        </w:rPr>
        <w:t>:</w:t>
      </w:r>
    </w:p>
    <w:p w14:paraId="5E577907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موضوع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تطبيقات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موضوع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حيوي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للأعمال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5CCAF47B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إطارًا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شاملاً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للاستراتيجيات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القنوات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بما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711204F2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الاستراتيجيات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التميز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التنافسي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وزيادة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وهما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عاملان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أساسيان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المدى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الطويل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</w:p>
    <w:p w14:paraId="5B54B831" w14:textId="77777777" w:rsidR="00E83601" w:rsidRPr="00E83601" w:rsidRDefault="00E83601" w:rsidP="00E83601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364D32A" w14:textId="3DA7D0B9" w:rsidR="00FA06EE" w:rsidRDefault="00E83601" w:rsidP="00C30E22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E8360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توجيهات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تطبيقات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اتباع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نهج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شامل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ومتكامل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لاستراتيجيات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E836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3601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E83601">
        <w:rPr>
          <w:rFonts w:ascii="Sakkal Majalla" w:hAnsi="Sakkal Majalla" w:cs="Sakkal Majalla"/>
          <w:sz w:val="28"/>
          <w:szCs w:val="28"/>
          <w:rtl/>
        </w:rPr>
        <w:t>.</w:t>
      </w:r>
      <w:r w:rsidR="006E689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49888E1B" w14:textId="4DB4D5CB" w:rsidR="006E689A" w:rsidRPr="00046519" w:rsidRDefault="006E689A" w:rsidP="00046519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دراسة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العريني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(2020) </w:t>
      </w:r>
    </w:p>
    <w:p w14:paraId="16C07475" w14:textId="77777777" w:rsidR="006E689A" w:rsidRPr="00046519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عنوان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>: "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أثر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الصورة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الذهنية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للعلامة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المملكة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العربية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4651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السعودية</w:t>
      </w:r>
      <w:r w:rsidRPr="00046519">
        <w:rPr>
          <w:rFonts w:ascii="Sakkal Majalla" w:hAnsi="Sakkal Majalla" w:cs="Sakkal Majalla"/>
          <w:b/>
          <w:bCs/>
          <w:sz w:val="32"/>
          <w:szCs w:val="32"/>
          <w:rtl/>
        </w:rPr>
        <w:t>"</w:t>
      </w:r>
    </w:p>
    <w:p w14:paraId="70406D64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DBD4274" w14:textId="2D7ABA11" w:rsidR="006E689A" w:rsidRPr="006E689A" w:rsidRDefault="006E689A" w:rsidP="00046519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 w:hint="eastAsia"/>
          <w:sz w:val="28"/>
          <w:szCs w:val="28"/>
          <w:rtl/>
        </w:rPr>
        <w:t>الهدف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4120886D" w14:textId="5840F88A" w:rsidR="006E689A" w:rsidRPr="006E689A" w:rsidRDefault="006E689A" w:rsidP="00046519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384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سعودي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وتم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المعادلة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البنائية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181EA6BA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6E689A">
        <w:rPr>
          <w:rFonts w:ascii="Sakkal Majalla" w:hAnsi="Sakkal Majalla" w:cs="Sakkal Majalla"/>
          <w:sz w:val="28"/>
          <w:szCs w:val="28"/>
          <w:rtl/>
        </w:rPr>
        <w:t>:</w:t>
      </w:r>
    </w:p>
    <w:p w14:paraId="6AEEE670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6A0B51B8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المنشور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المنصات،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وتفاعل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المستخدمين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معه،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لهما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07094F2E" w14:textId="4F8BA238" w:rsidR="006E689A" w:rsidRPr="006E689A" w:rsidRDefault="006E689A" w:rsidP="00046519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وأوضحت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الإيجابي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ينبع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زيادة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والارتباط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العاطفي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0B2F43D9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التعقيب</w:t>
      </w:r>
      <w:r w:rsidRPr="006E689A">
        <w:rPr>
          <w:rFonts w:ascii="Sakkal Majalla" w:hAnsi="Sakkal Majalla" w:cs="Sakkal Majalla"/>
          <w:sz w:val="28"/>
          <w:szCs w:val="28"/>
          <w:rtl/>
        </w:rPr>
        <w:t>:</w:t>
      </w:r>
    </w:p>
    <w:p w14:paraId="5A547C46" w14:textId="59B3E993" w:rsidR="006E689A" w:rsidRPr="006E689A" w:rsidRDefault="006E689A" w:rsidP="00977BD8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 w:hint="eastAsia"/>
          <w:sz w:val="28"/>
          <w:szCs w:val="28"/>
          <w:rtl/>
        </w:rPr>
        <w:t>تُعتبر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لعدة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6E689A">
        <w:rPr>
          <w:rFonts w:ascii="Sakkal Majalla" w:hAnsi="Sakkal Majalla" w:cs="Sakkal Majalla"/>
          <w:sz w:val="28"/>
          <w:szCs w:val="28"/>
          <w:rtl/>
        </w:rPr>
        <w:t>:</w:t>
      </w:r>
    </w:p>
    <w:p w14:paraId="76307FAA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إنها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السعودي،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مهم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3D9E8EB9" w14:textId="77777777" w:rsidR="006E689A" w:rsidRPr="006E689A" w:rsidRDefault="006E689A" w:rsidP="006E689A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ثانيًا،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الجذاب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6289B0AA" w14:textId="6614A1D0" w:rsidR="006E689A" w:rsidRPr="006E689A" w:rsidRDefault="006E689A" w:rsidP="00977BD8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وأخيرًا،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حاسمة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علامات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والحفاظ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ميزة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تنافسية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69FF1901" w14:textId="0687F152" w:rsidR="006E689A" w:rsidRDefault="006E689A" w:rsidP="00977BD8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6E689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استراتيجي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لتحسين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لعلاماتهم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6E689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689A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6E689A">
        <w:rPr>
          <w:rFonts w:ascii="Sakkal Majalla" w:hAnsi="Sakkal Majalla" w:cs="Sakkal Majalla"/>
          <w:sz w:val="28"/>
          <w:szCs w:val="28"/>
          <w:rtl/>
        </w:rPr>
        <w:t>.</w:t>
      </w:r>
    </w:p>
    <w:p w14:paraId="5B7456C5" w14:textId="77777777" w:rsidR="005D64AD" w:rsidRDefault="005D64A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0C3A132" w14:textId="77777777" w:rsidR="005D64AD" w:rsidRDefault="005D64A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903868F" w14:textId="6FA265CC" w:rsidR="005D64AD" w:rsidRDefault="005D64A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428378C" w14:textId="55E7DA30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AAA4598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63B5E53E" w14:textId="77777777" w:rsidR="005D64AD" w:rsidRDefault="005D64A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A02D382" w14:textId="542879A0" w:rsidR="00FA06EE" w:rsidRPr="007E4DB3" w:rsidRDefault="007E4DB3" w:rsidP="00A5773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7E4DB3">
        <w:rPr>
          <w:rFonts w:ascii="Sakkal Majalla" w:hAnsi="Sakkal Majalla" w:cs="Sakkal Majalla" w:hint="cs"/>
          <w:b/>
          <w:bCs/>
          <w:sz w:val="36"/>
          <w:szCs w:val="36"/>
          <w:rtl/>
        </w:rPr>
        <w:t>الفصل الثالث</w:t>
      </w:r>
    </w:p>
    <w:p w14:paraId="300F9CDF" w14:textId="05EDFD04" w:rsidR="005D64AD" w:rsidRPr="005D64AD" w:rsidRDefault="00C61393" w:rsidP="000A61C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C61393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منهجية </w:t>
      </w:r>
      <w:r w:rsidR="005D64AD">
        <w:rPr>
          <w:rFonts w:ascii="Sakkal Majalla" w:hAnsi="Sakkal Majalla" w:cs="Sakkal Majalla" w:hint="cs"/>
          <w:b/>
          <w:bCs/>
          <w:sz w:val="36"/>
          <w:szCs w:val="36"/>
          <w:rtl/>
        </w:rPr>
        <w:t>الدراسة</w:t>
      </w:r>
    </w:p>
    <w:p w14:paraId="201F0146" w14:textId="76DA26EB" w:rsidR="00C61393" w:rsidRDefault="00602F6F" w:rsidP="000A61C4">
      <w:pPr>
        <w:spacing w:after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يوضح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هذا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الفصل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المنهجية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المتبعة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الدراسة،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بما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ذلك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التصميم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البحثي،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و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مصادر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البيانات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(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الأولية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والثانوية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>)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،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وأساليب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جمع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02F6F">
        <w:rPr>
          <w:rFonts w:ascii="Sakkal Majalla" w:hAnsi="Sakkal Majalla" w:cs="Sakkal Majalla" w:hint="eastAsia"/>
          <w:b/>
          <w:bCs/>
          <w:sz w:val="36"/>
          <w:szCs w:val="36"/>
          <w:rtl/>
        </w:rPr>
        <w:t>وتحليل</w:t>
      </w:r>
      <w:r w:rsidRPr="00602F6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البيانات.</w:t>
      </w:r>
    </w:p>
    <w:p w14:paraId="232370FB" w14:textId="7EB3943B" w:rsidR="00AD1E9D" w:rsidRPr="00B31763" w:rsidRDefault="00C61393" w:rsidP="00A57734">
      <w:pPr>
        <w:bidi w:val="0"/>
        <w:spacing w:after="0"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p w14:paraId="21B21903" w14:textId="0AFF4981" w:rsidR="00AD1E9D" w:rsidRPr="00B31763" w:rsidRDefault="00AD1E9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31763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B31763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منهجية</w:t>
      </w:r>
      <w:r w:rsidRPr="00B3176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B3176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</w:p>
    <w:p w14:paraId="48765B09" w14:textId="77777777" w:rsidR="00AD1E9D" w:rsidRPr="00AD1E9D" w:rsidRDefault="00AD1E9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65818CD" w14:textId="4A4A8861" w:rsidR="00AD1E9D" w:rsidRPr="00AD1E9D" w:rsidRDefault="00AD1E9D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AD1E9D">
        <w:rPr>
          <w:rFonts w:ascii="Sakkal Majalla" w:hAnsi="Sakkal Majalla" w:cs="Sakkal Majalla" w:hint="eastAsia"/>
          <w:sz w:val="28"/>
          <w:szCs w:val="28"/>
          <w:rtl/>
        </w:rPr>
        <w:t>تعتمد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التحليلي،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والذي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يُعد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أنسب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المناهج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البحثية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لتحقيق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ويتم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AD1E9D">
        <w:rPr>
          <w:rFonts w:ascii="Sakkal Majalla" w:hAnsi="Sakkal Majalla" w:cs="Sakkal Majalla"/>
          <w:sz w:val="28"/>
          <w:szCs w:val="28"/>
          <w:rtl/>
        </w:rPr>
        <w:t>:</w:t>
      </w:r>
    </w:p>
    <w:p w14:paraId="6CBC42AB" w14:textId="50BFAE15" w:rsidR="00AD1E9D" w:rsidRPr="004027FD" w:rsidRDefault="00AD1E9D" w:rsidP="00721C00">
      <w:pPr>
        <w:pStyle w:val="a3"/>
        <w:numPr>
          <w:ilvl w:val="0"/>
          <w:numId w:val="4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027F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المسح</w:t>
      </w:r>
      <w:r w:rsidRPr="004027F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المكتبي</w:t>
      </w:r>
      <w:r w:rsidRPr="004027FD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0D567DEE" w14:textId="05773B38" w:rsidR="00AD1E9D" w:rsidRPr="004027FD" w:rsidRDefault="00AD1E9D" w:rsidP="00721C00">
      <w:pPr>
        <w:pStyle w:val="a3"/>
        <w:numPr>
          <w:ilvl w:val="0"/>
          <w:numId w:val="5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والدراسات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المتعلقة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بموضوع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وأثر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3F713A7B" w14:textId="58BB0781" w:rsidR="00AD1E9D" w:rsidRDefault="00AD1E9D" w:rsidP="00721C00">
      <w:pPr>
        <w:pStyle w:val="a3"/>
        <w:numPr>
          <w:ilvl w:val="0"/>
          <w:numId w:val="5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وتفسير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والبيانات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المستخرجة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المصادر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الثانوية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1A1BD2CE" w14:textId="77777777" w:rsidR="004027FD" w:rsidRPr="004027FD" w:rsidRDefault="004027FD" w:rsidP="004027FD">
      <w:pPr>
        <w:pStyle w:val="a3"/>
        <w:spacing w:after="0" w:line="360" w:lineRule="auto"/>
        <w:ind w:left="843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5DD5A5F" w14:textId="12A29793" w:rsidR="00AD1E9D" w:rsidRPr="004027FD" w:rsidRDefault="00AD1E9D" w:rsidP="00721C00">
      <w:pPr>
        <w:pStyle w:val="a3"/>
        <w:numPr>
          <w:ilvl w:val="0"/>
          <w:numId w:val="6"/>
        </w:numPr>
        <w:spacing w:after="0" w:line="360" w:lineRule="auto"/>
        <w:jc w:val="lowKashida"/>
        <w:rPr>
          <w:rFonts w:ascii="Sakkal Majalla" w:hAnsi="Sakkal Majalla" w:cs="Sakkal Majalla"/>
          <w:sz w:val="32"/>
          <w:szCs w:val="32"/>
          <w:rtl/>
        </w:rPr>
      </w:pPr>
      <w:r w:rsidRPr="004027F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  <w:r w:rsidRPr="004027F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الميدانية</w:t>
      </w:r>
      <w:r w:rsidRPr="004027FD">
        <w:rPr>
          <w:rFonts w:ascii="Sakkal Majalla" w:hAnsi="Sakkal Majalla" w:cs="Sakkal Majalla"/>
          <w:sz w:val="32"/>
          <w:szCs w:val="32"/>
          <w:rtl/>
        </w:rPr>
        <w:t>:</w:t>
      </w:r>
    </w:p>
    <w:p w14:paraId="47E0D89C" w14:textId="638AF755" w:rsidR="00AD1E9D" w:rsidRPr="004027FD" w:rsidRDefault="00AD1E9D" w:rsidP="00721C00">
      <w:pPr>
        <w:pStyle w:val="a3"/>
        <w:numPr>
          <w:ilvl w:val="0"/>
          <w:numId w:val="7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مقابلات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شبه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منظمة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والاتصالات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17E2BA4E" w14:textId="4903C5F1" w:rsidR="00AD1E9D" w:rsidRPr="004027FD" w:rsidRDefault="00AD1E9D" w:rsidP="00721C00">
      <w:pPr>
        <w:pStyle w:val="a3"/>
        <w:numPr>
          <w:ilvl w:val="0"/>
          <w:numId w:val="7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تصميم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استبانة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آراء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7FF5715B" w14:textId="3872F4BD" w:rsidR="00AD1E9D" w:rsidRDefault="00AD1E9D" w:rsidP="00721C00">
      <w:pPr>
        <w:pStyle w:val="a3"/>
        <w:numPr>
          <w:ilvl w:val="0"/>
          <w:numId w:val="7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أساليب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التحليل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الإحصائي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للبيانات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المجمعة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الاستبانة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2D23D093" w14:textId="77777777" w:rsidR="004027FD" w:rsidRPr="004027FD" w:rsidRDefault="004027FD" w:rsidP="004027FD">
      <w:pPr>
        <w:pStyle w:val="a3"/>
        <w:spacing w:after="0" w:line="360" w:lineRule="auto"/>
        <w:ind w:left="843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60AA553" w14:textId="123E4734" w:rsidR="00AD1E9D" w:rsidRPr="004027FD" w:rsidRDefault="00AD1E9D" w:rsidP="00721C00">
      <w:pPr>
        <w:pStyle w:val="a3"/>
        <w:numPr>
          <w:ilvl w:val="0"/>
          <w:numId w:val="8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027F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التحليل</w:t>
      </w:r>
      <w:r w:rsidRPr="004027F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32"/>
          <w:szCs w:val="32"/>
          <w:rtl/>
        </w:rPr>
        <w:t>والتفسير</w:t>
      </w:r>
      <w:r w:rsidRPr="004027FD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61751EF7" w14:textId="129041F7" w:rsidR="00AD1E9D" w:rsidRPr="004027FD" w:rsidRDefault="00AD1E9D" w:rsidP="00721C00">
      <w:pPr>
        <w:pStyle w:val="a3"/>
        <w:numPr>
          <w:ilvl w:val="0"/>
          <w:numId w:val="9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والمعلومات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المجمعة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المصادر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المختلفة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6531E450" w14:textId="093B2EE9" w:rsidR="00AD1E9D" w:rsidRPr="004027FD" w:rsidRDefault="00AD1E9D" w:rsidP="00721C00">
      <w:pPr>
        <w:pStyle w:val="a3"/>
        <w:numPr>
          <w:ilvl w:val="0"/>
          <w:numId w:val="9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تفسير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وربطها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بالإطار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النظري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والدراسات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4610B132" w14:textId="776C86E6" w:rsidR="00AD1E9D" w:rsidRPr="004027FD" w:rsidRDefault="00AD1E9D" w:rsidP="00721C00">
      <w:pPr>
        <w:pStyle w:val="a3"/>
        <w:numPr>
          <w:ilvl w:val="0"/>
          <w:numId w:val="9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استخلاص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الاستنتاجات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والتوصيات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المناسبة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096AA6BB" w14:textId="77777777" w:rsidR="00AD1E9D" w:rsidRPr="00AD1E9D" w:rsidRDefault="00AD1E9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39BC6D8" w14:textId="2245542D" w:rsidR="00BB55C5" w:rsidRDefault="00AD1E9D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AD1E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البحثي،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الإجابة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تساؤلاتها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وتحقيق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أهدافها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المتعلقة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بدور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906FB">
        <w:rPr>
          <w:rFonts w:ascii="Sakkal Majalla" w:hAnsi="Sakkal Majalla" w:cs="Sakkal Majalla" w:hint="cs"/>
          <w:sz w:val="28"/>
          <w:szCs w:val="28"/>
          <w:rtl/>
        </w:rPr>
        <w:t xml:space="preserve">بناء وتعزيز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 xml:space="preserve">الوعي </w:t>
      </w:r>
      <w:r w:rsidR="004027FD" w:rsidRPr="00AD1E9D">
        <w:rPr>
          <w:rFonts w:ascii="Sakkal Majalla" w:hAnsi="Sakkal Majalla" w:cs="Sakkal Majalla" w:hint="cs"/>
          <w:sz w:val="28"/>
          <w:szCs w:val="28"/>
          <w:rtl/>
        </w:rPr>
        <w:t>بالعلامة</w:t>
      </w:r>
      <w:r w:rsidR="00BB55C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1E9D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AD1E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B55C5">
        <w:rPr>
          <w:rFonts w:ascii="Sakkal Majalla" w:hAnsi="Sakkal Majalla" w:cs="Sakkal Majalla" w:hint="cs"/>
          <w:sz w:val="28"/>
          <w:szCs w:val="28"/>
          <w:rtl/>
        </w:rPr>
        <w:t xml:space="preserve">الناشئة في السعودية  </w:t>
      </w:r>
    </w:p>
    <w:p w14:paraId="35A82B44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A15DE91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E5F8A8A" w14:textId="77777777" w:rsidR="004027FD" w:rsidRDefault="004027FD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C3E6A64" w14:textId="264774FB" w:rsidR="00F37544" w:rsidRDefault="006522D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مجتمع الدراسة </w:t>
      </w:r>
      <w:r w:rsidR="00655B90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وعينة الدراسة </w:t>
      </w:r>
    </w:p>
    <w:p w14:paraId="6BA1B38B" w14:textId="2548336B" w:rsidR="005B635C" w:rsidRDefault="0055793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تم اختيار مجموعة من الشركات الناشئة في المملكة العربية السعودية </w:t>
      </w:r>
      <w:r w:rsidR="00A529BD">
        <w:rPr>
          <w:rFonts w:ascii="Sakkal Majalla" w:hAnsi="Sakkal Majalla" w:cs="Sakkal Majalla" w:hint="cs"/>
          <w:sz w:val="28"/>
          <w:szCs w:val="28"/>
          <w:rtl/>
        </w:rPr>
        <w:t xml:space="preserve">وكذلك بعض المستهلكين </w:t>
      </w:r>
      <w:r w:rsidR="00245B45">
        <w:rPr>
          <w:rFonts w:ascii="Sakkal Majalla" w:hAnsi="Sakkal Majalla" w:cs="Sakkal Majalla" w:hint="cs"/>
          <w:sz w:val="28"/>
          <w:szCs w:val="28"/>
          <w:rtl/>
        </w:rPr>
        <w:t xml:space="preserve">لهاذة </w:t>
      </w:r>
      <w:r w:rsidR="004027FD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="009B5CBC">
        <w:rPr>
          <w:rFonts w:ascii="Sakkal Majalla" w:hAnsi="Sakkal Majalla" w:cs="Sakkal Majalla" w:hint="cs"/>
          <w:sz w:val="28"/>
          <w:szCs w:val="28"/>
          <w:rtl/>
        </w:rPr>
        <w:t xml:space="preserve"> حيث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يُعد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الاختيار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المتنوع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لعينة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مناسباً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لتحقيق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والإجابة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تساؤلاتها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5CBC" w:rsidRPr="009B5CBC">
        <w:rPr>
          <w:rFonts w:ascii="Sakkal Majalla" w:hAnsi="Sakkal Majalla" w:cs="Sakkal Majalla" w:hint="eastAsia"/>
          <w:sz w:val="28"/>
          <w:szCs w:val="28"/>
          <w:rtl/>
        </w:rPr>
        <w:t>البحثية</w:t>
      </w:r>
      <w:r w:rsidR="009B5CBC" w:rsidRPr="009B5CBC">
        <w:rPr>
          <w:rFonts w:ascii="Sakkal Majalla" w:hAnsi="Sakkal Majalla" w:cs="Sakkal Majalla"/>
          <w:sz w:val="28"/>
          <w:szCs w:val="28"/>
          <w:rtl/>
        </w:rPr>
        <w:t>.</w:t>
      </w:r>
    </w:p>
    <w:p w14:paraId="1802B07C" w14:textId="0F272421" w:rsidR="006522D2" w:rsidRPr="002D7BD0" w:rsidRDefault="006522D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522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7BD0">
        <w:rPr>
          <w:rFonts w:ascii="Sakkal Majalla" w:hAnsi="Sakkal Majalla" w:cs="Sakkal Majalla" w:hint="eastAsia"/>
          <w:b/>
          <w:bCs/>
          <w:sz w:val="32"/>
          <w:szCs w:val="32"/>
          <w:rtl/>
        </w:rPr>
        <w:t>مجتمع</w:t>
      </w:r>
      <w:r w:rsidRPr="002D7BD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D7BD0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</w:p>
    <w:p w14:paraId="41AA2DCC" w14:textId="474FB2A4" w:rsidR="006522D2" w:rsidRPr="004027FD" w:rsidRDefault="006522D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يتكون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مجتمع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4027FD" w:rsidRPr="004027FD">
        <w:rPr>
          <w:rFonts w:ascii="Sakkal Majalla" w:hAnsi="Sakkal Majalla" w:cs="Sakkal Majalla" w:hint="cs"/>
          <w:b/>
          <w:bCs/>
          <w:sz w:val="28"/>
          <w:szCs w:val="28"/>
          <w:rtl/>
        </w:rPr>
        <w:t>قسمين:</w:t>
      </w:r>
    </w:p>
    <w:p w14:paraId="2E2FCC6B" w14:textId="77777777" w:rsidR="004027FD" w:rsidRDefault="006522D2" w:rsidP="00721C00">
      <w:pPr>
        <w:pStyle w:val="a3"/>
        <w:numPr>
          <w:ilvl w:val="0"/>
          <w:numId w:val="10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مجتمع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الناشئة</w:t>
      </w:r>
      <w:r w:rsidRPr="004027FD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2F50D53" w14:textId="1271AE13" w:rsidR="006522D2" w:rsidRPr="004027FD" w:rsidRDefault="006522D2" w:rsidP="000B03C2">
      <w:pPr>
        <w:pStyle w:val="a3"/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027FD">
        <w:rPr>
          <w:rFonts w:ascii="Sakkal Majalla" w:hAnsi="Sakkal Majalla" w:cs="Sakkal Majalla" w:hint="eastAsia"/>
          <w:sz w:val="28"/>
          <w:szCs w:val="28"/>
          <w:rtl/>
        </w:rPr>
        <w:t>يشمل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العاملة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قطاعات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مختلفة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تكنولوجيا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المعلومات،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التجارة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الإلكترونية،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الخدمات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المالية،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الصحة،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الترفيه،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إلخ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والتي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تتخذ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C4C9F" w:rsidRPr="004027FD">
        <w:rPr>
          <w:rFonts w:ascii="Sakkal Majalla" w:hAnsi="Sakkal Majalla" w:cs="Sakkal Majalla" w:hint="cs"/>
          <w:sz w:val="28"/>
          <w:szCs w:val="28"/>
          <w:rtl/>
        </w:rPr>
        <w:t xml:space="preserve">المملكة العربية السعودية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مقراً</w:t>
      </w:r>
      <w:r w:rsidRPr="004027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7FD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4027FD">
        <w:rPr>
          <w:rFonts w:ascii="Sakkal Majalla" w:hAnsi="Sakkal Majalla" w:cs="Sakkal Majalla"/>
          <w:sz w:val="28"/>
          <w:szCs w:val="28"/>
          <w:rtl/>
        </w:rPr>
        <w:t>.</w:t>
      </w:r>
    </w:p>
    <w:p w14:paraId="39FD0173" w14:textId="77777777" w:rsidR="000B03C2" w:rsidRPr="000B03C2" w:rsidRDefault="006522D2" w:rsidP="00721C00">
      <w:pPr>
        <w:pStyle w:val="a3"/>
        <w:numPr>
          <w:ilvl w:val="0"/>
          <w:numId w:val="10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مجتمع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المستهلكين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8FD3920" w14:textId="3339584B" w:rsidR="001431A1" w:rsidRPr="000B03C2" w:rsidRDefault="006522D2" w:rsidP="000B03C2">
      <w:pPr>
        <w:pStyle w:val="a3"/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يتكون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الأفراد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المقيمين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431A1" w:rsidRPr="000B03C2">
        <w:rPr>
          <w:rFonts w:ascii="Sakkal Majalla" w:hAnsi="Sakkal Majalla" w:cs="Sakkal Majalla" w:hint="cs"/>
          <w:sz w:val="28"/>
          <w:szCs w:val="28"/>
          <w:rtl/>
        </w:rPr>
        <w:t>المملكة العربية السعودية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والذين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يستخدمون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متكرر</w:t>
      </w:r>
      <w:r w:rsidRPr="000B03C2">
        <w:rPr>
          <w:rFonts w:ascii="Sakkal Majalla" w:hAnsi="Sakkal Majalla" w:cs="Sakkal Majalla"/>
          <w:sz w:val="28"/>
          <w:szCs w:val="28"/>
          <w:rtl/>
        </w:rPr>
        <w:t>.</w:t>
      </w:r>
    </w:p>
    <w:p w14:paraId="7DE6E18B" w14:textId="77777777" w:rsidR="000B03C2" w:rsidRDefault="000B03C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54B7CCA" w14:textId="0499087A" w:rsidR="006522D2" w:rsidRPr="005B635C" w:rsidRDefault="006522D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AE3ACC">
        <w:rPr>
          <w:rFonts w:ascii="Sakkal Majalla" w:hAnsi="Sakkal Majalla" w:cs="Sakkal Majalla" w:hint="eastAsia"/>
          <w:b/>
          <w:bCs/>
          <w:sz w:val="32"/>
          <w:szCs w:val="32"/>
          <w:rtl/>
        </w:rPr>
        <w:t>عينة</w:t>
      </w:r>
      <w:r w:rsidRPr="00AE3AC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E3AC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الدراسة</w:t>
      </w:r>
    </w:p>
    <w:p w14:paraId="3BFF10B3" w14:textId="0D02828A" w:rsidR="006522D2" w:rsidRPr="000B03C2" w:rsidRDefault="006522D2" w:rsidP="00721C00">
      <w:pPr>
        <w:pStyle w:val="a3"/>
        <w:numPr>
          <w:ilvl w:val="0"/>
          <w:numId w:val="11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عينة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الناشئة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3306929" w14:textId="4D573404" w:rsidR="006522D2" w:rsidRPr="000B03C2" w:rsidRDefault="006522D2" w:rsidP="00721C00">
      <w:pPr>
        <w:pStyle w:val="a3"/>
        <w:numPr>
          <w:ilvl w:val="0"/>
          <w:numId w:val="1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اختيار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15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ناشئة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متنوعة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والحجم،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وذلك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أسلوب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القصدية</w:t>
      </w:r>
      <w:r w:rsidRPr="000B03C2">
        <w:rPr>
          <w:rFonts w:ascii="Sakkal Majalla" w:hAnsi="Sakkal Majalla" w:cs="Sakkal Majalla"/>
          <w:sz w:val="28"/>
          <w:szCs w:val="28"/>
          <w:rtl/>
        </w:rPr>
        <w:t>.</w:t>
      </w:r>
    </w:p>
    <w:p w14:paraId="1861B3F0" w14:textId="1A6FC711" w:rsidR="006522D2" w:rsidRPr="000B03C2" w:rsidRDefault="006522D2" w:rsidP="00721C00">
      <w:pPr>
        <w:pStyle w:val="a3"/>
        <w:numPr>
          <w:ilvl w:val="0"/>
          <w:numId w:val="1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مقابلات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شبه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منظمة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والاتصالات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0B03C2">
        <w:rPr>
          <w:rFonts w:ascii="Sakkal Majalla" w:hAnsi="Sakkal Majalla" w:cs="Sakkal Majalla"/>
          <w:sz w:val="28"/>
          <w:szCs w:val="28"/>
          <w:rtl/>
        </w:rPr>
        <w:t>.</w:t>
      </w:r>
    </w:p>
    <w:p w14:paraId="7740B69B" w14:textId="591EFAED" w:rsidR="006522D2" w:rsidRPr="000B03C2" w:rsidRDefault="006522D2" w:rsidP="00721C00">
      <w:pPr>
        <w:pStyle w:val="a3"/>
        <w:numPr>
          <w:ilvl w:val="0"/>
          <w:numId w:val="11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عينة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المستهلكين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8AA4FE6" w14:textId="0B47C2AA" w:rsidR="006522D2" w:rsidRPr="000B03C2" w:rsidRDefault="006522D2" w:rsidP="00721C00">
      <w:pPr>
        <w:pStyle w:val="a3"/>
        <w:numPr>
          <w:ilvl w:val="0"/>
          <w:numId w:val="1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اختيار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عشوائية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بسيطة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المقيمين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12773" w:rsidRPr="000B03C2">
        <w:rPr>
          <w:rFonts w:ascii="Sakkal Majalla" w:hAnsi="Sakkal Majalla" w:cs="Sakkal Majalla" w:hint="cs"/>
          <w:sz w:val="28"/>
          <w:szCs w:val="28"/>
          <w:rtl/>
        </w:rPr>
        <w:t xml:space="preserve">المملكة العربية السعودية </w:t>
      </w:r>
    </w:p>
    <w:p w14:paraId="72F3DC5F" w14:textId="12135345" w:rsidR="00231B26" w:rsidRPr="000B03C2" w:rsidRDefault="006522D2" w:rsidP="00721C00">
      <w:pPr>
        <w:pStyle w:val="a3"/>
        <w:numPr>
          <w:ilvl w:val="0"/>
          <w:numId w:val="13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توزيع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استبانة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إلكترونية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مكونة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A12E5">
        <w:rPr>
          <w:rFonts w:ascii="Sakkal Majalla" w:hAnsi="Sakkal Majalla" w:cs="Sakkal Majalla" w:hint="cs"/>
          <w:sz w:val="28"/>
          <w:szCs w:val="28"/>
          <w:rtl/>
        </w:rPr>
        <w:t>50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0B03C2">
        <w:rPr>
          <w:rFonts w:ascii="Sakkal Majalla" w:hAnsi="Sakkal Majalla" w:cs="Sakkal Majalla"/>
          <w:sz w:val="28"/>
          <w:szCs w:val="28"/>
          <w:rtl/>
        </w:rPr>
        <w:t>.</w:t>
      </w:r>
    </w:p>
    <w:p w14:paraId="74C89C97" w14:textId="77777777" w:rsidR="000B03C2" w:rsidRDefault="000B03C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044B966" w14:textId="77777777" w:rsidR="000B03C2" w:rsidRDefault="000B03C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047A11B" w14:textId="77777777" w:rsidR="000B03C2" w:rsidRDefault="000B03C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43A3E5C" w14:textId="77777777" w:rsidR="000B03C2" w:rsidRDefault="000B03C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81B47AF" w14:textId="77777777" w:rsidR="000B03C2" w:rsidRDefault="000B03C2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194DAB0" w14:textId="397712DC" w:rsidR="00F878C1" w:rsidRDefault="00F37544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7B0F18"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أدوات جمع البيانات </w:t>
      </w:r>
    </w:p>
    <w:p w14:paraId="5310E5E1" w14:textId="77777777" w:rsidR="00F878C1" w:rsidRPr="007B0F18" w:rsidRDefault="00F878C1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AFD2F12" w14:textId="12143702" w:rsidR="00E94140" w:rsidRPr="007B0F18" w:rsidRDefault="00577516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من خلال هذا الأدوات </w:t>
      </w:r>
      <w:r w:rsidR="000B03C2">
        <w:rPr>
          <w:rFonts w:ascii="Sakkal Majalla" w:hAnsi="Sakkal Majalla" w:cs="Sakkal Majalla" w:hint="cs"/>
          <w:sz w:val="28"/>
          <w:szCs w:val="28"/>
          <w:rtl/>
        </w:rPr>
        <w:t xml:space="preserve">البحثية </w:t>
      </w:r>
      <w:r w:rsidR="000B03C2" w:rsidRPr="007B0F18">
        <w:rPr>
          <w:rFonts w:ascii="Sakkal Majalla" w:hAnsi="Sakkal Majalla" w:cs="Sakkal Majalla" w:hint="cs"/>
          <w:sz w:val="28"/>
          <w:szCs w:val="28"/>
          <w:rtl/>
        </w:rPr>
        <w:t>تُمكنت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النوعية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والكمية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اللازمة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لتحقيق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B0F18">
        <w:rPr>
          <w:rFonts w:ascii="Sakkal Majalla" w:hAnsi="Sakkal Majalla" w:cs="Sakkal Majalla"/>
          <w:sz w:val="28"/>
          <w:szCs w:val="28"/>
          <w:rtl/>
        </w:rPr>
        <w:t>.</w:t>
      </w:r>
    </w:p>
    <w:p w14:paraId="32B2DA0B" w14:textId="2E038B73" w:rsidR="007B0F18" w:rsidRPr="00E94140" w:rsidRDefault="007B0F18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9414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94140">
        <w:rPr>
          <w:rFonts w:ascii="Sakkal Majalla" w:hAnsi="Sakkal Majalla" w:cs="Sakkal Majalla" w:hint="eastAsia"/>
          <w:b/>
          <w:bCs/>
          <w:sz w:val="32"/>
          <w:szCs w:val="32"/>
          <w:rtl/>
        </w:rPr>
        <w:t>أدوات</w:t>
      </w:r>
      <w:r w:rsidRPr="00E9414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94140">
        <w:rPr>
          <w:rFonts w:ascii="Sakkal Majalla" w:hAnsi="Sakkal Majalla" w:cs="Sakkal Majalla" w:hint="eastAsia"/>
          <w:b/>
          <w:bCs/>
          <w:sz w:val="32"/>
          <w:szCs w:val="32"/>
          <w:rtl/>
        </w:rPr>
        <w:t>جمع</w:t>
      </w:r>
      <w:r w:rsidRPr="00E9414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94140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البيانات</w:t>
      </w:r>
    </w:p>
    <w:p w14:paraId="15BE4F83" w14:textId="5909804F" w:rsidR="007B0F18" w:rsidRPr="007B0F18" w:rsidRDefault="007B0F18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B0F1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الدراسة،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أداتين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رئيسيتين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لجمع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7B0F18">
        <w:rPr>
          <w:rFonts w:ascii="Sakkal Majalla" w:hAnsi="Sakkal Majalla" w:cs="Sakkal Majalla"/>
          <w:sz w:val="28"/>
          <w:szCs w:val="28"/>
          <w:rtl/>
        </w:rPr>
        <w:t>:</w:t>
      </w:r>
    </w:p>
    <w:p w14:paraId="24C8FBDF" w14:textId="77777777" w:rsidR="000B03C2" w:rsidRDefault="007B0F18" w:rsidP="00721C00">
      <w:pPr>
        <w:pStyle w:val="a3"/>
        <w:numPr>
          <w:ilvl w:val="0"/>
          <w:numId w:val="14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المقابلات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شبه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المنظمة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7BD90F7" w14:textId="1497918C" w:rsidR="000B03C2" w:rsidRDefault="007B0F18" w:rsidP="00721C00">
      <w:pPr>
        <w:pStyle w:val="a3"/>
        <w:numPr>
          <w:ilvl w:val="0"/>
          <w:numId w:val="8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أُجريت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مقابلات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شبه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منظمة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والاتصالات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15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50ACC" w:rsidRPr="000B03C2">
        <w:rPr>
          <w:rFonts w:ascii="Sakkal Majalla" w:hAnsi="Sakkal Majalla" w:cs="Sakkal Majalla" w:hint="cs"/>
          <w:sz w:val="28"/>
          <w:szCs w:val="28"/>
          <w:rtl/>
        </w:rPr>
        <w:t xml:space="preserve">ناشئة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حيث تهدف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المقابلات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آراء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وخبرات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هؤلاء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المديرين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بناء وتعزيز</w:t>
      </w:r>
      <w:r w:rsidR="00CD4229" w:rsidRPr="000B03C2">
        <w:rPr>
          <w:rFonts w:ascii="Sakkal Majalla" w:hAnsi="Sakkal Majalla" w:cs="Sakkal Majalla" w:hint="cs"/>
          <w:sz w:val="28"/>
          <w:szCs w:val="28"/>
          <w:rtl/>
        </w:rPr>
        <w:t xml:space="preserve"> الوعي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بالعلامة التجارية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B03C2">
        <w:rPr>
          <w:rFonts w:ascii="Sakkal Majalla" w:hAnsi="Sakkal Majalla" w:cs="Sakkal Majalla"/>
          <w:sz w:val="28"/>
          <w:szCs w:val="28"/>
          <w:rtl/>
        </w:rPr>
        <w:t>.</w:t>
      </w:r>
    </w:p>
    <w:p w14:paraId="41CC873A" w14:textId="66C96892" w:rsidR="007B0F18" w:rsidRPr="000B03C2" w:rsidRDefault="007B0F18" w:rsidP="000B03C2">
      <w:pPr>
        <w:pStyle w:val="a3"/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B0F18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دليل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المقابلة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والذي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يشمل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الأسئلة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المفتوحة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5190F">
        <w:rPr>
          <w:rFonts w:ascii="Sakkal Majalla" w:hAnsi="Sakkal Majalla" w:cs="Sakkal Majalla" w:hint="cs"/>
          <w:sz w:val="28"/>
          <w:szCs w:val="28"/>
          <w:rtl/>
        </w:rPr>
        <w:t xml:space="preserve">والاستبيان </w:t>
      </w:r>
      <w:r w:rsidR="000B03C2">
        <w:rPr>
          <w:rFonts w:ascii="Sakkal Majalla" w:hAnsi="Sakkal Majalla" w:cs="Sakkal Majalla" w:hint="cs"/>
          <w:sz w:val="28"/>
          <w:szCs w:val="28"/>
          <w:rtl/>
        </w:rPr>
        <w:t xml:space="preserve">المغلق </w:t>
      </w:r>
      <w:r w:rsidR="000B03C2" w:rsidRPr="007B0F18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7B0F1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0F18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B0F18">
        <w:rPr>
          <w:rFonts w:ascii="Sakkal Majalla" w:hAnsi="Sakkal Majalla" w:cs="Sakkal Majalla"/>
          <w:sz w:val="28"/>
          <w:szCs w:val="28"/>
          <w:rtl/>
        </w:rPr>
        <w:t>.</w:t>
      </w:r>
    </w:p>
    <w:p w14:paraId="34F4BB9C" w14:textId="77777777" w:rsidR="000B03C2" w:rsidRDefault="007B0F18" w:rsidP="00721C00">
      <w:pPr>
        <w:pStyle w:val="a3"/>
        <w:numPr>
          <w:ilvl w:val="0"/>
          <w:numId w:val="14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الاستبانة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الإلكترونية</w:t>
      </w:r>
      <w:r w:rsidRPr="000B03C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CCCCCA8" w14:textId="59D01D1D" w:rsidR="007B0F18" w:rsidRPr="000B03C2" w:rsidRDefault="007B0F18" w:rsidP="00721C00">
      <w:pPr>
        <w:pStyle w:val="a3"/>
        <w:numPr>
          <w:ilvl w:val="0"/>
          <w:numId w:val="8"/>
        </w:numPr>
        <w:spacing w:after="0"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03C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تصميم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استبانة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إلكترونية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آراء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960" w:rsidRPr="000B03C2">
        <w:rPr>
          <w:rFonts w:ascii="Sakkal Majalla" w:hAnsi="Sakkal Majalla" w:cs="Sakkal Majalla" w:hint="cs"/>
          <w:sz w:val="28"/>
          <w:szCs w:val="28"/>
          <w:rtl/>
        </w:rPr>
        <w:t>وتعزيز الوعي بالعلامة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="00C73EEA" w:rsidRPr="000B03C2">
        <w:rPr>
          <w:rFonts w:ascii="Sakkal Majalla" w:hAnsi="Sakkal Majalla" w:cs="Sakkal Majalla" w:hint="cs"/>
          <w:sz w:val="28"/>
          <w:szCs w:val="28"/>
          <w:rtl/>
        </w:rPr>
        <w:t xml:space="preserve"> حيث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اشتملت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الاستبانة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الأسئلة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المغلقة التي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تغطي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جوانب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B03C2" w:rsidRPr="000B03C2">
        <w:rPr>
          <w:rFonts w:ascii="Sakkal Majalla" w:hAnsi="Sakkal Majalla" w:cs="Sakkal Majalla" w:hint="cs"/>
          <w:sz w:val="28"/>
          <w:szCs w:val="28"/>
          <w:rtl/>
        </w:rPr>
        <w:t>المختلفة، وقد</w:t>
      </w:r>
      <w:r w:rsidR="00975491" w:rsidRPr="000B03C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توزيع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الاستبانة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عشوائية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6480F">
        <w:rPr>
          <w:rFonts w:ascii="Sakkal Majalla" w:hAnsi="Sakkal Majalla" w:cs="Sakkal Majalla" w:hint="cs"/>
          <w:sz w:val="28"/>
          <w:szCs w:val="28"/>
          <w:rtl/>
        </w:rPr>
        <w:t>50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B03C2">
        <w:rPr>
          <w:rFonts w:ascii="Sakkal Majalla" w:hAnsi="Sakkal Majalla" w:cs="Sakkal Majalla" w:hint="eastAsia"/>
          <w:sz w:val="28"/>
          <w:szCs w:val="28"/>
          <w:rtl/>
        </w:rPr>
        <w:t>مقيم</w:t>
      </w:r>
      <w:r w:rsidRPr="000B03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B4D76" w:rsidRPr="000B03C2">
        <w:rPr>
          <w:rFonts w:ascii="Sakkal Majalla" w:hAnsi="Sakkal Majalla" w:cs="Sakkal Majalla" w:hint="cs"/>
          <w:sz w:val="28"/>
          <w:szCs w:val="28"/>
          <w:rtl/>
        </w:rPr>
        <w:t xml:space="preserve">في المملكة العربية </w:t>
      </w:r>
      <w:r w:rsidR="00975491" w:rsidRPr="000B03C2">
        <w:rPr>
          <w:rFonts w:ascii="Sakkal Majalla" w:hAnsi="Sakkal Majalla" w:cs="Sakkal Majalla" w:hint="cs"/>
          <w:sz w:val="28"/>
          <w:szCs w:val="28"/>
          <w:rtl/>
        </w:rPr>
        <w:t>السعودية.</w:t>
      </w:r>
      <w:r w:rsidR="009B4D76" w:rsidRPr="000B03C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47D40281" w14:textId="2A67FC28" w:rsidR="003225B2" w:rsidRDefault="003225B2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2414A4B" w14:textId="77777777" w:rsidR="003225B2" w:rsidRDefault="003225B2" w:rsidP="00A57734">
      <w:pPr>
        <w:bidi w:val="0"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76E0D568" w14:textId="4FC87AAB" w:rsidR="007B0F18" w:rsidRPr="00F04075" w:rsidRDefault="00DB5BAA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F04075"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أساليب التحليل الاحصائي </w:t>
      </w:r>
    </w:p>
    <w:p w14:paraId="5916C225" w14:textId="77777777" w:rsidR="00F04075" w:rsidRDefault="00F04075" w:rsidP="00A57734">
      <w:pPr>
        <w:spacing w:after="0" w:line="36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43B64319" w14:textId="2440D867" w:rsidR="00855033" w:rsidRPr="00855033" w:rsidRDefault="000F5F3E" w:rsidP="00A57734">
      <w:pPr>
        <w:spacing w:after="0"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855033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الأساليب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التحليلية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والإحصائية،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ستتم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معالجة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النوعية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والكمية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وتفسير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بما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يحقق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85503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55033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855033">
        <w:rPr>
          <w:rFonts w:ascii="Sakkal Majalla" w:hAnsi="Sakkal Majalla" w:cs="Sakkal Majalla"/>
          <w:sz w:val="28"/>
          <w:szCs w:val="28"/>
          <w:rtl/>
        </w:rPr>
        <w:t>.</w:t>
      </w:r>
    </w:p>
    <w:p w14:paraId="4238F82A" w14:textId="77777777" w:rsidR="00855033" w:rsidRPr="005904B7" w:rsidRDefault="00855033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04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1. </w:t>
      </w:r>
      <w:r w:rsidRPr="005904B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التحليل</w:t>
      </w:r>
      <w:r w:rsidRPr="005904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904B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النوعي</w:t>
      </w:r>
      <w:r w:rsidRPr="005904B7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1E95342F" w14:textId="7623FC03" w:rsidR="00855033" w:rsidRPr="00F4774B" w:rsidRDefault="00855033" w:rsidP="00721C00">
      <w:pPr>
        <w:pStyle w:val="a3"/>
        <w:numPr>
          <w:ilvl w:val="0"/>
          <w:numId w:val="2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للبيانات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النوعية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المستمدة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المقابلات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شبه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المنظمة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5CFFA924" w14:textId="7A149EA2" w:rsidR="00855033" w:rsidRPr="00F4774B" w:rsidRDefault="00855033" w:rsidP="00721C00">
      <w:pPr>
        <w:pStyle w:val="a3"/>
        <w:numPr>
          <w:ilvl w:val="0"/>
          <w:numId w:val="2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الموضوعات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والأنماط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المتعلقة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بدور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05F4ACF7" w14:textId="161AAA21" w:rsidR="00855033" w:rsidRPr="00F4774B" w:rsidRDefault="00855033" w:rsidP="00721C00">
      <w:pPr>
        <w:pStyle w:val="a3"/>
        <w:numPr>
          <w:ilvl w:val="0"/>
          <w:numId w:val="21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التحليل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لاستخلاص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الاستنتاجات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والمعاني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النوعية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17FD7661" w14:textId="77777777" w:rsidR="000B03C2" w:rsidRPr="000B03C2" w:rsidRDefault="000B03C2" w:rsidP="00F4774B">
      <w:pPr>
        <w:pStyle w:val="a3"/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69C2233" w14:textId="77777777" w:rsidR="00855033" w:rsidRPr="005904B7" w:rsidRDefault="00855033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04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2. </w:t>
      </w:r>
      <w:r w:rsidRPr="005904B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التحليل</w:t>
      </w:r>
      <w:r w:rsidRPr="005904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5904B7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الكمي</w:t>
      </w:r>
      <w:r w:rsidRPr="005904B7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14:paraId="7ED8C747" w14:textId="169F4FB0" w:rsidR="00855033" w:rsidRPr="00F4774B" w:rsidRDefault="00855033" w:rsidP="00721C00">
      <w:pPr>
        <w:pStyle w:val="a3"/>
        <w:numPr>
          <w:ilvl w:val="0"/>
          <w:numId w:val="2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إدخال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الاستبانة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الإلكترونية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برنامج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التحليل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الإحصائي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/>
          <w:sz w:val="28"/>
          <w:szCs w:val="28"/>
        </w:rPr>
        <w:t>SPSS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5D61FD4E" w14:textId="621939D5" w:rsidR="00855033" w:rsidRPr="00F4774B" w:rsidRDefault="00855033" w:rsidP="00721C00">
      <w:pPr>
        <w:pStyle w:val="a3"/>
        <w:numPr>
          <w:ilvl w:val="0"/>
          <w:numId w:val="2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حساب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التكرارات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والنسب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المئوية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لوصف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خصائص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133F85C3" w14:textId="6EB590C8" w:rsidR="00855033" w:rsidRPr="00F4774B" w:rsidRDefault="00855033" w:rsidP="00721C00">
      <w:pPr>
        <w:pStyle w:val="a3"/>
        <w:numPr>
          <w:ilvl w:val="0"/>
          <w:numId w:val="2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اختبارات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الارتباط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والانحدار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وبناء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06FB36F3" w14:textId="58472F3A" w:rsidR="00855033" w:rsidRPr="00F4774B" w:rsidRDefault="00855033" w:rsidP="00721C00">
      <w:pPr>
        <w:pStyle w:val="a3"/>
        <w:numPr>
          <w:ilvl w:val="0"/>
          <w:numId w:val="2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اختبارات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التباين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4774B">
        <w:rPr>
          <w:rFonts w:ascii="Sakkal Majalla" w:hAnsi="Sakkal Majalla" w:cs="Sakkal Majalla"/>
          <w:sz w:val="28"/>
          <w:szCs w:val="28"/>
        </w:rPr>
        <w:t>ANOVA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لاختبار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الفروق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مجموعات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6E77C916" w14:textId="41BF6D16" w:rsidR="00855033" w:rsidRPr="00F4774B" w:rsidRDefault="00855033" w:rsidP="00721C00">
      <w:pPr>
        <w:pStyle w:val="a3"/>
        <w:numPr>
          <w:ilvl w:val="0"/>
          <w:numId w:val="22"/>
        </w:num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F4774B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المسار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4774B">
        <w:rPr>
          <w:rFonts w:ascii="Sakkal Majalla" w:hAnsi="Sakkal Majalla" w:cs="Sakkal Majalla"/>
          <w:sz w:val="28"/>
          <w:szCs w:val="28"/>
        </w:rPr>
        <w:t>Path Analysis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لاختبار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F47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4774B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F4774B">
        <w:rPr>
          <w:rFonts w:ascii="Sakkal Majalla" w:hAnsi="Sakkal Majalla" w:cs="Sakkal Majalla"/>
          <w:sz w:val="28"/>
          <w:szCs w:val="28"/>
          <w:rtl/>
        </w:rPr>
        <w:t>.</w:t>
      </w:r>
    </w:p>
    <w:p w14:paraId="046A55C5" w14:textId="7E8C4EBB" w:rsidR="00761A01" w:rsidRDefault="00761A01" w:rsidP="00A57734">
      <w:pPr>
        <w:spacing w:after="0"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085D2EC" w14:textId="05B5E08D" w:rsidR="00EE7246" w:rsidRDefault="00761A01" w:rsidP="003948FD">
      <w:pPr>
        <w:bidi w:val="0"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0172FD28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249EDEC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F75CDFA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6A501B7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E26B2E7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CEF7B3E" w14:textId="433FB59A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الفصل الرابع </w:t>
      </w:r>
    </w:p>
    <w:p w14:paraId="1A57C86D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نتائج الدراسة وتحليلها </w:t>
      </w:r>
    </w:p>
    <w:p w14:paraId="34B0BB57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يقدم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هذا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الفصل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التحليل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المفصل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للبيانات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التي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تم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جمعها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.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سيتم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تحليل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البيانات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الأولية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من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المستهلكين،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البيانات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الثانوية،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وكذلك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استطلاع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وجهات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نظر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متخذي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القرار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3C4495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3C449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الشركات </w:t>
      </w:r>
    </w:p>
    <w:p w14:paraId="7B0FC5DA" w14:textId="77777777" w:rsidR="00226364" w:rsidRDefault="00226364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72646D1" w14:textId="77777777" w:rsidR="00226364" w:rsidRPr="00F269C8" w:rsidRDefault="00226364" w:rsidP="006849BF">
      <w:pPr>
        <w:bidi w:val="0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p w14:paraId="027774E7" w14:textId="77777777" w:rsidR="00226364" w:rsidRPr="00F269C8" w:rsidRDefault="00226364" w:rsidP="006849BF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F269C8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</w:t>
      </w:r>
      <w:r w:rsidRPr="00F269C8">
        <w:rPr>
          <w:rFonts w:ascii="Sakkal Majalla" w:hAnsi="Sakkal Majalla" w:cs="Sakkal Majalla" w:hint="eastAsia"/>
          <w:b/>
          <w:bCs/>
          <w:sz w:val="36"/>
          <w:szCs w:val="36"/>
          <w:rtl/>
        </w:rPr>
        <w:t>نتائج</w:t>
      </w:r>
      <w:r w:rsidRPr="00F269C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269C8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الدراسة</w:t>
      </w:r>
      <w:r w:rsidRPr="00F269C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269C8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الخاصة</w:t>
      </w:r>
      <w:r w:rsidRPr="00F269C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269C8">
        <w:rPr>
          <w:rFonts w:ascii="Sakkal Majalla" w:hAnsi="Sakkal Majalla" w:cs="Sakkal Majalla" w:hint="eastAsia"/>
          <w:b/>
          <w:bCs/>
          <w:sz w:val="36"/>
          <w:szCs w:val="36"/>
          <w:rtl/>
        </w:rPr>
        <w:t>بالشركات</w:t>
      </w:r>
      <w:r w:rsidRPr="00F269C8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F269C8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الناشئة</w:t>
      </w:r>
    </w:p>
    <w:p w14:paraId="3BCC8581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302A7990" w14:textId="77777777" w:rsidR="00226364" w:rsidRPr="00D96651" w:rsidRDefault="00226364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الشركات</w:t>
      </w:r>
      <w:r w:rsidRPr="00D9665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9665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</w:p>
    <w:p w14:paraId="68864FAB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المقابلات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شبه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المنظمة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والاتصالات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الناشئة،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استخلاص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التالية</w:t>
      </w:r>
      <w:r w:rsidRPr="000E629D">
        <w:rPr>
          <w:rFonts w:ascii="Sakkal Majalla" w:hAnsi="Sakkal Majalla" w:cs="Sakkal Majalla"/>
          <w:sz w:val="28"/>
          <w:szCs w:val="28"/>
          <w:rtl/>
        </w:rPr>
        <w:t>:</w:t>
      </w:r>
    </w:p>
    <w:p w14:paraId="03AB4278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المشمولة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تستخدم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كجزء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أساسي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استراتيجياتها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والاتصالية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5C21A5EC" w14:textId="21ED2375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استخداماً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/>
          <w:sz w:val="28"/>
          <w:szCs w:val="28"/>
        </w:rPr>
        <w:t>Instagram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849BF">
        <w:rPr>
          <w:rFonts w:ascii="Sakkal Majalla" w:hAnsi="Sakkal Majalla" w:cs="Sakkal Majalla"/>
          <w:sz w:val="28"/>
          <w:szCs w:val="28"/>
          <w:lang w:bidi="ar-YE"/>
        </w:rPr>
        <w:t>LinkedIn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849BF">
        <w:rPr>
          <w:rFonts w:ascii="Sakkal Majalla" w:hAnsi="Sakkal Majalla" w:cs="Sakkal Majalla"/>
          <w:sz w:val="28"/>
          <w:szCs w:val="28"/>
        </w:rPr>
        <w:t>YouTube</w:t>
      </w:r>
      <w:r w:rsidR="006849BF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6849BF">
        <w:rPr>
          <w:rFonts w:ascii="Sakkal Majalla" w:hAnsi="Sakkal Majalla" w:cs="Sakkal Majalla"/>
          <w:sz w:val="28"/>
          <w:szCs w:val="28"/>
        </w:rPr>
        <w:t>twitter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وذلك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بحسب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طبيعة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كل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وجمهورها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11E72EA5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يستخدم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المديرون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لأغراض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متنوعة،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بالعلامة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العملاء،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القيم،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الولاء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6CF53699" w14:textId="7A39E52E" w:rsidR="00226364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تخصص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ميزانيات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محدودة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للتسويق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ولكنها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تعتمد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المجاني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العضوي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المتابعين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1A1A0189" w14:textId="77777777" w:rsidR="00835AC6" w:rsidRPr="000E629D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163C7070" w14:textId="77777777" w:rsidR="00226364" w:rsidRPr="00DD15BD" w:rsidRDefault="00226364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D15B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D15BD">
        <w:rPr>
          <w:rFonts w:ascii="Sakkal Majalla" w:hAnsi="Sakkal Majalla" w:cs="Sakkal Majalla" w:hint="eastAsia"/>
          <w:b/>
          <w:bCs/>
          <w:sz w:val="32"/>
          <w:szCs w:val="32"/>
          <w:rtl/>
        </w:rPr>
        <w:t>تحديات</w:t>
      </w:r>
      <w:r w:rsidRPr="00DD15B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D15BD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DD15B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D15B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DD15B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D15B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DD15B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D15BD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للشركات</w:t>
      </w:r>
      <w:r w:rsidRPr="00DD15B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DD15BD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الناشئة</w:t>
      </w:r>
    </w:p>
    <w:p w14:paraId="27B23F0C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 w:hint="eastAsia"/>
          <w:sz w:val="28"/>
          <w:szCs w:val="28"/>
          <w:rtl/>
        </w:rPr>
        <w:t>أشار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المديرون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وتعزيز الوعي بالعلامة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E629D">
        <w:rPr>
          <w:rFonts w:ascii="Sakkal Majalla" w:hAnsi="Sakkal Majalla" w:cs="Sakkal Majalla"/>
          <w:sz w:val="28"/>
          <w:szCs w:val="28"/>
          <w:rtl/>
        </w:rPr>
        <w:t>:</w:t>
      </w:r>
    </w:p>
    <w:p w14:paraId="7C297856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التنافس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الشديد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انتباه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الجمهور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بيئة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تشبع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بالمحتوى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5DFA784C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صعوبة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العائد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الاستثمار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629D">
        <w:rPr>
          <w:rFonts w:ascii="Sakkal Majalla" w:hAnsi="Sakkal Majalla" w:cs="Sakkal Majalla"/>
          <w:sz w:val="28"/>
          <w:szCs w:val="28"/>
        </w:rPr>
        <w:t>ROI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لأنشطة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6CE5DB97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وقيم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مستمر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لتعزيز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المشاركة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58AC1607" w14:textId="72B9A6EE" w:rsidR="00835AC6" w:rsidRPr="00835AC6" w:rsidRDefault="00226364" w:rsidP="00835AC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الافتقار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البشرية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المتخصصة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158A6B0F" w14:textId="77777777" w:rsidR="00835AC6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435C7A1" w14:textId="3ED9E3EC" w:rsidR="00835AC6" w:rsidRPr="004615DC" w:rsidRDefault="00226364" w:rsidP="00835AC6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eastAsia"/>
          <w:b/>
          <w:bCs/>
          <w:sz w:val="32"/>
          <w:szCs w:val="32"/>
          <w:rtl/>
        </w:rPr>
        <w:t>دور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615DC">
        <w:rPr>
          <w:rFonts w:ascii="Sakkal Majalla" w:hAnsi="Sakkal Majalla" w:cs="Sakkal Majalla" w:hint="cs"/>
          <w:b/>
          <w:bCs/>
          <w:sz w:val="32"/>
          <w:szCs w:val="32"/>
          <w:rtl/>
        </w:rPr>
        <w:t>وتعزيز الوعي بالعلامة</w:t>
      </w:r>
      <w:r w:rsidRPr="004615D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835AC6">
        <w:rPr>
          <w:rFonts w:ascii="Sakkal Majalla" w:hAnsi="Sakkal Majalla" w:cs="Sakkal Majalla" w:hint="cs"/>
          <w:b/>
          <w:bCs/>
          <w:sz w:val="32"/>
          <w:szCs w:val="32"/>
          <w:rtl/>
        </w:rPr>
        <w:t>التجارية</w:t>
      </w:r>
    </w:p>
    <w:p w14:paraId="65A6EF79" w14:textId="2E383F1C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 w:hint="eastAsia"/>
          <w:sz w:val="28"/>
          <w:szCs w:val="28"/>
          <w:rtl/>
        </w:rPr>
        <w:t>أكد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المديرون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تلعب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دوراً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محورياً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الناشئة،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0E629D">
        <w:rPr>
          <w:rFonts w:ascii="Sakkal Majalla" w:hAnsi="Sakkal Majalla" w:cs="Sakkal Majalla"/>
          <w:sz w:val="28"/>
          <w:szCs w:val="28"/>
          <w:rtl/>
        </w:rPr>
        <w:t>:</w:t>
      </w:r>
    </w:p>
    <w:p w14:paraId="503DD2D7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والتعريف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بالعلامة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وقيمها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6ECE72CC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المباشر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والمتابعين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0116DD25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دعم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إطلاق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منتجات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وخدمات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جديدة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والترويج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652E909B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مجتمع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المتابعين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والمؤثرين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الذين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ينشرون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466E850B" w14:textId="77777777" w:rsidR="00226364" w:rsidRPr="000E629D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الإيجابية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والسمعة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الطيبة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</w:p>
    <w:p w14:paraId="18F2CA2B" w14:textId="77777777" w:rsidR="00226364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E629D">
        <w:rPr>
          <w:rFonts w:ascii="Sakkal Majalla" w:hAnsi="Sakkal Majalla" w:cs="Sakkal Majalla" w:hint="eastAsia"/>
          <w:sz w:val="28"/>
          <w:szCs w:val="28"/>
          <w:rtl/>
        </w:rPr>
        <w:t>وخلصت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تُعد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أداة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استراتيجية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وحيوية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الناشئة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E629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29D">
        <w:rPr>
          <w:rFonts w:ascii="Sakkal Majalla" w:hAnsi="Sakkal Majalla" w:cs="Sakkal Majalla" w:hint="eastAsia"/>
          <w:sz w:val="28"/>
          <w:szCs w:val="28"/>
          <w:rtl/>
        </w:rPr>
        <w:t>السوق</w:t>
      </w:r>
      <w:r w:rsidRPr="000E629D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( المالكي ، 2019)</w:t>
      </w:r>
    </w:p>
    <w:p w14:paraId="35429EED" w14:textId="192C50CD" w:rsidR="00226364" w:rsidRDefault="00226364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6E52CC4B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797457CC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7F59255E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19FB7585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5ED83838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27F1B26F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7E5709FD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</w:rPr>
      </w:pPr>
    </w:p>
    <w:p w14:paraId="6C271B8E" w14:textId="77777777" w:rsidR="007544E8" w:rsidRDefault="007544E8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745626BC" w14:textId="79F3024B" w:rsidR="00392607" w:rsidRDefault="00835AC6" w:rsidP="007119C7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</w:rPr>
      </w:pPr>
      <w:r w:rsidRPr="00915F49">
        <w:rPr>
          <w:rFonts w:ascii="Sakkal Majalla" w:hAnsi="Sakkal Majalla" w:cs="Sakkal Majalla" w:hint="eastAsia"/>
          <w:b/>
          <w:bCs/>
          <w:sz w:val="36"/>
          <w:szCs w:val="36"/>
          <w:rtl/>
        </w:rPr>
        <w:lastRenderedPageBreak/>
        <w:t>نتائج</w:t>
      </w:r>
      <w:r w:rsidRPr="00915F4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15F49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الدراسة</w:t>
      </w:r>
      <w:r w:rsidRPr="00915F4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15F49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الخاصة</w:t>
      </w:r>
      <w:r w:rsidRPr="00915F4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15F49">
        <w:rPr>
          <w:rFonts w:ascii="Sakkal Majalla" w:hAnsi="Sakkal Majalla" w:cs="Sakkal Majalla" w:hint="eastAsia"/>
          <w:b/>
          <w:bCs/>
          <w:sz w:val="36"/>
          <w:szCs w:val="36"/>
          <w:rtl/>
        </w:rPr>
        <w:t>بالمستهلكين</w:t>
      </w:r>
    </w:p>
    <w:p w14:paraId="249691DD" w14:textId="7EFAFD0B" w:rsidR="00363912" w:rsidRDefault="007544E8" w:rsidP="00A738AC">
      <w:pPr>
        <w:spacing w:line="360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YE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YE"/>
        </w:rPr>
        <w:t>توزيع عينة الدراسة وفقاً لخصائصها</w:t>
      </w:r>
      <w:r w:rsidR="00392607">
        <w:rPr>
          <w:rFonts w:ascii="Sakkal Majalla" w:hAnsi="Sakkal Majalla" w:cs="Sakkal Majalla" w:hint="cs"/>
          <w:b/>
          <w:bCs/>
          <w:sz w:val="32"/>
          <w:szCs w:val="32"/>
          <w:rtl/>
          <w:lang w:bidi="ar-YE"/>
        </w:rPr>
        <w:t>(1)</w:t>
      </w:r>
    </w:p>
    <w:tbl>
      <w:tblPr>
        <w:tblStyle w:val="10"/>
        <w:bidiVisual/>
        <w:tblW w:w="9752" w:type="dxa"/>
        <w:tblLook w:val="0000" w:firstRow="0" w:lastRow="0" w:firstColumn="0" w:lastColumn="0" w:noHBand="0" w:noVBand="0"/>
      </w:tblPr>
      <w:tblGrid>
        <w:gridCol w:w="2488"/>
        <w:gridCol w:w="3385"/>
        <w:gridCol w:w="2147"/>
        <w:gridCol w:w="1732"/>
      </w:tblGrid>
      <w:tr w:rsidR="00363912" w:rsidRPr="00147CD8" w14:paraId="6AFCEAF9" w14:textId="6A80DFF9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</w:tcPr>
          <w:p w14:paraId="71DD1BDB" w14:textId="1F88D897" w:rsidR="00363912" w:rsidRPr="00147CD8" w:rsidRDefault="00363912" w:rsidP="0036391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الخاصية </w:t>
            </w:r>
          </w:p>
        </w:tc>
        <w:tc>
          <w:tcPr>
            <w:tcW w:w="3385" w:type="dxa"/>
          </w:tcPr>
          <w:p w14:paraId="08AD9F65" w14:textId="4FFE6896" w:rsidR="00363912" w:rsidRPr="00147CD8" w:rsidRDefault="00363912" w:rsidP="0036391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لفئات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39835630" w14:textId="282B20B9" w:rsidR="00363912" w:rsidRPr="00147CD8" w:rsidRDefault="00363912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العدد</w:t>
            </w:r>
          </w:p>
        </w:tc>
        <w:tc>
          <w:tcPr>
            <w:tcW w:w="1732" w:type="dxa"/>
            <w:vAlign w:val="center"/>
          </w:tcPr>
          <w:p w14:paraId="6D1D4293" w14:textId="2C3CF254" w:rsidR="00363912" w:rsidRPr="00147CD8" w:rsidRDefault="00363912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النسبة</w:t>
            </w:r>
          </w:p>
        </w:tc>
      </w:tr>
      <w:tr w:rsidR="00363912" w:rsidRPr="00147CD8" w14:paraId="60DA1944" w14:textId="3C558E33" w:rsidTr="00377DC5">
        <w:trPr>
          <w:trHeight w:val="4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 w:val="restart"/>
            <w:vAlign w:val="center"/>
          </w:tcPr>
          <w:p w14:paraId="429ECAE2" w14:textId="6DFF1848" w:rsidR="00363912" w:rsidRPr="00147CD8" w:rsidRDefault="00363912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الجنس</w:t>
            </w:r>
          </w:p>
        </w:tc>
        <w:tc>
          <w:tcPr>
            <w:tcW w:w="3385" w:type="dxa"/>
          </w:tcPr>
          <w:p w14:paraId="472E4A30" w14:textId="6E538188" w:rsidR="00363912" w:rsidRPr="00147CD8" w:rsidRDefault="00363912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ذكر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7618AF71" w14:textId="43DE4654" w:rsidR="00363912" w:rsidRPr="00147CD8" w:rsidRDefault="00CD35FF" w:rsidP="0034759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99</w:t>
            </w:r>
          </w:p>
        </w:tc>
        <w:tc>
          <w:tcPr>
            <w:tcW w:w="1732" w:type="dxa"/>
            <w:vAlign w:val="center"/>
          </w:tcPr>
          <w:p w14:paraId="393D0F46" w14:textId="39293EA2" w:rsidR="00363912" w:rsidRPr="00147CD8" w:rsidRDefault="00377DC5" w:rsidP="00377DC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99%</w:t>
            </w:r>
          </w:p>
        </w:tc>
      </w:tr>
      <w:tr w:rsidR="00363912" w:rsidRPr="00147CD8" w14:paraId="48FA8D7E" w14:textId="1EDD7C48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  <w:vAlign w:val="center"/>
          </w:tcPr>
          <w:p w14:paraId="0EBE7FB2" w14:textId="77777777" w:rsidR="00363912" w:rsidRPr="00147CD8" w:rsidRDefault="00363912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3D35834A" w14:textId="59361509" w:rsidR="00363912" w:rsidRPr="00147CD8" w:rsidRDefault="00363912" w:rsidP="006849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أنثى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201A87E2" w14:textId="12925E7D" w:rsidR="00363912" w:rsidRPr="00147CD8" w:rsidRDefault="00633885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</w:t>
            </w:r>
          </w:p>
        </w:tc>
        <w:tc>
          <w:tcPr>
            <w:tcW w:w="1732" w:type="dxa"/>
            <w:vAlign w:val="center"/>
          </w:tcPr>
          <w:p w14:paraId="31F5AB20" w14:textId="0E21A1C8" w:rsidR="00363912" w:rsidRPr="00147CD8" w:rsidRDefault="00377DC5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1%</w:t>
            </w:r>
          </w:p>
        </w:tc>
      </w:tr>
      <w:tr w:rsidR="00363912" w:rsidRPr="00147CD8" w14:paraId="09088A74" w14:textId="076A2B50" w:rsidTr="00377DC5">
        <w:trPr>
          <w:trHeight w:val="4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 w:val="restart"/>
            <w:vAlign w:val="center"/>
          </w:tcPr>
          <w:p w14:paraId="27EEC947" w14:textId="6472EA33" w:rsidR="00363912" w:rsidRPr="00147CD8" w:rsidRDefault="00633885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المؤهل العلمي</w:t>
            </w:r>
          </w:p>
        </w:tc>
        <w:tc>
          <w:tcPr>
            <w:tcW w:w="3385" w:type="dxa"/>
          </w:tcPr>
          <w:p w14:paraId="0EAC74C6" w14:textId="409F4935" w:rsidR="00363912" w:rsidRPr="00147CD8" w:rsidRDefault="00633885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بكالوريوس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2BFC0336" w14:textId="71C1A4D6" w:rsidR="00363912" w:rsidRPr="00147CD8" w:rsidRDefault="00347598" w:rsidP="00E039C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7</w:t>
            </w:r>
            <w:r w:rsidR="00E039C8"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9</w:t>
            </w:r>
          </w:p>
        </w:tc>
        <w:tc>
          <w:tcPr>
            <w:tcW w:w="1732" w:type="dxa"/>
            <w:vAlign w:val="center"/>
          </w:tcPr>
          <w:p w14:paraId="0F0C5DEE" w14:textId="60CBEB79" w:rsidR="00363912" w:rsidRPr="00147CD8" w:rsidRDefault="00377DC5" w:rsidP="00E03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7</w:t>
            </w:r>
            <w:r w:rsidR="00E039C8"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9</w:t>
            </w: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%</w:t>
            </w:r>
          </w:p>
        </w:tc>
      </w:tr>
      <w:tr w:rsidR="00363912" w:rsidRPr="00147CD8" w14:paraId="3082736A" w14:textId="77777777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  <w:vAlign w:val="center"/>
          </w:tcPr>
          <w:p w14:paraId="36C255BA" w14:textId="77777777" w:rsidR="00363912" w:rsidRPr="00147CD8" w:rsidRDefault="00363912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585F9EC1" w14:textId="39C8483A" w:rsidR="00363912" w:rsidRPr="00147CD8" w:rsidRDefault="00633885" w:rsidP="006849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ماجستير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675A3850" w14:textId="54F79DE8" w:rsidR="00363912" w:rsidRPr="00147CD8" w:rsidRDefault="00E039C8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8</w:t>
            </w:r>
          </w:p>
        </w:tc>
        <w:tc>
          <w:tcPr>
            <w:tcW w:w="1732" w:type="dxa"/>
            <w:vAlign w:val="center"/>
          </w:tcPr>
          <w:p w14:paraId="0B2F4BFA" w14:textId="03E2CC69" w:rsidR="00363912" w:rsidRPr="00147CD8" w:rsidRDefault="00E039C8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8%</w:t>
            </w:r>
          </w:p>
        </w:tc>
      </w:tr>
      <w:tr w:rsidR="00363912" w:rsidRPr="00147CD8" w14:paraId="70FF03DB" w14:textId="77777777" w:rsidTr="00377DC5">
        <w:trPr>
          <w:trHeight w:val="59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  <w:vAlign w:val="center"/>
          </w:tcPr>
          <w:p w14:paraId="207DB31E" w14:textId="77777777" w:rsidR="00363912" w:rsidRPr="00147CD8" w:rsidRDefault="00363912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114D4E95" w14:textId="5387A7F8" w:rsidR="00363912" w:rsidRPr="00147CD8" w:rsidRDefault="00633885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دكتوراه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5DCC64F2" w14:textId="18C2F5A3" w:rsidR="00363912" w:rsidRPr="00147CD8" w:rsidRDefault="00347598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</w:t>
            </w:r>
          </w:p>
        </w:tc>
        <w:tc>
          <w:tcPr>
            <w:tcW w:w="1732" w:type="dxa"/>
            <w:vAlign w:val="center"/>
          </w:tcPr>
          <w:p w14:paraId="0549884F" w14:textId="75BC4FE5" w:rsidR="00363912" w:rsidRPr="00147CD8" w:rsidRDefault="00CD35FF" w:rsidP="00377DC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1%</w:t>
            </w:r>
          </w:p>
        </w:tc>
      </w:tr>
      <w:tr w:rsidR="00363912" w:rsidRPr="00147CD8" w14:paraId="635993DC" w14:textId="77777777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  <w:vAlign w:val="center"/>
          </w:tcPr>
          <w:p w14:paraId="02D96433" w14:textId="77777777" w:rsidR="00363912" w:rsidRPr="00147CD8" w:rsidRDefault="00363912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68E5AA81" w14:textId="4CFE4A0C" w:rsidR="00363912" w:rsidRPr="00147CD8" w:rsidRDefault="00633885" w:rsidP="0063388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غير ذلك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4DCAF6A0" w14:textId="670C01B5" w:rsidR="00363912" w:rsidRPr="00147CD8" w:rsidRDefault="00CD35FF" w:rsidP="00CD35FF">
            <w:pPr>
              <w:tabs>
                <w:tab w:val="left" w:pos="834"/>
                <w:tab w:val="center" w:pos="965"/>
              </w:tabs>
              <w:spacing w:line="36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ab/>
            </w: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ab/>
              <w:t>14</w:t>
            </w:r>
          </w:p>
        </w:tc>
        <w:tc>
          <w:tcPr>
            <w:tcW w:w="1732" w:type="dxa"/>
            <w:vAlign w:val="center"/>
          </w:tcPr>
          <w:p w14:paraId="7E6427D8" w14:textId="7A05D04E" w:rsidR="00363912" w:rsidRPr="00147CD8" w:rsidRDefault="00E039C8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14%</w:t>
            </w:r>
          </w:p>
        </w:tc>
      </w:tr>
      <w:tr w:rsidR="00363912" w:rsidRPr="00147CD8" w14:paraId="6E5EEE54" w14:textId="77777777" w:rsidTr="00377DC5">
        <w:trPr>
          <w:trHeight w:val="5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 w:val="restart"/>
            <w:vAlign w:val="center"/>
          </w:tcPr>
          <w:p w14:paraId="4FF76591" w14:textId="278FA515" w:rsidR="00363912" w:rsidRPr="00147CD8" w:rsidRDefault="00633885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نوع الوظيفة</w:t>
            </w:r>
          </w:p>
        </w:tc>
        <w:tc>
          <w:tcPr>
            <w:tcW w:w="3385" w:type="dxa"/>
          </w:tcPr>
          <w:p w14:paraId="610059E5" w14:textId="791D8CA2" w:rsidR="00363912" w:rsidRPr="00147CD8" w:rsidRDefault="00633885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حكومية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65858772" w14:textId="3125BE42" w:rsidR="00363912" w:rsidRPr="00147CD8" w:rsidRDefault="00D044B7" w:rsidP="00E039C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2</w:t>
            </w:r>
            <w:r w:rsidR="00E039C8"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3</w:t>
            </w:r>
          </w:p>
        </w:tc>
        <w:tc>
          <w:tcPr>
            <w:tcW w:w="1732" w:type="dxa"/>
            <w:vAlign w:val="center"/>
          </w:tcPr>
          <w:p w14:paraId="4EAA17C6" w14:textId="6D872D41" w:rsidR="00363912" w:rsidRPr="00147CD8" w:rsidRDefault="00E039C8" w:rsidP="00377DC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23%</w:t>
            </w:r>
          </w:p>
        </w:tc>
      </w:tr>
      <w:tr w:rsidR="00363912" w:rsidRPr="00147CD8" w14:paraId="52193D31" w14:textId="77777777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  <w:vAlign w:val="center"/>
          </w:tcPr>
          <w:p w14:paraId="5F9F6856" w14:textId="77777777" w:rsidR="00363912" w:rsidRPr="00147CD8" w:rsidRDefault="00363912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01728CBA" w14:textId="16A4900F" w:rsidR="00363912" w:rsidRPr="00147CD8" w:rsidRDefault="00633885" w:rsidP="006849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خاصة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228D7B1D" w14:textId="05401ED0" w:rsidR="00363912" w:rsidRPr="00147CD8" w:rsidRDefault="00E039C8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77</w:t>
            </w:r>
          </w:p>
        </w:tc>
        <w:tc>
          <w:tcPr>
            <w:tcW w:w="1732" w:type="dxa"/>
            <w:vAlign w:val="center"/>
          </w:tcPr>
          <w:p w14:paraId="28B8BC36" w14:textId="2E02B861" w:rsidR="00363912" w:rsidRPr="00147CD8" w:rsidRDefault="00E039C8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77%</w:t>
            </w:r>
          </w:p>
        </w:tc>
      </w:tr>
      <w:tr w:rsidR="00363912" w:rsidRPr="00147CD8" w14:paraId="3BF25E2A" w14:textId="77777777" w:rsidTr="00377DC5">
        <w:trPr>
          <w:trHeight w:val="4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 w:val="restart"/>
            <w:vAlign w:val="center"/>
          </w:tcPr>
          <w:p w14:paraId="7DD1B35C" w14:textId="4CBCE873" w:rsidR="00363912" w:rsidRPr="00147CD8" w:rsidRDefault="00633885" w:rsidP="00D044B7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العمر</w:t>
            </w:r>
          </w:p>
        </w:tc>
        <w:tc>
          <w:tcPr>
            <w:tcW w:w="3385" w:type="dxa"/>
          </w:tcPr>
          <w:p w14:paraId="70DAD2B8" w14:textId="5D03D049" w:rsidR="00363912" w:rsidRPr="00147CD8" w:rsidRDefault="00633885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18-25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15D2D841" w14:textId="3482EAE3" w:rsidR="00363912" w:rsidRPr="00147CD8" w:rsidRDefault="00D044B7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12</w:t>
            </w:r>
          </w:p>
        </w:tc>
        <w:tc>
          <w:tcPr>
            <w:tcW w:w="1732" w:type="dxa"/>
            <w:vAlign w:val="center"/>
          </w:tcPr>
          <w:p w14:paraId="54BEEF62" w14:textId="4DB86C25" w:rsidR="00363912" w:rsidRPr="00147CD8" w:rsidRDefault="00E039C8" w:rsidP="00377DC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12%</w:t>
            </w:r>
          </w:p>
        </w:tc>
      </w:tr>
      <w:tr w:rsidR="00363912" w:rsidRPr="00147CD8" w14:paraId="18A842F4" w14:textId="77777777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</w:tcPr>
          <w:p w14:paraId="1BA72BAE" w14:textId="77777777" w:rsidR="00363912" w:rsidRPr="00147CD8" w:rsidRDefault="00363912" w:rsidP="006849BF">
            <w:pPr>
              <w:spacing w:line="36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77436FA6" w14:textId="765A6A64" w:rsidR="00363912" w:rsidRPr="00147CD8" w:rsidRDefault="00633885" w:rsidP="006849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26-35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711F3168" w14:textId="684E846D" w:rsidR="00363912" w:rsidRPr="00147CD8" w:rsidRDefault="00E039C8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49</w:t>
            </w:r>
          </w:p>
        </w:tc>
        <w:tc>
          <w:tcPr>
            <w:tcW w:w="1732" w:type="dxa"/>
            <w:vAlign w:val="center"/>
          </w:tcPr>
          <w:p w14:paraId="54B75798" w14:textId="510656BE" w:rsidR="00363912" w:rsidRPr="00147CD8" w:rsidRDefault="00E039C8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49%</w:t>
            </w:r>
          </w:p>
        </w:tc>
      </w:tr>
      <w:tr w:rsidR="00363912" w:rsidRPr="00147CD8" w14:paraId="264DD19C" w14:textId="77777777" w:rsidTr="00377DC5">
        <w:trPr>
          <w:trHeight w:val="7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</w:tcPr>
          <w:p w14:paraId="75CF0BBC" w14:textId="77777777" w:rsidR="00363912" w:rsidRPr="00147CD8" w:rsidRDefault="00363912" w:rsidP="006849BF">
            <w:pPr>
              <w:spacing w:line="36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2302268E" w14:textId="05B0716C" w:rsidR="00363912" w:rsidRPr="00147CD8" w:rsidRDefault="00633885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36-45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248DE7C9" w14:textId="0DB26C91" w:rsidR="00363912" w:rsidRPr="00147CD8" w:rsidRDefault="00E039C8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26</w:t>
            </w:r>
          </w:p>
        </w:tc>
        <w:tc>
          <w:tcPr>
            <w:tcW w:w="1732" w:type="dxa"/>
            <w:vAlign w:val="center"/>
          </w:tcPr>
          <w:p w14:paraId="7301C775" w14:textId="49823CAF" w:rsidR="00363912" w:rsidRPr="00147CD8" w:rsidRDefault="00E039C8" w:rsidP="00377DC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26%</w:t>
            </w:r>
          </w:p>
        </w:tc>
      </w:tr>
      <w:tr w:rsidR="00363912" w:rsidRPr="00147CD8" w14:paraId="7D430449" w14:textId="77777777" w:rsidTr="00377D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</w:tcPr>
          <w:p w14:paraId="4E388852" w14:textId="77777777" w:rsidR="00363912" w:rsidRPr="00147CD8" w:rsidRDefault="00363912" w:rsidP="006849BF">
            <w:pPr>
              <w:spacing w:line="36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69D29FC8" w14:textId="5CFBEFB5" w:rsidR="00363912" w:rsidRPr="00147CD8" w:rsidRDefault="00633885" w:rsidP="006849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46-55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5048AE5F" w14:textId="184AB352" w:rsidR="00363912" w:rsidRPr="00147CD8" w:rsidRDefault="00D044B7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12</w:t>
            </w:r>
          </w:p>
        </w:tc>
        <w:tc>
          <w:tcPr>
            <w:tcW w:w="1732" w:type="dxa"/>
            <w:vAlign w:val="center"/>
          </w:tcPr>
          <w:p w14:paraId="0F564FE0" w14:textId="0F6FCFFF" w:rsidR="00363912" w:rsidRPr="00147CD8" w:rsidRDefault="00E039C8" w:rsidP="00377DC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12%</w:t>
            </w:r>
          </w:p>
        </w:tc>
      </w:tr>
      <w:tr w:rsidR="00363912" w:rsidRPr="00147CD8" w14:paraId="2869A2B9" w14:textId="77777777" w:rsidTr="00377DC5">
        <w:trPr>
          <w:trHeight w:val="7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8" w:type="dxa"/>
            <w:vMerge/>
          </w:tcPr>
          <w:p w14:paraId="6F5F6109" w14:textId="77777777" w:rsidR="00363912" w:rsidRPr="00147CD8" w:rsidRDefault="00363912" w:rsidP="006849BF">
            <w:pPr>
              <w:spacing w:line="36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5" w:type="dxa"/>
          </w:tcPr>
          <w:p w14:paraId="391A9845" w14:textId="3DCFB0CB" w:rsidR="00363912" w:rsidRPr="00147CD8" w:rsidRDefault="00D044B7" w:rsidP="006849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أكبر</w:t>
            </w:r>
            <w:r w:rsidR="00633885"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 من 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47" w:type="dxa"/>
          </w:tcPr>
          <w:p w14:paraId="4C506E99" w14:textId="04CE1AE6" w:rsidR="00363912" w:rsidRPr="00147CD8" w:rsidRDefault="00D044B7" w:rsidP="00633885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</w:t>
            </w:r>
          </w:p>
        </w:tc>
        <w:tc>
          <w:tcPr>
            <w:tcW w:w="1732" w:type="dxa"/>
            <w:vAlign w:val="center"/>
          </w:tcPr>
          <w:p w14:paraId="44AFD420" w14:textId="28B49E84" w:rsidR="00363912" w:rsidRPr="00147CD8" w:rsidRDefault="00E039C8" w:rsidP="00377DC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1%</w:t>
            </w:r>
          </w:p>
        </w:tc>
      </w:tr>
    </w:tbl>
    <w:p w14:paraId="65CEEE6B" w14:textId="77777777" w:rsidR="00A738AC" w:rsidRDefault="00A738AC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lang w:bidi="ar-YE"/>
        </w:rPr>
      </w:pPr>
    </w:p>
    <w:p w14:paraId="65B05CA1" w14:textId="78B4EE0C" w:rsidR="00A738AC" w:rsidRPr="00A738AC" w:rsidRDefault="00A738AC" w:rsidP="007119C7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YE"/>
        </w:rPr>
      </w:pPr>
      <w:r>
        <w:rPr>
          <w:rFonts w:ascii="Sakkal Majalla" w:hAnsi="Sakkal Majalla" w:cs="Sakkal Majalla" w:hint="cs"/>
          <w:sz w:val="32"/>
          <w:szCs w:val="32"/>
          <w:rtl/>
          <w:lang w:bidi="ar-YE"/>
        </w:rPr>
        <w:t>من خلال هذا التحليل يتضح أن غالبية المشاركين في الاستبيان هم من الذكور الحاصلين على درجة البكالوريوس , يعملون في القطاع الخاص وتتراوح أعمارهم بين 35-26 عاماً.</w:t>
      </w:r>
    </w:p>
    <w:p w14:paraId="7AABE730" w14:textId="77777777" w:rsidR="007119C7" w:rsidRDefault="007119C7" w:rsidP="001C0096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BA8CC8D" w14:textId="77777777" w:rsidR="007A17D6" w:rsidRDefault="007A17D6" w:rsidP="001C0096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90BB30C" w14:textId="303C0672" w:rsidR="00392607" w:rsidRDefault="00835AC6" w:rsidP="001C0096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lastRenderedPageBreak/>
        <w:t>استخدام</w:t>
      </w:r>
      <w:r w:rsidRPr="00131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131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131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131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131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t>قبل</w:t>
      </w:r>
      <w:r w:rsidRPr="00131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31AF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المستهلكين</w:t>
      </w:r>
    </w:p>
    <w:p w14:paraId="20551D6F" w14:textId="72B6F383" w:rsidR="007119C7" w:rsidRPr="007119C7" w:rsidRDefault="0043006A" w:rsidP="007119C7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توزيع عينة الدراسة وفقا لاستخدام مواقع التواصل الاجتماعي </w:t>
      </w:r>
    </w:p>
    <w:tbl>
      <w:tblPr>
        <w:tblStyle w:val="10"/>
        <w:bidiVisual/>
        <w:tblW w:w="8753" w:type="dxa"/>
        <w:tblLook w:val="0000" w:firstRow="0" w:lastRow="0" w:firstColumn="0" w:lastColumn="0" w:noHBand="0" w:noVBand="0"/>
      </w:tblPr>
      <w:tblGrid>
        <w:gridCol w:w="3243"/>
        <w:gridCol w:w="3383"/>
        <w:gridCol w:w="1134"/>
        <w:gridCol w:w="993"/>
      </w:tblGrid>
      <w:tr w:rsidR="007119C7" w14:paraId="504120BB" w14:textId="545B5364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</w:tcPr>
          <w:p w14:paraId="55E2F650" w14:textId="5AC938C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الخاصية </w:t>
            </w:r>
          </w:p>
        </w:tc>
        <w:tc>
          <w:tcPr>
            <w:tcW w:w="3383" w:type="dxa"/>
          </w:tcPr>
          <w:p w14:paraId="476E5677" w14:textId="74941CEE" w:rsidR="007119C7" w:rsidRPr="00147CD8" w:rsidRDefault="007119C7" w:rsidP="007119C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الفئات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CB65A98" w14:textId="7126D337" w:rsidR="007119C7" w:rsidRPr="00147CD8" w:rsidRDefault="007119C7" w:rsidP="003C23FD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العدد</w:t>
            </w:r>
          </w:p>
        </w:tc>
        <w:tc>
          <w:tcPr>
            <w:tcW w:w="993" w:type="dxa"/>
          </w:tcPr>
          <w:p w14:paraId="4E9B0C87" w14:textId="734E83D6" w:rsidR="007119C7" w:rsidRPr="00147CD8" w:rsidRDefault="007119C7" w:rsidP="003C23FD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النسبة</w:t>
            </w:r>
          </w:p>
        </w:tc>
      </w:tr>
      <w:tr w:rsidR="007119C7" w14:paraId="4E42266E" w14:textId="77777777" w:rsidTr="00147CD8">
        <w:trPr>
          <w:trHeight w:val="9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 w:val="restart"/>
          </w:tcPr>
          <w:p w14:paraId="6364F907" w14:textId="12B7D8DF" w:rsidR="007119C7" w:rsidRPr="00147CD8" w:rsidRDefault="0043006A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  <w:t>هل تستخدم الشركة مواقع التواصل الاجتماعي في انشطتها التسويقية والترويجية؟</w:t>
            </w:r>
          </w:p>
        </w:tc>
        <w:tc>
          <w:tcPr>
            <w:tcW w:w="3383" w:type="dxa"/>
          </w:tcPr>
          <w:p w14:paraId="33B279A7" w14:textId="4616CCAE" w:rsidR="007119C7" w:rsidRPr="00147CD8" w:rsidRDefault="0043006A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نعم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0F1DC06" w14:textId="10DFC328" w:rsidR="007119C7" w:rsidRPr="00147CD8" w:rsidRDefault="003C23FD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94</w:t>
            </w:r>
          </w:p>
        </w:tc>
        <w:tc>
          <w:tcPr>
            <w:tcW w:w="993" w:type="dxa"/>
          </w:tcPr>
          <w:p w14:paraId="3992C2A6" w14:textId="63280F10" w:rsidR="007119C7" w:rsidRPr="00147CD8" w:rsidRDefault="003C23FD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94%</w:t>
            </w:r>
          </w:p>
        </w:tc>
      </w:tr>
      <w:tr w:rsidR="007119C7" w14:paraId="2C9C7140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393BB54D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42A729D5" w14:textId="73B703A7" w:rsidR="007119C7" w:rsidRPr="00147CD8" w:rsidRDefault="0043006A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لا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1FCA892" w14:textId="4F142117" w:rsidR="007119C7" w:rsidRPr="00147CD8" w:rsidRDefault="0043006A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6</w:t>
            </w:r>
          </w:p>
        </w:tc>
        <w:tc>
          <w:tcPr>
            <w:tcW w:w="993" w:type="dxa"/>
          </w:tcPr>
          <w:p w14:paraId="74DBBADC" w14:textId="52BE54C3" w:rsidR="007119C7" w:rsidRPr="00147CD8" w:rsidRDefault="003C23FD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6%</w:t>
            </w:r>
          </w:p>
        </w:tc>
      </w:tr>
      <w:tr w:rsidR="00B45050" w14:paraId="0261E84F" w14:textId="77777777" w:rsidTr="00147CD8">
        <w:trPr>
          <w:trHeight w:val="51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 w:val="restart"/>
          </w:tcPr>
          <w:p w14:paraId="6CE194A2" w14:textId="59335C91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إذا</w:t>
            </w: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  <w:t xml:space="preserve"> كانت الاجابة نعم، ما هي </w:t>
            </w: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أكثر</w:t>
            </w: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  <w:t xml:space="preserve"> منصات التواصل الاجتماعي استخداما من قبل الشركة؟</w:t>
            </w:r>
          </w:p>
        </w:tc>
        <w:tc>
          <w:tcPr>
            <w:tcW w:w="3383" w:type="dxa"/>
          </w:tcPr>
          <w:p w14:paraId="25100968" w14:textId="02EDFD66" w:rsidR="00B45050" w:rsidRPr="00147CD8" w:rsidRDefault="00B45050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LinkedIn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345ACAD" w14:textId="676083B9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23</w:t>
            </w:r>
          </w:p>
        </w:tc>
        <w:tc>
          <w:tcPr>
            <w:tcW w:w="993" w:type="dxa"/>
          </w:tcPr>
          <w:p w14:paraId="52FE5724" w14:textId="59D76ECC" w:rsidR="00B45050" w:rsidRPr="00147CD8" w:rsidRDefault="00B45050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23%</w:t>
            </w:r>
          </w:p>
        </w:tc>
      </w:tr>
      <w:tr w:rsidR="00B45050" w14:paraId="447B3E31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796690EE" w14:textId="77777777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6ED30586" w14:textId="78124C09" w:rsidR="00B45050" w:rsidRPr="00147CD8" w:rsidRDefault="00B45050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YouTube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087EAAE" w14:textId="70FBF099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9</w:t>
            </w:r>
          </w:p>
        </w:tc>
        <w:tc>
          <w:tcPr>
            <w:tcW w:w="993" w:type="dxa"/>
          </w:tcPr>
          <w:p w14:paraId="6942D892" w14:textId="191D0F3B" w:rsidR="00B45050" w:rsidRPr="00147CD8" w:rsidRDefault="00B45050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9%</w:t>
            </w:r>
          </w:p>
        </w:tc>
      </w:tr>
      <w:tr w:rsidR="00B45050" w14:paraId="4BC1CAFA" w14:textId="77777777" w:rsidTr="00147CD8">
        <w:trPr>
          <w:trHeight w:val="47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24F2A33C" w14:textId="77777777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0B6CFC35" w14:textId="605F0CAA" w:rsidR="00B45050" w:rsidRPr="00147CD8" w:rsidRDefault="00B45050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Twitter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F1434B3" w14:textId="3975C0E8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37</w:t>
            </w:r>
          </w:p>
        </w:tc>
        <w:tc>
          <w:tcPr>
            <w:tcW w:w="993" w:type="dxa"/>
          </w:tcPr>
          <w:p w14:paraId="7536A0C0" w14:textId="01AD61F5" w:rsidR="00B45050" w:rsidRPr="00147CD8" w:rsidRDefault="00B45050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37%</w:t>
            </w:r>
          </w:p>
        </w:tc>
      </w:tr>
      <w:tr w:rsidR="00B45050" w14:paraId="5ED2796A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2415D778" w14:textId="77777777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74F7DA2D" w14:textId="4FA05AF7" w:rsidR="00B45050" w:rsidRPr="00147CD8" w:rsidRDefault="00B45050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YE"/>
              </w:rPr>
              <w:t>Instagram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379EA67" w14:textId="55CEA1DA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13</w:t>
            </w:r>
          </w:p>
        </w:tc>
        <w:tc>
          <w:tcPr>
            <w:tcW w:w="993" w:type="dxa"/>
          </w:tcPr>
          <w:p w14:paraId="57226D93" w14:textId="03AC5E6E" w:rsidR="00B45050" w:rsidRPr="00147CD8" w:rsidRDefault="00B45050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13%</w:t>
            </w:r>
          </w:p>
        </w:tc>
      </w:tr>
      <w:tr w:rsidR="00B45050" w14:paraId="514262A9" w14:textId="77777777" w:rsidTr="00147CD8">
        <w:trPr>
          <w:trHeight w:val="3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6A6FB510" w14:textId="77777777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5A8210D6" w14:textId="2B0C8623" w:rsidR="00B45050" w:rsidRPr="00147CD8" w:rsidRDefault="00B45050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جميع ما سب</w:t>
            </w:r>
            <w:r w:rsidRPr="00147CD8">
              <w:rPr>
                <w:rFonts w:ascii="Sakkal Majalla" w:hAnsi="Sakkal Majalla" w:cs="Sakkal Majalla" w:hint="eastAsia"/>
                <w:b/>
                <w:bCs/>
                <w:sz w:val="28"/>
                <w:szCs w:val="28"/>
                <w:rtl/>
                <w:lang w:bidi="ar-YE"/>
              </w:rPr>
              <w:t>ق</w:t>
            </w: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 </w:t>
            </w:r>
            <w:r w:rsidR="00BE00D3"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وأكثر</w:t>
            </w: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4ACCBC68" w14:textId="6BFD705B" w:rsidR="00B45050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17</w:t>
            </w:r>
          </w:p>
        </w:tc>
        <w:tc>
          <w:tcPr>
            <w:tcW w:w="993" w:type="dxa"/>
          </w:tcPr>
          <w:p w14:paraId="2B64B361" w14:textId="0E8D4573" w:rsidR="00B45050" w:rsidRPr="00147CD8" w:rsidRDefault="00B45050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17%</w:t>
            </w:r>
          </w:p>
        </w:tc>
      </w:tr>
      <w:tr w:rsidR="007119C7" w14:paraId="2642D891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 w:val="restart"/>
          </w:tcPr>
          <w:p w14:paraId="1FDC6D4A" w14:textId="4ACF894C" w:rsidR="007119C7" w:rsidRPr="00147CD8" w:rsidRDefault="00B45050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  <w:t>ما هو متوسط الوقت اليومي المخصص لاستخدام مواقع التواصل الاجتماعي في الشركة؟</w:t>
            </w:r>
          </w:p>
        </w:tc>
        <w:tc>
          <w:tcPr>
            <w:tcW w:w="3383" w:type="dxa"/>
          </w:tcPr>
          <w:p w14:paraId="665967DA" w14:textId="6C744340" w:rsidR="007119C7" w:rsidRPr="00147CD8" w:rsidRDefault="00B45050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  <w:t>اقل من ساعة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EF20A56" w14:textId="1A82C8BB" w:rsidR="007119C7" w:rsidRPr="00147CD8" w:rsidRDefault="00BE00D3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23</w:t>
            </w:r>
          </w:p>
        </w:tc>
        <w:tc>
          <w:tcPr>
            <w:tcW w:w="993" w:type="dxa"/>
          </w:tcPr>
          <w:p w14:paraId="76834D8C" w14:textId="2857A2C1" w:rsidR="007119C7" w:rsidRPr="00147CD8" w:rsidRDefault="00BE00D3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23%</w:t>
            </w:r>
          </w:p>
        </w:tc>
      </w:tr>
      <w:tr w:rsidR="007119C7" w14:paraId="42A99FE7" w14:textId="77777777" w:rsidTr="00147CD8">
        <w:trPr>
          <w:trHeight w:val="3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4795FAC4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5FC212D5" w14:textId="633AA219" w:rsidR="007119C7" w:rsidRPr="00147CD8" w:rsidRDefault="00BE00D3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من ساعة الى ثلاث ساعات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3596938" w14:textId="265B6382" w:rsidR="007119C7" w:rsidRPr="00147CD8" w:rsidRDefault="00BE00D3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28</w:t>
            </w:r>
          </w:p>
        </w:tc>
        <w:tc>
          <w:tcPr>
            <w:tcW w:w="993" w:type="dxa"/>
          </w:tcPr>
          <w:p w14:paraId="08265C25" w14:textId="67B6DFD2" w:rsidR="007119C7" w:rsidRPr="00147CD8" w:rsidRDefault="00BE00D3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28%</w:t>
            </w:r>
          </w:p>
        </w:tc>
      </w:tr>
      <w:tr w:rsidR="007119C7" w14:paraId="2ABBCB58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65D3E95A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0DAC1863" w14:textId="4E9A41A6" w:rsidR="007119C7" w:rsidRPr="00147CD8" w:rsidRDefault="00BE00D3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أكثر من ساعة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1E3036A7" w14:textId="1B054733" w:rsidR="007119C7" w:rsidRPr="00147CD8" w:rsidRDefault="00BE00D3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11</w:t>
            </w:r>
          </w:p>
        </w:tc>
        <w:tc>
          <w:tcPr>
            <w:tcW w:w="993" w:type="dxa"/>
          </w:tcPr>
          <w:p w14:paraId="3AAD7059" w14:textId="665DC1CC" w:rsidR="007119C7" w:rsidRPr="00147CD8" w:rsidRDefault="00BE00D3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11%</w:t>
            </w:r>
          </w:p>
        </w:tc>
      </w:tr>
      <w:tr w:rsidR="007119C7" w14:paraId="3489E2C1" w14:textId="77777777" w:rsidTr="00147CD8">
        <w:trPr>
          <w:trHeight w:val="42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44AD1DAA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4057D0D5" w14:textId="20896F60" w:rsidR="007119C7" w:rsidRPr="00147CD8" w:rsidRDefault="00BE00D3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حسب الظروف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3F35F90" w14:textId="34892241" w:rsidR="007119C7" w:rsidRPr="00147CD8" w:rsidRDefault="00BE00D3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38</w:t>
            </w:r>
          </w:p>
        </w:tc>
        <w:tc>
          <w:tcPr>
            <w:tcW w:w="993" w:type="dxa"/>
          </w:tcPr>
          <w:p w14:paraId="2AA5C52C" w14:textId="048D85F3" w:rsidR="007119C7" w:rsidRPr="00147CD8" w:rsidRDefault="00BE00D3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38%</w:t>
            </w:r>
          </w:p>
        </w:tc>
      </w:tr>
      <w:tr w:rsidR="007119C7" w14:paraId="210BD074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 w:val="restart"/>
          </w:tcPr>
          <w:p w14:paraId="02BDDF81" w14:textId="00F3C9B4" w:rsidR="007119C7" w:rsidRPr="00147CD8" w:rsidRDefault="00BE00D3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  <w:t>ما هي الأغراض الرئيسية لاستخدام مواقع التواصل الاجتماعي في الشركة؟</w:t>
            </w:r>
          </w:p>
        </w:tc>
        <w:tc>
          <w:tcPr>
            <w:tcW w:w="3383" w:type="dxa"/>
          </w:tcPr>
          <w:p w14:paraId="4934159B" w14:textId="0C9192F9" w:rsidR="007119C7" w:rsidRPr="00147CD8" w:rsidRDefault="00BE00D3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نشر المحتوى التسويقي والترويجي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E2DA88F" w14:textId="05CC904D" w:rsidR="007119C7" w:rsidRPr="00147CD8" w:rsidRDefault="00317686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47</w:t>
            </w:r>
          </w:p>
        </w:tc>
        <w:tc>
          <w:tcPr>
            <w:tcW w:w="993" w:type="dxa"/>
          </w:tcPr>
          <w:p w14:paraId="68A87134" w14:textId="476A62A2" w:rsidR="007119C7" w:rsidRPr="00147CD8" w:rsidRDefault="00317686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47%</w:t>
            </w:r>
          </w:p>
        </w:tc>
      </w:tr>
      <w:tr w:rsidR="007119C7" w14:paraId="7989CE81" w14:textId="77777777" w:rsidTr="00147CD8">
        <w:trPr>
          <w:trHeight w:val="62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1BFCB5BA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48D4711E" w14:textId="2F88788D" w:rsidR="007119C7" w:rsidRPr="00147CD8" w:rsidRDefault="00BE00D3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التواصل والتفاعل مع العملاء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19046FDB" w14:textId="13C89DB6" w:rsidR="007119C7" w:rsidRPr="00147CD8" w:rsidRDefault="00317686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34</w:t>
            </w:r>
          </w:p>
        </w:tc>
        <w:tc>
          <w:tcPr>
            <w:tcW w:w="993" w:type="dxa"/>
          </w:tcPr>
          <w:p w14:paraId="5A43E3DF" w14:textId="374D3291" w:rsidR="007119C7" w:rsidRPr="00147CD8" w:rsidRDefault="00317686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34%</w:t>
            </w:r>
          </w:p>
        </w:tc>
      </w:tr>
      <w:tr w:rsidR="007119C7" w14:paraId="71A3B10F" w14:textId="77777777" w:rsidTr="00147C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67E682D9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1136B9F1" w14:textId="45C8124F" w:rsidR="007119C7" w:rsidRPr="00147CD8" w:rsidRDefault="00BE00D3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البحث عن فرص تسويقية جديدة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B8816BB" w14:textId="462F9DA8" w:rsidR="007119C7" w:rsidRPr="00147CD8" w:rsidRDefault="00317686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11</w:t>
            </w:r>
          </w:p>
        </w:tc>
        <w:tc>
          <w:tcPr>
            <w:tcW w:w="993" w:type="dxa"/>
          </w:tcPr>
          <w:p w14:paraId="2EDD0F60" w14:textId="4D90DDC2" w:rsidR="007119C7" w:rsidRPr="00147CD8" w:rsidRDefault="00317686" w:rsidP="00147CD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11%</w:t>
            </w:r>
          </w:p>
        </w:tc>
      </w:tr>
      <w:tr w:rsidR="007119C7" w14:paraId="6B96B47C" w14:textId="77777777" w:rsidTr="00147CD8">
        <w:trPr>
          <w:trHeight w:val="5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43" w:type="dxa"/>
            <w:vMerge/>
          </w:tcPr>
          <w:p w14:paraId="75F12996" w14:textId="77777777" w:rsidR="007119C7" w:rsidRPr="00147CD8" w:rsidRDefault="007119C7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</w:p>
        </w:tc>
        <w:tc>
          <w:tcPr>
            <w:tcW w:w="3383" w:type="dxa"/>
          </w:tcPr>
          <w:p w14:paraId="3FD55402" w14:textId="0CDCC7B5" w:rsidR="007119C7" w:rsidRPr="00147CD8" w:rsidRDefault="00317686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 xml:space="preserve">متابعة المنافسين ولاتجاهات التسويقية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6049595" w14:textId="30364571" w:rsidR="007119C7" w:rsidRPr="00147CD8" w:rsidRDefault="00317686" w:rsidP="00147CD8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6</w:t>
            </w:r>
          </w:p>
        </w:tc>
        <w:tc>
          <w:tcPr>
            <w:tcW w:w="993" w:type="dxa"/>
          </w:tcPr>
          <w:p w14:paraId="28EB7290" w14:textId="6F5C14EE" w:rsidR="007119C7" w:rsidRPr="00147CD8" w:rsidRDefault="00317686" w:rsidP="00147CD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YE"/>
              </w:rPr>
            </w:pPr>
            <w:r w:rsidRPr="00147CD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YE"/>
              </w:rPr>
              <w:t>6%</w:t>
            </w:r>
          </w:p>
        </w:tc>
      </w:tr>
    </w:tbl>
    <w:p w14:paraId="501D3945" w14:textId="77777777" w:rsidR="007119C7" w:rsidRDefault="007119C7" w:rsidP="001C0096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</w:p>
    <w:p w14:paraId="7E10E24C" w14:textId="77777777" w:rsidR="00C27A55" w:rsidRDefault="00C27A55" w:rsidP="007119C7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</w:p>
    <w:p w14:paraId="68C67E56" w14:textId="77777777" w:rsidR="00C27A55" w:rsidRDefault="00C27A55" w:rsidP="007119C7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</w:p>
    <w:p w14:paraId="21E9857B" w14:textId="77777777" w:rsidR="00C27A55" w:rsidRDefault="00C27A55" w:rsidP="007119C7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</w:p>
    <w:p w14:paraId="09D00FCF" w14:textId="0C2AF019" w:rsidR="001C0096" w:rsidRPr="00815C09" w:rsidRDefault="00835AC6" w:rsidP="007119C7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 w:hint="eastAsia"/>
          <w:sz w:val="28"/>
          <w:szCs w:val="28"/>
          <w:rtl/>
        </w:rPr>
        <w:lastRenderedPageBreak/>
        <w:t>تم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الاستبانة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الإلكترونية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توزيعها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100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وأظهرت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يلي</w:t>
      </w:r>
      <w:r w:rsidRPr="00815C09">
        <w:rPr>
          <w:rFonts w:ascii="Sakkal Majalla" w:hAnsi="Sakkal Majalla" w:cs="Sakkal Majalla"/>
          <w:sz w:val="28"/>
          <w:szCs w:val="28"/>
          <w:rtl/>
        </w:rPr>
        <w:t>:</w:t>
      </w:r>
    </w:p>
    <w:p w14:paraId="4E705607" w14:textId="6CE0F711" w:rsidR="00835AC6" w:rsidRPr="00815C09" w:rsidRDefault="00835AC6" w:rsidP="001C0096">
      <w:pPr>
        <w:spacing w:line="360" w:lineRule="auto"/>
        <w:rPr>
          <w:rFonts w:ascii="Sakkal Majalla" w:hAnsi="Sakkal Majalla" w:cs="Sakkal Majalla"/>
          <w:sz w:val="28"/>
          <w:szCs w:val="28"/>
          <w:rtl/>
          <w:lang w:bidi="ar-YE"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="001C0096">
        <w:rPr>
          <w:rFonts w:ascii="Sakkal Majalla" w:hAnsi="Sakkal Majalla" w:cs="Sakkal Majalla"/>
          <w:sz w:val="28"/>
          <w:szCs w:val="28"/>
        </w:rPr>
        <w:t xml:space="preserve">94% </w:t>
      </w:r>
      <w:r w:rsidR="001C0096">
        <w:rPr>
          <w:rFonts w:ascii="Sakkal Majalla" w:hAnsi="Sakkal Majalla" w:cs="Sakkal Majalla" w:hint="cs"/>
          <w:sz w:val="28"/>
          <w:szCs w:val="28"/>
          <w:rtl/>
          <w:lang w:bidi="ar-YE"/>
        </w:rPr>
        <w:t xml:space="preserve"> من افراد العينة تستخدم مواقع التواصل الاجتماعي في أنشطتها التسويقية والترويجية  بينما </w:t>
      </w:r>
      <w:r w:rsidR="001C0096">
        <w:rPr>
          <w:rFonts w:ascii="Sakkal Majalla" w:hAnsi="Sakkal Majalla" w:cs="Sakkal Majalla"/>
          <w:sz w:val="28"/>
          <w:szCs w:val="28"/>
        </w:rPr>
        <w:t>6%</w:t>
      </w:r>
      <w:r w:rsidR="001C0096">
        <w:rPr>
          <w:rFonts w:ascii="Sakkal Majalla" w:hAnsi="Sakkal Majalla" w:cs="Sakkal Majalla" w:hint="cs"/>
          <w:sz w:val="28"/>
          <w:szCs w:val="28"/>
          <w:rtl/>
        </w:rPr>
        <w:t xml:space="preserve"> لا تستخدم مواقع التواصل الاجتماعي </w:t>
      </w:r>
    </w:p>
    <w:p w14:paraId="46A12881" w14:textId="51B65F63" w:rsidR="00835AC6" w:rsidRPr="00815C09" w:rsidRDefault="00835AC6" w:rsidP="00897272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استخداماً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/>
          <w:sz w:val="28"/>
          <w:szCs w:val="28"/>
        </w:rPr>
        <w:t>Instagram (</w:t>
      </w:r>
      <w:r w:rsidR="00392607">
        <w:rPr>
          <w:rFonts w:ascii="Sakkal Majalla" w:hAnsi="Sakkal Majalla" w:cs="Sakkal Majalla"/>
          <w:sz w:val="28"/>
          <w:szCs w:val="28"/>
        </w:rPr>
        <w:t>13.4</w:t>
      </w:r>
      <w:r w:rsidRPr="00815C09">
        <w:rPr>
          <w:rFonts w:ascii="Sakkal Majalla" w:hAnsi="Sakkal Majalla" w:cs="Sakkal Majalla"/>
          <w:sz w:val="28"/>
          <w:szCs w:val="28"/>
        </w:rPr>
        <w:t>%)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815C09">
        <w:rPr>
          <w:rFonts w:ascii="Sakkal Majalla" w:hAnsi="Sakkal Majalla" w:cs="Sakkal Majalla"/>
          <w:sz w:val="28"/>
          <w:szCs w:val="28"/>
        </w:rPr>
        <w:t xml:space="preserve"> YouTube (</w:t>
      </w:r>
      <w:r w:rsidR="00392607">
        <w:rPr>
          <w:rFonts w:ascii="Sakkal Majalla" w:hAnsi="Sakkal Majalla" w:cs="Sakkal Majalla"/>
          <w:sz w:val="28"/>
          <w:szCs w:val="28"/>
        </w:rPr>
        <w:t>9.3</w:t>
      </w:r>
      <w:r w:rsidRPr="00815C09">
        <w:rPr>
          <w:rFonts w:ascii="Sakkal Majalla" w:hAnsi="Sakkal Majalla" w:cs="Sakkal Majalla"/>
          <w:sz w:val="28"/>
          <w:szCs w:val="28"/>
        </w:rPr>
        <w:t>%)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97272">
        <w:rPr>
          <w:rFonts w:ascii="Sakkal Majalla" w:hAnsi="Sakkal Majalla" w:cs="Sakkal Majalla" w:hint="cs"/>
          <w:sz w:val="28"/>
          <w:szCs w:val="28"/>
          <w:rtl/>
        </w:rPr>
        <w:t>و</w:t>
      </w:r>
      <w:r w:rsidR="00897272">
        <w:rPr>
          <w:rFonts w:ascii="Sakkal Majalla" w:hAnsi="Sakkal Majalla" w:cs="Sakkal Majalla"/>
          <w:sz w:val="28"/>
          <w:szCs w:val="28"/>
        </w:rPr>
        <w:t>LinkedIn</w:t>
      </w:r>
      <w:r w:rsidR="0089727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97272">
        <w:rPr>
          <w:rFonts w:ascii="Sakkal Majalla" w:hAnsi="Sakkal Majalla" w:cs="Sakkal Majalla"/>
          <w:sz w:val="28"/>
          <w:szCs w:val="28"/>
        </w:rPr>
        <w:t>(22.7%)</w:t>
      </w:r>
      <w:r w:rsidR="00897272" w:rsidRPr="00815C09">
        <w:rPr>
          <w:rFonts w:ascii="Sakkal Majalla" w:hAnsi="Sakkal Majalla" w:cs="Sakkal Majalla" w:hint="cs"/>
          <w:sz w:val="28"/>
          <w:szCs w:val="28"/>
          <w:rtl/>
        </w:rPr>
        <w:t>و</w:t>
      </w:r>
      <w:r w:rsidR="00897272" w:rsidRPr="00815C09">
        <w:rPr>
          <w:rFonts w:ascii="Sakkal Majalla" w:hAnsi="Sakkal Majalla" w:cs="Sakkal Majalla"/>
          <w:sz w:val="28"/>
          <w:szCs w:val="28"/>
        </w:rPr>
        <w:t>Twitter</w:t>
      </w:r>
      <w:r w:rsidR="00897272" w:rsidRPr="00815C0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97272" w:rsidRPr="00815C09">
        <w:rPr>
          <w:rFonts w:ascii="Sakkal Majalla" w:hAnsi="Sakkal Majalla" w:cs="Sakkal Majalla"/>
          <w:sz w:val="28"/>
          <w:szCs w:val="28"/>
        </w:rPr>
        <w:t>(</w:t>
      </w:r>
      <w:r w:rsidR="00897272">
        <w:rPr>
          <w:rFonts w:ascii="Sakkal Majalla" w:hAnsi="Sakkal Majalla" w:cs="Sakkal Majalla"/>
          <w:sz w:val="28"/>
          <w:szCs w:val="28"/>
        </w:rPr>
        <w:t>37.1</w:t>
      </w:r>
      <w:r w:rsidRPr="00815C09">
        <w:rPr>
          <w:rFonts w:ascii="Sakkal Majalla" w:hAnsi="Sakkal Majalla" w:cs="Sakkal Majalla"/>
          <w:sz w:val="28"/>
          <w:szCs w:val="28"/>
        </w:rPr>
        <w:t>%)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</w:p>
    <w:p w14:paraId="2F9BAE29" w14:textId="152C9FF4" w:rsidR="00835AC6" w:rsidRPr="00815C09" w:rsidRDefault="00835AC6" w:rsidP="0039469C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يقضي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9469C">
        <w:rPr>
          <w:rFonts w:ascii="Sakkal Majalla" w:hAnsi="Sakkal Majalla" w:cs="Sakkal Majalla" w:hint="cs"/>
          <w:sz w:val="28"/>
          <w:szCs w:val="28"/>
          <w:rtl/>
        </w:rPr>
        <w:t xml:space="preserve">الافراد 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المتوسط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9469C">
        <w:rPr>
          <w:rFonts w:ascii="Sakkal Majalla" w:hAnsi="Sakkal Majalla" w:cs="Sakkal Majalla" w:hint="cs"/>
          <w:sz w:val="28"/>
          <w:szCs w:val="28"/>
          <w:rtl/>
        </w:rPr>
        <w:t>1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-3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ساعات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يومياً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9469C">
        <w:rPr>
          <w:rFonts w:ascii="Sakkal Majalla" w:hAnsi="Sakkal Majalla" w:cs="Sakkal Majalla" w:hint="cs"/>
          <w:sz w:val="28"/>
          <w:szCs w:val="28"/>
          <w:rtl/>
        </w:rPr>
        <w:t xml:space="preserve"> بنسبة  28% و ماقل من ساعة بنسبة 23% و اكثر من ثلاث ساعات بنسبة 11% , وحسب الظروف بنسبة 38%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</w:p>
    <w:p w14:paraId="027537CF" w14:textId="4A6F6CB6" w:rsidR="00835AC6" w:rsidRDefault="00835AC6" w:rsidP="0031768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الأغراض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317686">
        <w:rPr>
          <w:rFonts w:ascii="Sakkal Majalla" w:hAnsi="Sakkal Majalla" w:cs="Sakkal Majalla" w:hint="cs"/>
          <w:sz w:val="28"/>
          <w:szCs w:val="28"/>
          <w:rtl/>
        </w:rPr>
        <w:t xml:space="preserve">التواصل والتفاعل مع العملاء 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317686">
        <w:rPr>
          <w:rFonts w:ascii="Sakkal Majalla" w:hAnsi="Sakkal Majalla" w:cs="Sakkal Majalla"/>
          <w:sz w:val="28"/>
          <w:szCs w:val="28"/>
        </w:rPr>
        <w:t>34</w:t>
      </w:r>
      <w:r w:rsidRPr="00815C09">
        <w:rPr>
          <w:rFonts w:ascii="Sakkal Majalla" w:hAnsi="Sakkal Majalla" w:cs="Sakkal Majalla"/>
          <w:sz w:val="28"/>
          <w:szCs w:val="28"/>
          <w:rtl/>
        </w:rPr>
        <w:t>%)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17686" w:rsidRPr="00317686">
        <w:rPr>
          <w:rFonts w:ascii="Sakkal Majalla" w:hAnsi="Sakkal Majalla" w:cs="Sakkal Majalla"/>
          <w:sz w:val="28"/>
          <w:szCs w:val="28"/>
          <w:rtl/>
        </w:rPr>
        <w:t xml:space="preserve">نشر المحتوى التسويقي والترويجي </w:t>
      </w:r>
      <w:r w:rsidRPr="00815C09">
        <w:rPr>
          <w:rFonts w:ascii="Sakkal Majalla" w:hAnsi="Sakkal Majalla" w:cs="Sakkal Majalla"/>
          <w:sz w:val="28"/>
          <w:szCs w:val="28"/>
          <w:rtl/>
        </w:rPr>
        <w:t>(</w:t>
      </w:r>
      <w:r w:rsidR="00317686">
        <w:rPr>
          <w:rFonts w:ascii="Sakkal Majalla" w:hAnsi="Sakkal Majalla" w:cs="Sakkal Majalla"/>
          <w:sz w:val="28"/>
          <w:szCs w:val="28"/>
        </w:rPr>
        <w:t>47</w:t>
      </w:r>
      <w:r w:rsidRPr="00815C09">
        <w:rPr>
          <w:rFonts w:ascii="Sakkal Majalla" w:hAnsi="Sakkal Majalla" w:cs="Sakkal Majalla"/>
          <w:sz w:val="28"/>
          <w:szCs w:val="28"/>
          <w:rtl/>
        </w:rPr>
        <w:t>%)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17686" w:rsidRPr="00317686">
        <w:rPr>
          <w:rFonts w:ascii="Sakkal Majalla" w:hAnsi="Sakkal Majalla" w:cs="Sakkal Majalla"/>
          <w:sz w:val="28"/>
          <w:szCs w:val="28"/>
          <w:rtl/>
        </w:rPr>
        <w:t xml:space="preserve">البحث عن فرص تسويقية جديدة </w:t>
      </w:r>
      <w:r w:rsidRPr="00815C09">
        <w:rPr>
          <w:rFonts w:ascii="Sakkal Majalla" w:hAnsi="Sakkal Majalla" w:cs="Sakkal Majalla"/>
          <w:sz w:val="28"/>
          <w:szCs w:val="28"/>
          <w:rtl/>
        </w:rPr>
        <w:t>(</w:t>
      </w:r>
      <w:r w:rsidR="00317686">
        <w:rPr>
          <w:rFonts w:ascii="Sakkal Majalla" w:hAnsi="Sakkal Majalla" w:cs="Sakkal Majalla"/>
          <w:sz w:val="28"/>
          <w:szCs w:val="28"/>
        </w:rPr>
        <w:t>11</w:t>
      </w:r>
      <w:r w:rsidRPr="00815C09">
        <w:rPr>
          <w:rFonts w:ascii="Sakkal Majalla" w:hAnsi="Sakkal Majalla" w:cs="Sakkal Majalla"/>
          <w:sz w:val="28"/>
          <w:szCs w:val="28"/>
          <w:rtl/>
        </w:rPr>
        <w:t>%).</w:t>
      </w:r>
      <w:r w:rsidR="00317686">
        <w:rPr>
          <w:rFonts w:ascii="Sakkal Majalla" w:hAnsi="Sakkal Majalla" w:cs="Sakkal Majalla"/>
          <w:sz w:val="28"/>
          <w:szCs w:val="28"/>
        </w:rPr>
        <w:t xml:space="preserve"> </w:t>
      </w:r>
    </w:p>
    <w:p w14:paraId="5DFE397F" w14:textId="77777777" w:rsidR="00C27A55" w:rsidRPr="00815C09" w:rsidRDefault="00C27A55" w:rsidP="0031768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08F05C08" w14:textId="77777777" w:rsidR="00124E3F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تأثير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76D09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العلامات</w:t>
      </w:r>
      <w:r w:rsidRPr="00A76D0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124E3F">
        <w:rPr>
          <w:rFonts w:ascii="Sakkal Majalla" w:hAnsi="Sakkal Majalla" w:cs="Sakkal Majalla" w:hint="cs"/>
          <w:b/>
          <w:bCs/>
          <w:sz w:val="32"/>
          <w:szCs w:val="32"/>
          <w:rtl/>
        </w:rPr>
        <w:t>التجارية</w:t>
      </w:r>
    </w:p>
    <w:p w14:paraId="08074A12" w14:textId="77777777" w:rsidR="00124E3F" w:rsidRPr="00A76D09" w:rsidRDefault="00124E3F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954B600" w14:textId="1AB139A2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وجهة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نظر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المستهلكين،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وأظهرت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يلي</w:t>
      </w:r>
      <w:r w:rsidRPr="00815C09">
        <w:rPr>
          <w:rFonts w:ascii="Sakkal Majalla" w:hAnsi="Sakkal Majalla" w:cs="Sakkal Majalla"/>
          <w:sz w:val="28"/>
          <w:szCs w:val="28"/>
          <w:rtl/>
        </w:rPr>
        <w:t>:</w:t>
      </w:r>
    </w:p>
    <w:p w14:paraId="41D71297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1. 92%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يقومون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بمتابعة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</w:p>
    <w:p w14:paraId="72F0F69B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2. 76%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يعتبرون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إدراكهم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</w:p>
    <w:p w14:paraId="21318AA7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3. 68%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قاموا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بشراء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منتجات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خدمات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بناءً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</w:p>
    <w:p w14:paraId="04A0E357" w14:textId="1BFCABF5" w:rsidR="00835AC6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4. 82%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يرون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</w:p>
    <w:p w14:paraId="475DA102" w14:textId="77777777" w:rsidR="00124E3F" w:rsidRDefault="00124E3F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619FECC8" w14:textId="77777777" w:rsidR="007A2AF1" w:rsidRDefault="007A2AF1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7A96E9FB" w14:textId="77777777" w:rsidR="007A2AF1" w:rsidRPr="00815C09" w:rsidRDefault="007A2AF1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2B3E3CB3" w14:textId="77777777" w:rsidR="00835AC6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أهمية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خصائص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CF0A9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F0A91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</w:p>
    <w:p w14:paraId="35BC0C33" w14:textId="77777777" w:rsidR="007A17D6" w:rsidRDefault="007A17D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DAB6C6F" w14:textId="77777777" w:rsidR="00835AC6" w:rsidRPr="00815C09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 w:hint="cs"/>
          <w:sz w:val="28"/>
          <w:szCs w:val="28"/>
          <w:rtl/>
        </w:rPr>
        <w:t>ط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ُلب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خصائص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وأظهرت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يلي</w:t>
      </w:r>
      <w:r w:rsidRPr="00815C09">
        <w:rPr>
          <w:rFonts w:ascii="Sakkal Majalla" w:hAnsi="Sakkal Majalla" w:cs="Sakkal Majalla"/>
          <w:sz w:val="28"/>
          <w:szCs w:val="28"/>
          <w:rtl/>
        </w:rPr>
        <w:t>:</w:t>
      </w:r>
    </w:p>
    <w:p w14:paraId="046B83CB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المثير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للاهتمام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والقيمة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المضافة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(4.7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5)</w:t>
      </w:r>
    </w:p>
    <w:p w14:paraId="2BABAF54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التفاعلية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والاستجابة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السريعة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(4.5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5)</w:t>
      </w:r>
    </w:p>
    <w:p w14:paraId="74720646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والصورة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الإيجابية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(4.3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5)</w:t>
      </w:r>
    </w:p>
    <w:p w14:paraId="5567A6B0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الأصالة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والشخصية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المميزة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(4.2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5)</w:t>
      </w:r>
    </w:p>
    <w:p w14:paraId="04728023" w14:textId="77777777" w:rsidR="00835AC6" w:rsidRPr="00815C09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المنتظم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والانتظام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النشر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(4.0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5)</w:t>
      </w:r>
    </w:p>
    <w:p w14:paraId="37AA7C28" w14:textId="77777777" w:rsidR="00835AC6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15C09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تُبرز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وتعزيز الوعي</w:t>
      </w:r>
      <w:r w:rsidRPr="00815C0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بالعلامة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وجهة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نظر</w:t>
      </w:r>
      <w:r w:rsidRPr="00815C0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5C09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815C09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</w:p>
    <w:p w14:paraId="2269E246" w14:textId="77777777" w:rsidR="00835AC6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531A65CE" w14:textId="6DF69CBF" w:rsidR="00835AC6" w:rsidRDefault="00835AC6" w:rsidP="006849BF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03BA1293" w14:textId="77777777" w:rsidR="00852636" w:rsidRDefault="00852636" w:rsidP="00852636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7B06C668" w14:textId="77777777" w:rsidR="00C27A55" w:rsidRDefault="00C27A55" w:rsidP="00C27A55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6B69BC49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526934B4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2917C4B8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0FE28CD4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01416D86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46134C40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6D611149" w14:textId="77777777" w:rsidR="00A72EC8" w:rsidRDefault="00A72EC8" w:rsidP="00A72EC8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36C06987" w14:textId="00296EE8" w:rsidR="00835AC6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lastRenderedPageBreak/>
        <w:t>نموذج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t>بناء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العلامة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التجارية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t>عبر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t>وسائل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6C558C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التواصل</w:t>
      </w:r>
      <w:r w:rsidRPr="006C558C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الاجتماعي</w:t>
      </w:r>
    </w:p>
    <w:p w14:paraId="0E9D23C8" w14:textId="77777777" w:rsidR="00835AC6" w:rsidRPr="006C558C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D726AED" w14:textId="77777777" w:rsidR="00835AC6" w:rsidRPr="0003661E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 w:hint="eastAsia"/>
          <w:sz w:val="28"/>
          <w:szCs w:val="28"/>
          <w:rtl/>
        </w:rPr>
        <w:t>بناءً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التحليل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النوعي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والكمي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للبيانات،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مفاهيمي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يتكون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النموذج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ثلاثة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عناصر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03661E">
        <w:rPr>
          <w:rFonts w:ascii="Sakkal Majalla" w:hAnsi="Sakkal Majalla" w:cs="Sakkal Majalla"/>
          <w:sz w:val="28"/>
          <w:szCs w:val="28"/>
          <w:rtl/>
        </w:rPr>
        <w:t>:</w:t>
      </w:r>
    </w:p>
    <w:p w14:paraId="697CD392" w14:textId="77777777" w:rsidR="00835AC6" w:rsidRPr="008C5E8A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C5E8A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استراتيجية</w:t>
      </w:r>
      <w:r w:rsidRPr="008C5E8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C5E8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8C5E8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C5E8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</w:p>
    <w:p w14:paraId="74CD8132" w14:textId="77777777" w:rsidR="00835AC6" w:rsidRPr="0003661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/>
          <w:sz w:val="28"/>
          <w:szCs w:val="28"/>
          <w:rtl/>
        </w:rPr>
        <w:t xml:space="preserve">   -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عناصر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الأهداف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والميزانية،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اختيار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المناسبة،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قيم،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وإدارة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الجمهور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</w:p>
    <w:p w14:paraId="0AE2505B" w14:textId="77777777" w:rsidR="00835AC6" w:rsidRPr="0003661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/>
          <w:sz w:val="28"/>
          <w:szCs w:val="28"/>
          <w:rtl/>
        </w:rPr>
        <w:t xml:space="preserve">   -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تؤثر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استراتيجية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</w:p>
    <w:p w14:paraId="273169D5" w14:textId="77777777" w:rsidR="00835AC6" w:rsidRPr="00170CAC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خصائص</w:t>
      </w:r>
      <w:r w:rsidRPr="00170C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170C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170C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170C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170C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170CA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70CA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</w:p>
    <w:p w14:paraId="2DB5E1C1" w14:textId="77777777" w:rsidR="00835AC6" w:rsidRPr="0003661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/>
          <w:sz w:val="28"/>
          <w:szCs w:val="28"/>
          <w:rtl/>
        </w:rPr>
        <w:t xml:space="preserve">   -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تتضمن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الأكثر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المثير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للاهتمام،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التفاعلية،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الإيجابية،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والشخصية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المميزة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</w:p>
    <w:p w14:paraId="35A266A1" w14:textId="77777777" w:rsidR="00835AC6" w:rsidRPr="0003661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/>
          <w:sz w:val="28"/>
          <w:szCs w:val="28"/>
          <w:rtl/>
        </w:rPr>
        <w:t xml:space="preserve">   -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تؤثر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إدراك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</w:p>
    <w:p w14:paraId="32480D33" w14:textId="77777777" w:rsidR="00835AC6" w:rsidRPr="00064C2A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64C2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4C2A">
        <w:rPr>
          <w:rFonts w:ascii="Sakkal Majalla" w:hAnsi="Sakkal Majalla" w:cs="Sakkal Majalla" w:hint="eastAsia"/>
          <w:b/>
          <w:bCs/>
          <w:sz w:val="32"/>
          <w:szCs w:val="32"/>
          <w:rtl/>
        </w:rPr>
        <w:t>نتائج</w:t>
      </w:r>
      <w:r w:rsidRPr="00064C2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4C2A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064C2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4C2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064C2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4C2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112F27C9" w14:textId="77777777" w:rsidR="00835AC6" w:rsidRPr="0003661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/>
          <w:sz w:val="28"/>
          <w:szCs w:val="28"/>
          <w:rtl/>
        </w:rPr>
        <w:t xml:space="preserve">   -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المرغوبة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بالعلامة،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الصورة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الإيجابية،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والولاء،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والنوايا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الشرائية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</w:p>
    <w:p w14:paraId="5915FDB8" w14:textId="77777777" w:rsidR="00835AC6" w:rsidRPr="0003661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/>
          <w:sz w:val="28"/>
          <w:szCs w:val="28"/>
          <w:rtl/>
        </w:rPr>
        <w:t xml:space="preserve">   -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تُعد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مؤشرات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</w:p>
    <w:p w14:paraId="3BB3626C" w14:textId="77777777" w:rsidR="00835AC6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03661E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التحليل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الإحصائي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للبيانات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صحة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النموذج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المقترح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واعتماده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العلاقات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السببية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مختلف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عناصره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وبالتالي،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يُمكن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اعتماد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النموذج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كإطار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مرجعي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لشركات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الأعمال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علاماتهم</w:t>
      </w:r>
      <w:r w:rsidRPr="000366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661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3661E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</w:p>
    <w:p w14:paraId="6BD39642" w14:textId="77777777" w:rsidR="00835AC6" w:rsidRDefault="00835AC6" w:rsidP="006849BF">
      <w:pPr>
        <w:bidi w:val="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tbl>
      <w:tblPr>
        <w:tblpPr w:leftFromText="180" w:rightFromText="180" w:vertAnchor="text" w:horzAnchor="margin" w:tblpXSpec="center" w:tblpY="1343"/>
        <w:bidiVisual/>
        <w:tblW w:w="11770" w:type="dxa"/>
        <w:tblLayout w:type="fixed"/>
        <w:tblLook w:val="04A0" w:firstRow="1" w:lastRow="0" w:firstColumn="1" w:lastColumn="0" w:noHBand="0" w:noVBand="1"/>
      </w:tblPr>
      <w:tblGrid>
        <w:gridCol w:w="1082"/>
        <w:gridCol w:w="739"/>
        <w:gridCol w:w="870"/>
        <w:gridCol w:w="739"/>
        <w:gridCol w:w="739"/>
        <w:gridCol w:w="739"/>
        <w:gridCol w:w="739"/>
        <w:gridCol w:w="950"/>
        <w:gridCol w:w="739"/>
        <w:gridCol w:w="748"/>
        <w:gridCol w:w="992"/>
        <w:gridCol w:w="993"/>
        <w:gridCol w:w="836"/>
        <w:gridCol w:w="865"/>
      </w:tblGrid>
      <w:tr w:rsidR="00852636" w:rsidRPr="006D07F3" w14:paraId="3A459F29" w14:textId="77777777" w:rsidTr="00852636">
        <w:trPr>
          <w:trHeight w:val="62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79430C0" w14:textId="77777777" w:rsidR="00852636" w:rsidRPr="006D07F3" w:rsidRDefault="00852636" w:rsidP="00852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lastRenderedPageBreak/>
              <w:t xml:space="preserve">السؤال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B1EE31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AFA895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873AEA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900845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3E24D5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BBC96A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CEC856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8C64FC8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AEF6833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7D3D61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8A86558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F448FC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44D731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852636" w:rsidRPr="006D07F3" w14:paraId="4A3D9715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F7C542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أوافق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B5734E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B94E65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A559DCE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1193A78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88EA8A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43E8FAD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5BECD53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7BC6C2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28E17D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0348C3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1AF4B57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8E159C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83E548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37</w:t>
            </w:r>
          </w:p>
        </w:tc>
      </w:tr>
      <w:tr w:rsidR="00852636" w:rsidRPr="006D07F3" w14:paraId="5C45D58C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D9EAE1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أوافق بشدة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82F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432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DC5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307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6929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3FC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0F6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FF9E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52D6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AF26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1F2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2DF4F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AAFE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54</w:t>
            </w:r>
          </w:p>
        </w:tc>
      </w:tr>
      <w:tr w:rsidR="00852636" w:rsidRPr="006D07F3" w14:paraId="2FC53780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E1E3EB0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محايد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957D62E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9C0807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190C782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E6AF2E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7F51CE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5162780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49A266A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649CA0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7D907F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C13BE9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C83664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7F64BF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ECDFF3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</w:t>
            </w:r>
          </w:p>
        </w:tc>
      </w:tr>
      <w:tr w:rsidR="00852636" w:rsidRPr="006D07F3" w14:paraId="2693601B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BEF04C3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معارض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8FD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431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3382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E05B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E7C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E4EC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01F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7BE3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81B6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FB101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65FD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555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F8D7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852636" w:rsidRPr="006D07F3" w14:paraId="5DFF7D5A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EDABD07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معارض وبشدة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892B1D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1EBDB8D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F69A06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423B1FA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13B19B8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3569AF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C829CA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9C0F76E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AE1105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573D1AE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5E3E9B7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2DFD66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03074D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852636" w:rsidRPr="006D07F3" w14:paraId="1166B339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78BB57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المتوسط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D213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3.95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2D1B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4E0E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3.90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D6D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C6E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3203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749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4.24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73E2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3.12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7D13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A7D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7E7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2.98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00D71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3.85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981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4.11</w:t>
            </w:r>
          </w:p>
        </w:tc>
      </w:tr>
      <w:tr w:rsidR="00852636" w:rsidRPr="006D07F3" w14:paraId="631B1E48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BF64C87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الانحراف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2E2A113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B4A1B0F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0.74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14FD016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1.30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492B2561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0.96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1745E217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1.30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EFF5CC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55962E21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D7495E8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2.26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CA7D10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4D0ADB2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4871AE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1.91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E1FC35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1.18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394EB7E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0.91</w:t>
            </w:r>
          </w:p>
        </w:tc>
      </w:tr>
      <w:tr w:rsidR="00852636" w:rsidRPr="006D07F3" w14:paraId="53FA594B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65A45F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النسبة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F9FC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79.1%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1C29A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85.0%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36CF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77.9%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B2C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83.0%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F92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80.0%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E885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81.3%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7F54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84.9%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AEA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62.4%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4588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66.4%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85396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80.2%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B91E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59.6%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76A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77.0%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BA4B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82.2%</w:t>
            </w:r>
          </w:p>
        </w:tc>
      </w:tr>
      <w:tr w:rsidR="00852636" w:rsidRPr="006D07F3" w14:paraId="2B7399BB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6406C29" w14:textId="77777777" w:rsidR="00852636" w:rsidRPr="006D07F3" w:rsidRDefault="00852636" w:rsidP="00852636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T-TEST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0823989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8.24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EE6120B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17.56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2B4ED83C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7.13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ACA3E08" w14:textId="5A4A8F67" w:rsidR="00852636" w:rsidRPr="006D07F3" w:rsidRDefault="00852636" w:rsidP="003F71F8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12.4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BBA7048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7.94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0A72368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9.69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5AA38222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12.42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4DC4340F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0.56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B0DF7E4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61EBDADD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11.18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30384600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-0.10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9E22F2F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7.42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7FD" w:fill="D9E7FD"/>
            <w:noWrap/>
            <w:vAlign w:val="center"/>
            <w:hideMark/>
          </w:tcPr>
          <w:p w14:paraId="75391F53" w14:textId="77777777" w:rsidR="00852636" w:rsidRPr="006D07F3" w:rsidRDefault="00852636" w:rsidP="00852636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12.61</w:t>
            </w:r>
          </w:p>
        </w:tc>
      </w:tr>
      <w:tr w:rsidR="00852636" w:rsidRPr="006D07F3" w14:paraId="261DB1CE" w14:textId="77777777" w:rsidTr="00852636">
        <w:trPr>
          <w:trHeight w:val="306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DD680A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اتجاه العينة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CF797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18EC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F0FF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D499E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E0A49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9533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1709C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وبشدة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9FB85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محايد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F80E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محايد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309A6" w14:textId="77777777" w:rsidR="00852636" w:rsidRPr="006D07F3" w:rsidRDefault="00852636" w:rsidP="00852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619F8" w14:textId="77777777" w:rsidR="00852636" w:rsidRPr="006D07F3" w:rsidRDefault="00852636" w:rsidP="00852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معارض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11E4" w14:textId="77777777" w:rsidR="00852636" w:rsidRPr="006D07F3" w:rsidRDefault="00852636" w:rsidP="00852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E26A6" w14:textId="77777777" w:rsidR="00852636" w:rsidRPr="006D07F3" w:rsidRDefault="00852636" w:rsidP="00852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</w:pPr>
            <w:r w:rsidRPr="006D07F3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 xml:space="preserve">موافق </w:t>
            </w:r>
          </w:p>
        </w:tc>
      </w:tr>
    </w:tbl>
    <w:p w14:paraId="203ED098" w14:textId="4335D85C" w:rsidR="005C0F1B" w:rsidRPr="00852636" w:rsidRDefault="00835AC6" w:rsidP="005E2BD4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cs"/>
          <w:b/>
          <w:bCs/>
          <w:sz w:val="36"/>
          <w:szCs w:val="36"/>
          <w:rtl/>
        </w:rPr>
        <w:t>ا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لفروق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بين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المستهلكين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استخدام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وسائل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التواصل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الاجتماعي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وتأثيرها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على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بناء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9B5301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العلامات</w:t>
      </w:r>
      <w:r w:rsidRPr="009B5301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5C0F1B">
        <w:rPr>
          <w:rFonts w:ascii="Sakkal Majalla" w:hAnsi="Sakkal Majalla" w:cs="Sakkal Majalla" w:hint="cs"/>
          <w:b/>
          <w:bCs/>
          <w:sz w:val="36"/>
          <w:szCs w:val="36"/>
          <w:rtl/>
        </w:rPr>
        <w:t>التجارية</w:t>
      </w:r>
      <w:r w:rsidR="00852636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                                     " </w:t>
      </w:r>
      <w:r w:rsidR="00852636">
        <w:rPr>
          <w:rFonts w:ascii="Sakkal Majalla" w:hAnsi="Sakkal Majalla" w:cs="Sakkal Majalla" w:hint="cs"/>
          <w:b/>
          <w:bCs/>
          <w:sz w:val="32"/>
          <w:szCs w:val="32"/>
          <w:rtl/>
        </w:rPr>
        <w:t>تحليل الاستبيان"</w:t>
      </w:r>
    </w:p>
    <w:p w14:paraId="305CA0DE" w14:textId="77777777" w:rsidR="006D07F3" w:rsidRPr="00124E3F" w:rsidRDefault="006D07F3" w:rsidP="005E2BD4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6168902B" w14:textId="24D52140" w:rsidR="00835AC6" w:rsidRPr="000552B2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552B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الفروق</w:t>
      </w:r>
      <w:r w:rsidRPr="000552B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552B2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0552B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552B2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0552B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552B2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0552B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552B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0552B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552B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</w:p>
    <w:p w14:paraId="036FA402" w14:textId="77777777" w:rsidR="00835AC6" w:rsidRPr="00E26EBA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E26EBA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التباين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E26EBA">
        <w:rPr>
          <w:rFonts w:ascii="Sakkal Majalla" w:hAnsi="Sakkal Majalla" w:cs="Sakkal Majalla"/>
          <w:sz w:val="28"/>
          <w:szCs w:val="28"/>
        </w:rPr>
        <w:t>ANOVA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لاختبار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الفروق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المجموعات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التالية</w:t>
      </w:r>
      <w:r w:rsidRPr="00E26EBA">
        <w:rPr>
          <w:rFonts w:ascii="Sakkal Majalla" w:hAnsi="Sakkal Majalla" w:cs="Sakkal Majalla"/>
          <w:sz w:val="28"/>
          <w:szCs w:val="28"/>
          <w:rtl/>
        </w:rPr>
        <w:t>:</w:t>
      </w:r>
    </w:p>
    <w:p w14:paraId="6CF380CB" w14:textId="057CC507" w:rsidR="00835AC6" w:rsidRPr="00E26EBA" w:rsidRDefault="00835AC6" w:rsidP="00147CD8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26EBA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الفئات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العمرية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فروق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ذات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دلالة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إحصائية،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كان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الشباب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147CD8">
        <w:rPr>
          <w:rFonts w:ascii="Sakkal Majalla" w:hAnsi="Sakkal Majalla" w:cs="Sakkal Majalla"/>
          <w:sz w:val="28"/>
          <w:szCs w:val="28"/>
        </w:rPr>
        <w:t>26</w:t>
      </w:r>
      <w:r w:rsidRPr="00E26EBA">
        <w:rPr>
          <w:rFonts w:ascii="Sakkal Majalla" w:hAnsi="Sakkal Majalla" w:cs="Sakkal Majalla"/>
          <w:sz w:val="28"/>
          <w:szCs w:val="28"/>
          <w:rtl/>
        </w:rPr>
        <w:t>-</w:t>
      </w:r>
      <w:r w:rsidR="00147CD8">
        <w:rPr>
          <w:rFonts w:ascii="Sakkal Majalla" w:hAnsi="Sakkal Majalla" w:cs="Sakkal Majalla"/>
          <w:sz w:val="28"/>
          <w:szCs w:val="28"/>
        </w:rPr>
        <w:t>35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سنة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استخداماً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للمنصات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بالفئات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العمرية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الأكبر</w:t>
      </w:r>
      <w:r w:rsidRPr="00E26EBA">
        <w:rPr>
          <w:rFonts w:ascii="Sakkal Majalla" w:hAnsi="Sakkal Majalla" w:cs="Sakkal Majalla"/>
          <w:sz w:val="28"/>
          <w:szCs w:val="28"/>
          <w:rtl/>
        </w:rPr>
        <w:t>.</w:t>
      </w:r>
    </w:p>
    <w:p w14:paraId="54A0E20F" w14:textId="77777777" w:rsidR="00835AC6" w:rsidRPr="00E26EBA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26EBA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المستويات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التعليمية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أيضاً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الفروق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ذوي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المستويات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التعليمية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العليا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جامعي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وأعلى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كانوا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استخداماً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>.</w:t>
      </w:r>
    </w:p>
    <w:p w14:paraId="03617BF9" w14:textId="77777777" w:rsidR="00835AC6" w:rsidRPr="00E54042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54042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لفروق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في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تأثير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العلامات</w:t>
      </w:r>
      <w:r w:rsidRPr="00E540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540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4DDDBE79" w14:textId="77777777" w:rsidR="00835AC6" w:rsidRPr="00E26EBA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E26EBA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أيضاً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اختبار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الفروق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المجموعات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E26EBA">
        <w:rPr>
          <w:rFonts w:ascii="Sakkal Majalla" w:hAnsi="Sakkal Majalla" w:cs="Sakkal Majalla"/>
          <w:sz w:val="28"/>
          <w:szCs w:val="28"/>
          <w:rtl/>
        </w:rPr>
        <w:t>:</w:t>
      </w:r>
    </w:p>
    <w:p w14:paraId="4EE0F894" w14:textId="0659F467" w:rsidR="00835AC6" w:rsidRPr="00E26EBA" w:rsidRDefault="00835AC6" w:rsidP="007A17D6">
      <w:p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E26EBA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الفئات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العمرية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الفئات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7A17D6">
        <w:rPr>
          <w:rFonts w:ascii="Sakkal Majalla" w:hAnsi="Sakkal Majalla" w:cs="Sakkal Majalla"/>
          <w:sz w:val="28"/>
          <w:szCs w:val="28"/>
        </w:rPr>
        <w:t>26</w:t>
      </w:r>
      <w:r w:rsidRPr="00E26EBA">
        <w:rPr>
          <w:rFonts w:ascii="Sakkal Majalla" w:hAnsi="Sakkal Majalla" w:cs="Sakkal Majalla"/>
          <w:sz w:val="28"/>
          <w:szCs w:val="28"/>
          <w:rtl/>
        </w:rPr>
        <w:t>-</w:t>
      </w:r>
      <w:r w:rsidR="007A17D6">
        <w:rPr>
          <w:rFonts w:ascii="Sakkal Majalla" w:hAnsi="Sakkal Majalla" w:cs="Sakkal Majalla"/>
          <w:sz w:val="28"/>
          <w:szCs w:val="28"/>
        </w:rPr>
        <w:t>35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سنة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كانت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تأثراً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بوسائل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تكوين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إدراكهم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26EBA">
        <w:rPr>
          <w:rFonts w:ascii="Sakkal Majalla" w:hAnsi="Sakkal Majalla" w:cs="Sakkal Majalla"/>
          <w:sz w:val="28"/>
          <w:szCs w:val="28"/>
          <w:rtl/>
        </w:rPr>
        <w:t>.</w:t>
      </w:r>
    </w:p>
    <w:p w14:paraId="27AD30B1" w14:textId="77777777" w:rsidR="00835AC6" w:rsidRPr="00E26EBA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26EBA">
        <w:rPr>
          <w:rFonts w:ascii="Sakkal Majalla" w:hAnsi="Sakkal Majalla" w:cs="Sakkal Majalla"/>
          <w:sz w:val="28"/>
          <w:szCs w:val="28"/>
          <w:rtl/>
        </w:rPr>
        <w:lastRenderedPageBreak/>
        <w:t xml:space="preserve">-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المستويات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التعليمية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المستهلكون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ذوو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المؤهلات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التعليمية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العليا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أبدوا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تأثراً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أكبر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بوسائل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26EBA">
        <w:rPr>
          <w:rFonts w:ascii="Sakkal Majalla" w:hAnsi="Sakkal Majalla" w:cs="Sakkal Majalla"/>
          <w:sz w:val="28"/>
          <w:szCs w:val="28"/>
          <w:rtl/>
        </w:rPr>
        <w:t>.</w:t>
      </w:r>
    </w:p>
    <w:p w14:paraId="1DF85FDC" w14:textId="32FA9348" w:rsidR="00835AC6" w:rsidRDefault="00835AC6" w:rsidP="005E2BD4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E26EB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توضح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خصائص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العمر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والمستوى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التعليمي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والدخل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تؤثر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طبيعة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استخدامهم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وكذلك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مدى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تأثرهم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بها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وهذا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ينبغي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يؤخذ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الاعتبار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عند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تصميم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E26EB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6EBA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E26EBA">
        <w:rPr>
          <w:rFonts w:ascii="Sakkal Majalla" w:hAnsi="Sakkal Majalla" w:cs="Sakkal Majalla"/>
          <w:sz w:val="28"/>
          <w:szCs w:val="28"/>
          <w:rtl/>
        </w:rPr>
        <w:t>.</w:t>
      </w:r>
    </w:p>
    <w:p w14:paraId="4DF67A18" w14:textId="77777777" w:rsidR="00C27A55" w:rsidRPr="003508CE" w:rsidRDefault="00C27A55" w:rsidP="005E2BD4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</w:p>
    <w:p w14:paraId="26A838BD" w14:textId="77777777" w:rsidR="00E06F29" w:rsidRDefault="00835AC6" w:rsidP="005C0F1B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41CF">
        <w:rPr>
          <w:rFonts w:ascii="Sakkal Majalla" w:hAnsi="Sakkal Majalla" w:cs="Sakkal Majalla" w:hint="eastAsia"/>
          <w:b/>
          <w:bCs/>
          <w:sz w:val="36"/>
          <w:szCs w:val="36"/>
          <w:rtl/>
        </w:rPr>
        <w:t>تحليل</w:t>
      </w: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41CF">
        <w:rPr>
          <w:rFonts w:ascii="Sakkal Majalla" w:hAnsi="Sakkal Majalla" w:cs="Sakkal Majalla" w:hint="eastAsia"/>
          <w:b/>
          <w:bCs/>
          <w:sz w:val="36"/>
          <w:szCs w:val="36"/>
          <w:rtl/>
        </w:rPr>
        <w:t>وجهة</w:t>
      </w: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41CF">
        <w:rPr>
          <w:rFonts w:ascii="Sakkal Majalla" w:hAnsi="Sakkal Majalla" w:cs="Sakkal Majalla" w:hint="eastAsia"/>
          <w:b/>
          <w:bCs/>
          <w:sz w:val="36"/>
          <w:szCs w:val="36"/>
          <w:rtl/>
        </w:rPr>
        <w:t>نظر</w:t>
      </w: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41CF">
        <w:rPr>
          <w:rFonts w:ascii="Sakkal Majalla" w:hAnsi="Sakkal Majalla" w:cs="Sakkal Majalla" w:hint="eastAsia"/>
          <w:b/>
          <w:bCs/>
          <w:sz w:val="36"/>
          <w:szCs w:val="36"/>
          <w:rtl/>
        </w:rPr>
        <w:t>متخذي</w:t>
      </w: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41CF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القرار</w:t>
      </w: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BE41CF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BE41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="00E06F29">
        <w:rPr>
          <w:rFonts w:ascii="Sakkal Majalla" w:hAnsi="Sakkal Majalla" w:cs="Sakkal Majalla" w:hint="cs"/>
          <w:b/>
          <w:bCs/>
          <w:sz w:val="36"/>
          <w:szCs w:val="36"/>
          <w:rtl/>
        </w:rPr>
        <w:t>الشركات</w:t>
      </w:r>
    </w:p>
    <w:p w14:paraId="1E95803B" w14:textId="77777777" w:rsidR="00E06F29" w:rsidRPr="005C0F1B" w:rsidRDefault="00E06F29" w:rsidP="005C0F1B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436B3199" w14:textId="68651B8B" w:rsidR="00835AC6" w:rsidRPr="003508CE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 w:hint="eastAsia"/>
          <w:sz w:val="28"/>
          <w:szCs w:val="28"/>
          <w:rtl/>
        </w:rPr>
        <w:t>لإكمال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صورة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البحث،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ثانوية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وإجراء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للمقابلات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متخذي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المختلفة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المملكة العربية السعودية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025A9C98" w14:textId="77777777" w:rsidR="00835AC6" w:rsidRPr="00FC5833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FC583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C5833">
        <w:rPr>
          <w:rFonts w:ascii="Sakkal Majalla" w:hAnsi="Sakkal Majalla" w:cs="Sakkal Majalla" w:hint="eastAsia"/>
          <w:b/>
          <w:bCs/>
          <w:sz w:val="32"/>
          <w:szCs w:val="32"/>
          <w:rtl/>
        </w:rPr>
        <w:t>تحليل</w:t>
      </w:r>
      <w:r w:rsidRPr="00FC583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C583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البيانات</w:t>
      </w:r>
      <w:r w:rsidRPr="00FC583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FC583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الثانوية</w:t>
      </w:r>
    </w:p>
    <w:p w14:paraId="693616CF" w14:textId="77777777" w:rsidR="00835AC6" w:rsidRPr="003508CE" w:rsidRDefault="00835AC6" w:rsidP="006849BF">
      <w:pPr>
        <w:spacing w:line="360" w:lineRule="auto"/>
        <w:ind w:firstLine="720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التقارير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والدراسات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المنشورة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وأبرز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استخلاصه</w:t>
      </w:r>
      <w:r w:rsidRPr="003508CE">
        <w:rPr>
          <w:rFonts w:ascii="Sakkal Majalla" w:hAnsi="Sakkal Majalla" w:cs="Sakkal Majalla"/>
          <w:sz w:val="28"/>
          <w:szCs w:val="28"/>
          <w:rtl/>
        </w:rPr>
        <w:t>:</w:t>
      </w:r>
    </w:p>
    <w:p w14:paraId="5B15E7C1" w14:textId="77777777" w:rsidR="00835AC6" w:rsidRPr="003508C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غالبية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(82%)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وجذب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المزيد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7268BED0" w14:textId="05EC82CF" w:rsidR="00835AC6" w:rsidRPr="003508CE" w:rsidRDefault="00835AC6" w:rsidP="0089461A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المستخدمة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9461A" w:rsidRPr="0089461A">
        <w:rPr>
          <w:rFonts w:ascii="Sakkal Majalla" w:hAnsi="Sakkal Majalla" w:cs="Sakkal Majalla"/>
          <w:sz w:val="28"/>
          <w:szCs w:val="28"/>
        </w:rPr>
        <w:t xml:space="preserve">Twitter </w:t>
      </w:r>
      <w:r w:rsidRPr="003508CE">
        <w:rPr>
          <w:rFonts w:ascii="Sakkal Majalla" w:hAnsi="Sakkal Majalla" w:cs="Sakkal Majalla"/>
          <w:sz w:val="28"/>
          <w:szCs w:val="28"/>
        </w:rPr>
        <w:t>(91%)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508CE">
        <w:rPr>
          <w:rFonts w:ascii="Sakkal Majalla" w:hAnsi="Sakkal Majalla" w:cs="Sakkal Majalla"/>
          <w:sz w:val="28"/>
          <w:szCs w:val="28"/>
        </w:rPr>
        <w:t xml:space="preserve"> Instagram (85%)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/>
          <w:sz w:val="28"/>
          <w:szCs w:val="28"/>
        </w:rPr>
        <w:t>LinkedIn (72%)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376D1A63" w14:textId="77777777" w:rsidR="00835AC6" w:rsidRPr="003508C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وتفاعلي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(73%)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(68%)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وتحليل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(58%).</w:t>
      </w:r>
    </w:p>
    <w:p w14:paraId="764D9448" w14:textId="2208F78A" w:rsidR="00EF0EF9" w:rsidRDefault="00835AC6" w:rsidP="0085263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أبرز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فعالية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الحملات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(79%)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إنشاء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(72%)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والتكامل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الاستراتيجيات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الأخرى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(65%).</w:t>
      </w:r>
    </w:p>
    <w:p w14:paraId="505CC1D0" w14:textId="77777777" w:rsidR="00941B8D" w:rsidRDefault="00941B8D" w:rsidP="0085263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11843031" w14:textId="77777777" w:rsidR="00941B8D" w:rsidRDefault="00941B8D" w:rsidP="0085263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1739834C" w14:textId="77777777" w:rsidR="00941B8D" w:rsidRPr="00852636" w:rsidRDefault="00941B8D" w:rsidP="00852636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2FC91DC3" w14:textId="77777777" w:rsidR="00E64700" w:rsidRDefault="00835AC6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16CB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16CBF">
        <w:rPr>
          <w:rFonts w:ascii="Sakkal Majalla" w:hAnsi="Sakkal Majalla" w:cs="Sakkal Majalla" w:hint="eastAsia"/>
          <w:b/>
          <w:bCs/>
          <w:sz w:val="32"/>
          <w:szCs w:val="32"/>
          <w:rtl/>
        </w:rPr>
        <w:t>نتائج</w:t>
      </w:r>
      <w:r w:rsidRPr="00016CB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16CBF">
        <w:rPr>
          <w:rFonts w:ascii="Sakkal Majalla" w:hAnsi="Sakkal Majalla" w:cs="Sakkal Majalla" w:hint="eastAsia"/>
          <w:b/>
          <w:bCs/>
          <w:sz w:val="32"/>
          <w:szCs w:val="32"/>
          <w:rtl/>
        </w:rPr>
        <w:t>تحليل</w:t>
      </w:r>
      <w:r w:rsidRPr="00016CB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16CBF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المحتوى</w:t>
      </w:r>
      <w:r w:rsidRPr="00016CB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E64700">
        <w:rPr>
          <w:rFonts w:ascii="Sakkal Majalla" w:hAnsi="Sakkal Majalla" w:cs="Sakkal Majalla" w:hint="cs"/>
          <w:b/>
          <w:bCs/>
          <w:sz w:val="32"/>
          <w:szCs w:val="32"/>
          <w:rtl/>
        </w:rPr>
        <w:t>للمقابلات</w:t>
      </w:r>
    </w:p>
    <w:p w14:paraId="51879755" w14:textId="77777777" w:rsidR="00E64700" w:rsidRPr="00016CBF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800FF34" w14:textId="59C57B62" w:rsidR="00835AC6" w:rsidRPr="003508CE" w:rsidRDefault="00835AC6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مقابلات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15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متخذي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متنوعة،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وأسفرت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التحليل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التالية</w:t>
      </w:r>
      <w:r w:rsidRPr="003508CE">
        <w:rPr>
          <w:rFonts w:ascii="Sakkal Majalla" w:hAnsi="Sakkal Majalla" w:cs="Sakkal Majalla"/>
          <w:sz w:val="28"/>
          <w:szCs w:val="28"/>
          <w:rtl/>
        </w:rPr>
        <w:t>:</w:t>
      </w:r>
    </w:p>
    <w:p w14:paraId="394B6088" w14:textId="77777777" w:rsidR="00835AC6" w:rsidRPr="003508CE" w:rsidRDefault="00835AC6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المشاركين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أكدوا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الوعي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1BC317CD" w14:textId="77777777" w:rsidR="00835AC6" w:rsidRPr="003508CE" w:rsidRDefault="00835AC6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هناك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توافق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الأكثر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القيم،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التفاعلية،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الإيجابية،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والشخصية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المميزة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2674D782" w14:textId="77777777" w:rsidR="00835AC6" w:rsidRPr="003508CE" w:rsidRDefault="00835AC6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أكد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المشاركون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ضرورة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تصميم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استراتيجية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متكاملة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للتواصل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تتناسب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وجمهورها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المستهدف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6B7C6D5E" w14:textId="77777777" w:rsidR="00835AC6" w:rsidRPr="003508CE" w:rsidRDefault="00835AC6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تحديات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العائد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الاستثمار،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والأزمات،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وامتلاك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والكفاءات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اللازمة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</w:p>
    <w:p w14:paraId="1F7C9281" w14:textId="77777777" w:rsidR="00835AC6" w:rsidRPr="003508CE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090D3350" w14:textId="77777777" w:rsidR="00835AC6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508C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التوافق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وجهات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نظر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متخذي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والمستهلكين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فيما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يتعلق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بأهمية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وأهم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العوامل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المؤثرة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508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508CE">
        <w:rPr>
          <w:rFonts w:ascii="Sakkal Majalla" w:hAnsi="Sakkal Majalla" w:cs="Sakkal Majalla" w:hint="eastAsia"/>
          <w:sz w:val="28"/>
          <w:szCs w:val="28"/>
          <w:rtl/>
        </w:rPr>
        <w:t>ذلك</w:t>
      </w:r>
      <w:r w:rsidRPr="003508CE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5A762C5F" w14:textId="77777777" w:rsidR="00835AC6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02912E14" w14:textId="77777777" w:rsidR="00835AC6" w:rsidRDefault="00835AC6" w:rsidP="00721C00">
      <w:pPr>
        <w:bidi w:val="0"/>
        <w:jc w:val="right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54248923" w14:textId="77777777" w:rsidR="00835AC6" w:rsidRDefault="00835AC6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18930A3E" w14:textId="7777777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553B485" w14:textId="7777777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68D7724" w14:textId="7777777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13395A77" w14:textId="7741134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الفصل الخامس </w:t>
      </w:r>
    </w:p>
    <w:p w14:paraId="1A5037DD" w14:textId="7777777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مناقشة النتائج والتوصيات</w:t>
      </w:r>
    </w:p>
    <w:p w14:paraId="127BC858" w14:textId="7777777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في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هذا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الفصل،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سيتم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مناقشة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النتائج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الرئيسية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للدراسة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كما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سيتم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طرح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التوصيات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الأساسية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للشركات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والعلامات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التجارية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لتعزيز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استفادتهم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من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وسائل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التواصل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الاجتماعي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في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بناء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علاماتهم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63B50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التجارية</w:t>
      </w:r>
      <w:r w:rsidRPr="00C63B50">
        <w:rPr>
          <w:rFonts w:ascii="Sakkal Majalla" w:hAnsi="Sakkal Majalla" w:cs="Sakkal Majalla"/>
          <w:b/>
          <w:bCs/>
          <w:sz w:val="36"/>
          <w:szCs w:val="36"/>
          <w:rtl/>
        </w:rPr>
        <w:t>.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</w:p>
    <w:p w14:paraId="31C18E25" w14:textId="77777777" w:rsidR="00E64700" w:rsidRDefault="00E64700" w:rsidP="006849BF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6976E16E" w14:textId="77777777" w:rsidR="00E64700" w:rsidRPr="00B027C7" w:rsidRDefault="00E64700" w:rsidP="006849BF">
      <w:pPr>
        <w:bidi w:val="0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br w:type="page"/>
      </w:r>
    </w:p>
    <w:p w14:paraId="10B31773" w14:textId="77777777" w:rsidR="00E64700" w:rsidRPr="00C03D54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C03D54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</w:t>
      </w:r>
      <w:r w:rsidRPr="00C03D54">
        <w:rPr>
          <w:rFonts w:ascii="Sakkal Majalla" w:hAnsi="Sakkal Majalla" w:cs="Sakkal Majalla" w:hint="eastAsia"/>
          <w:b/>
          <w:bCs/>
          <w:sz w:val="36"/>
          <w:szCs w:val="36"/>
          <w:rtl/>
        </w:rPr>
        <w:t>مناقشة</w:t>
      </w:r>
      <w:r w:rsidRPr="00C03D54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النتائج</w:t>
      </w:r>
      <w:r w:rsidRPr="00C03D54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الرئيسية</w:t>
      </w:r>
    </w:p>
    <w:p w14:paraId="41974C20" w14:textId="77777777" w:rsidR="00E64700" w:rsidRPr="00A05F3E" w:rsidRDefault="00E64700" w:rsidP="006849BF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64504E0D" w14:textId="77777777" w:rsidR="00E64700" w:rsidRPr="00C03D54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استخدام</w:t>
      </w: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من</w:t>
      </w: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قبل</w:t>
      </w:r>
      <w:r w:rsidRPr="00C03D5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03D54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المستهلكين</w:t>
      </w:r>
    </w:p>
    <w:p w14:paraId="77CF2E2C" w14:textId="3A8F5F49" w:rsidR="00E64700" w:rsidRPr="00A05F3E" w:rsidRDefault="00E64700" w:rsidP="00745E45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A05F3E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المشاركين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يستخدمون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متكرر،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تركيز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/>
          <w:sz w:val="28"/>
          <w:szCs w:val="28"/>
        </w:rPr>
        <w:t>Instagram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/>
          <w:sz w:val="28"/>
          <w:szCs w:val="28"/>
        </w:rPr>
        <w:t>YouTube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="00745E45">
        <w:rPr>
          <w:rFonts w:ascii="Sakkal Majalla" w:hAnsi="Sakkal Majalla" w:cs="Sakkal Majalla"/>
          <w:sz w:val="28"/>
          <w:szCs w:val="28"/>
        </w:rPr>
        <w:t>Twitter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يتوافق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الاتجاهات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العالمية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تشير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ارتفاع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معدلات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خاصةً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الفئات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العمرية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45E45">
        <w:rPr>
          <w:rFonts w:ascii="Sakkal Majalla" w:hAnsi="Sakkal Majalla" w:cs="Sakkal Majalla" w:hint="cs"/>
          <w:sz w:val="28"/>
          <w:szCs w:val="28"/>
          <w:rtl/>
          <w:lang w:bidi="ar-YE"/>
        </w:rPr>
        <w:t>من 35-26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يقضون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المتوسط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2-3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ساعات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يومياً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المنصات،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الأغراض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الترفيه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والتسلية،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والبحث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يؤكد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الدور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المتنامي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حياة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اليومية</w:t>
      </w:r>
      <w:r w:rsidRPr="00A05F3E">
        <w:rPr>
          <w:rFonts w:ascii="Sakkal Majalla" w:hAnsi="Sakkal Majalla" w:cs="Sakkal Majalla"/>
          <w:sz w:val="28"/>
          <w:szCs w:val="28"/>
          <w:rtl/>
        </w:rPr>
        <w:t>.</w:t>
      </w:r>
    </w:p>
    <w:p w14:paraId="622B4BF0" w14:textId="77777777" w:rsidR="00E64700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20D1D11" w14:textId="77777777" w:rsidR="00E64700" w:rsidRPr="001B0360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تأثير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بناء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العلامات</w:t>
      </w:r>
      <w:r w:rsidRPr="001B036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B0360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3C20D7B6" w14:textId="77777777" w:rsidR="00E64700" w:rsidRPr="00A05F3E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A05F3E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غالبية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(92%)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يتابعون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76%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منهم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يرون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إدراكهم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يؤكد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كقناة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تسويقية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فعالة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،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علاوة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ذلك،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أشار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68%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قيامهم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بشراء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منتجات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خدمات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بناءً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82%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منهم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يرون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تساعد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تؤكد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الدور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الحيوي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>.</w:t>
      </w:r>
    </w:p>
    <w:p w14:paraId="53004658" w14:textId="77777777" w:rsidR="00E64700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C978705" w14:textId="77777777" w:rsidR="00E64700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C23979E" w14:textId="77777777" w:rsidR="00E64700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C7C6935" w14:textId="77777777" w:rsidR="00E64700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BDCE3CE" w14:textId="77777777" w:rsidR="00E64700" w:rsidRPr="00063F42" w:rsidRDefault="00E64700" w:rsidP="006849BF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أهمية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خصائص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على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063F4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063F42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</w:p>
    <w:p w14:paraId="241C2F9A" w14:textId="77777777" w:rsidR="00E64700" w:rsidRPr="00A05F3E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A05F3E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يُعطون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كبيرة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لمجموعة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خصائص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أبرزها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المثير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للاهتمام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والقيمة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المضافة،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التفاعلية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والاستجابة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السريعة،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والصورة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الذهنية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الإيجابية،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والأصالة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والشخصية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المميزة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تشكل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أساساً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مهماً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الناجحة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A05F3E">
        <w:rPr>
          <w:rFonts w:ascii="Sakkal Majalla" w:hAnsi="Sakkal Majalla" w:cs="Sakkal Majalla"/>
          <w:sz w:val="28"/>
          <w:szCs w:val="28"/>
          <w:rtl/>
        </w:rPr>
        <w:t>.</w:t>
      </w:r>
    </w:p>
    <w:p w14:paraId="685AF1A6" w14:textId="77777777" w:rsidR="00E64700" w:rsidRDefault="00E64700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A05F3E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أشارت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وجهات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نظر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متخذي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توافق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مماثل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التوافق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وجهتي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النظر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يؤكد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تركيز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الخصائص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محتواها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ونشاطاتها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A05F3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F3E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A05F3E">
        <w:rPr>
          <w:rFonts w:ascii="Sakkal Majalla" w:hAnsi="Sakkal Majalla" w:cs="Sakkal Majalla"/>
          <w:sz w:val="28"/>
          <w:szCs w:val="28"/>
          <w:rtl/>
        </w:rPr>
        <w:t>.</w:t>
      </w:r>
    </w:p>
    <w:p w14:paraId="03F54AD2" w14:textId="77777777" w:rsidR="00E64700" w:rsidRDefault="00E64700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44401C6" w14:textId="77777777" w:rsidR="00E64700" w:rsidRPr="002727E6" w:rsidRDefault="00E64700" w:rsidP="006849BF">
      <w:pPr>
        <w:bidi w:val="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7004FE91" w14:textId="77777777" w:rsidR="00E64700" w:rsidRPr="00EC41DB" w:rsidRDefault="00E64700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EC41DB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 xml:space="preserve"> </w:t>
      </w:r>
      <w:r w:rsidRPr="00EC41D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التوصيات</w:t>
      </w:r>
      <w:r w:rsidRPr="00EC41DB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EC41DB">
        <w:rPr>
          <w:rFonts w:ascii="Sakkal Majalla" w:hAnsi="Sakkal Majalla" w:cs="Sakkal Majalla" w:hint="eastAsia"/>
          <w:b/>
          <w:bCs/>
          <w:sz w:val="36"/>
          <w:szCs w:val="36"/>
          <w:rtl/>
        </w:rPr>
        <w:t>الرئيسية</w:t>
      </w:r>
    </w:p>
    <w:p w14:paraId="0AA6E169" w14:textId="77777777" w:rsidR="00E64700" w:rsidRPr="002727E6" w:rsidRDefault="00E64700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F223FCD" w14:textId="77777777" w:rsidR="00E64700" w:rsidRPr="002727E6" w:rsidRDefault="00E64700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بناءً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والاستنتاجات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السابقة،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التوصيات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التالية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والعلامات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2727E6">
        <w:rPr>
          <w:rFonts w:ascii="Sakkal Majalla" w:hAnsi="Sakkal Majalla" w:cs="Sakkal Majalla"/>
          <w:sz w:val="28"/>
          <w:szCs w:val="28"/>
          <w:rtl/>
        </w:rPr>
        <w:t>:</w:t>
      </w:r>
    </w:p>
    <w:p w14:paraId="1FF68054" w14:textId="77777777" w:rsidR="00E64700" w:rsidRPr="002B073C" w:rsidRDefault="00E64700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إدراج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وسائل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التواصل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الاجتماعي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ضمن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استراتيجية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2B073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B073C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</w:p>
    <w:p w14:paraId="4EA5DCB9" w14:textId="77777777" w:rsidR="00E64700" w:rsidRPr="002727E6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الشاملة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لبناء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بدلاً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النظر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إليها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كقناة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منفصلة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يجب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تخطيط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وتنفيذ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حملاتها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وأنشطتها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متكامل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الاستراتيجية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العامة،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بما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يضمن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التآزر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والاتساق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إيصال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رسالة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2727E6">
        <w:rPr>
          <w:rFonts w:ascii="Sakkal Majalla" w:hAnsi="Sakkal Majalla" w:cs="Sakkal Majalla"/>
          <w:sz w:val="28"/>
          <w:szCs w:val="28"/>
          <w:rtl/>
        </w:rPr>
        <w:t>.</w:t>
      </w:r>
    </w:p>
    <w:p w14:paraId="4C11869D" w14:textId="77777777" w:rsidR="00E64700" w:rsidRPr="00A052FF" w:rsidRDefault="00E64700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A052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052FF">
        <w:rPr>
          <w:rFonts w:ascii="Sakkal Majalla" w:hAnsi="Sakkal Majalla" w:cs="Sakkal Majalla" w:hint="eastAsia"/>
          <w:b/>
          <w:bCs/>
          <w:sz w:val="32"/>
          <w:szCs w:val="32"/>
          <w:rtl/>
        </w:rPr>
        <w:t>إنشاء</w:t>
      </w:r>
      <w:r w:rsidRPr="00A052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052FF">
        <w:rPr>
          <w:rFonts w:ascii="Sakkal Majalla" w:hAnsi="Sakkal Majalla" w:cs="Sakkal Majalla" w:hint="eastAsia"/>
          <w:b/>
          <w:bCs/>
          <w:sz w:val="32"/>
          <w:szCs w:val="32"/>
          <w:rtl/>
        </w:rPr>
        <w:t>محتوى</w:t>
      </w:r>
      <w:r w:rsidRPr="00A052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052FF">
        <w:rPr>
          <w:rFonts w:ascii="Sakkal Majalla" w:hAnsi="Sakkal Majalla" w:cs="Sakkal Majalla" w:hint="eastAsia"/>
          <w:b/>
          <w:bCs/>
          <w:sz w:val="32"/>
          <w:szCs w:val="32"/>
          <w:rtl/>
        </w:rPr>
        <w:t>جذاب</w:t>
      </w:r>
      <w:r w:rsidRPr="00A052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052FF">
        <w:rPr>
          <w:rFonts w:ascii="Sakkal Majalla" w:hAnsi="Sakkal Majalla" w:cs="Sakkal Majalla" w:hint="eastAsia"/>
          <w:b/>
          <w:bCs/>
          <w:sz w:val="32"/>
          <w:szCs w:val="32"/>
          <w:rtl/>
        </w:rPr>
        <w:t>وقيّم</w:t>
      </w:r>
      <w:r w:rsidRPr="00A052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052FF">
        <w:rPr>
          <w:rFonts w:ascii="Sakkal Majalla" w:hAnsi="Sakkal Majalla" w:cs="Sakkal Majalla" w:hint="eastAsia"/>
          <w:b/>
          <w:bCs/>
          <w:sz w:val="32"/>
          <w:szCs w:val="32"/>
          <w:rtl/>
        </w:rPr>
        <w:t>للمستهلكين</w:t>
      </w:r>
    </w:p>
    <w:p w14:paraId="576613F8" w14:textId="77777777" w:rsidR="00E64700" w:rsidRPr="002727E6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الضروري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مميز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وذي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قيمة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مضافة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للمستهلكين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يجب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يكون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جذاباً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وتفاعلياً،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بحيث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ينخرط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المستهلكون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معه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ويساعد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إدراكهم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2727E6">
        <w:rPr>
          <w:rFonts w:ascii="Sakkal Majalla" w:hAnsi="Sakkal Majalla" w:cs="Sakkal Majalla"/>
          <w:sz w:val="28"/>
          <w:szCs w:val="28"/>
          <w:rtl/>
        </w:rPr>
        <w:t>.</w:t>
      </w:r>
    </w:p>
    <w:p w14:paraId="0218F042" w14:textId="77777777" w:rsidR="00E64700" w:rsidRPr="0049636A" w:rsidRDefault="00E64700" w:rsidP="006849BF">
      <w:pPr>
        <w:spacing w:line="360" w:lineRule="auto"/>
        <w:jc w:val="lowKashida"/>
        <w:rPr>
          <w:rFonts w:ascii="Sakkal Majalla" w:hAnsi="Sakkal Majalla" w:cs="Sakkal Majalla"/>
          <w:sz w:val="32"/>
          <w:szCs w:val="32"/>
          <w:rtl/>
        </w:rPr>
      </w:pPr>
      <w:r w:rsidRPr="004963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sz w:val="32"/>
          <w:szCs w:val="32"/>
          <w:rtl/>
        </w:rPr>
        <w:t>بناء</w:t>
      </w:r>
      <w:r w:rsidRPr="004963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sz w:val="32"/>
          <w:szCs w:val="32"/>
          <w:rtl/>
        </w:rPr>
        <w:t>التفاعل</w:t>
      </w:r>
      <w:r w:rsidRPr="004963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sz w:val="32"/>
          <w:szCs w:val="32"/>
          <w:rtl/>
        </w:rPr>
        <w:t>والاستجابة</w:t>
      </w:r>
      <w:r w:rsidRPr="004963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sz w:val="32"/>
          <w:szCs w:val="32"/>
          <w:rtl/>
        </w:rPr>
        <w:t>السريعة</w:t>
      </w:r>
      <w:r w:rsidRPr="004963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sz w:val="32"/>
          <w:szCs w:val="32"/>
          <w:rtl/>
        </w:rPr>
        <w:t>مع</w:t>
      </w:r>
      <w:r w:rsidRPr="004963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sz w:val="32"/>
          <w:szCs w:val="32"/>
          <w:rtl/>
        </w:rPr>
        <w:t>المستهلكين</w:t>
      </w:r>
    </w:p>
    <w:p w14:paraId="11C5BB51" w14:textId="77777777" w:rsidR="00E64700" w:rsidRPr="002727E6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تُظهر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المباشر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والاستجابة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السريعة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منشورات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وتعليقات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يجب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استثمار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اللازمة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المستهلكين،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يعزز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الثقة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والولاء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2727E6">
        <w:rPr>
          <w:rFonts w:ascii="Sakkal Majalla" w:hAnsi="Sakkal Majalla" w:cs="Sakkal Majalla"/>
          <w:sz w:val="28"/>
          <w:szCs w:val="28"/>
          <w:rtl/>
        </w:rPr>
        <w:t>.</w:t>
      </w:r>
    </w:p>
    <w:p w14:paraId="69AFD3C3" w14:textId="77777777" w:rsidR="00E64700" w:rsidRPr="0049636A" w:rsidRDefault="00E64700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9636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b/>
          <w:bCs/>
          <w:sz w:val="32"/>
          <w:szCs w:val="32"/>
          <w:rtl/>
        </w:rPr>
        <w:t>إدارة</w:t>
      </w:r>
      <w:r w:rsidRPr="0049636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b/>
          <w:bCs/>
          <w:sz w:val="32"/>
          <w:szCs w:val="32"/>
          <w:rtl/>
        </w:rPr>
        <w:t>سمعة</w:t>
      </w:r>
      <w:r w:rsidRPr="0049636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العلامة</w:t>
      </w:r>
      <w:r w:rsidRPr="0049636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التجارية</w:t>
      </w:r>
      <w:r w:rsidRPr="0049636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9636A">
        <w:rPr>
          <w:rFonts w:ascii="Sakkal Majalla" w:hAnsi="Sakkal Majalla" w:cs="Sakkal Majalla" w:hint="eastAsia"/>
          <w:b/>
          <w:bCs/>
          <w:sz w:val="32"/>
          <w:szCs w:val="32"/>
          <w:rtl/>
        </w:rPr>
        <w:t>بفعالية</w:t>
      </w:r>
    </w:p>
    <w:p w14:paraId="195BDFAC" w14:textId="77777777" w:rsidR="00E64700" w:rsidRPr="002727E6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نظراً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للتأثير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الكبير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يجب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وضع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خطط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واضحة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سمعتها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يتطلب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رصد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المناقشات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والردود،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وتخطيط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للتعامل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الأزمات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الردود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السلبية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بطريقة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استباقية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وفعالة</w:t>
      </w:r>
      <w:r w:rsidRPr="002727E6">
        <w:rPr>
          <w:rFonts w:ascii="Sakkal Majalla" w:hAnsi="Sakkal Majalla" w:cs="Sakkal Majalla"/>
          <w:sz w:val="28"/>
          <w:szCs w:val="28"/>
          <w:rtl/>
        </w:rPr>
        <w:t>.</w:t>
      </w:r>
    </w:p>
    <w:p w14:paraId="0A369760" w14:textId="77777777" w:rsidR="00BB5221" w:rsidRDefault="00BB5221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6A3834F" w14:textId="77777777" w:rsidR="00BB5221" w:rsidRDefault="00BB5221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E1D8826" w14:textId="77777777" w:rsidR="00BB5221" w:rsidRDefault="00BB5221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4A07850" w14:textId="79F16E33" w:rsidR="00E64700" w:rsidRPr="00AC1BD3" w:rsidRDefault="00E64700" w:rsidP="006849BF">
      <w:pPr>
        <w:spacing w:line="360" w:lineRule="auto"/>
        <w:jc w:val="low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AC1BD3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 </w:t>
      </w:r>
      <w:r w:rsidRPr="00AC1BD3">
        <w:rPr>
          <w:rFonts w:ascii="Sakkal Majalla" w:hAnsi="Sakkal Majalla" w:cs="Sakkal Majalla" w:hint="eastAsia"/>
          <w:b/>
          <w:bCs/>
          <w:sz w:val="32"/>
          <w:szCs w:val="32"/>
          <w:rtl/>
        </w:rPr>
        <w:t>تحليل</w:t>
      </w:r>
      <w:r w:rsidRPr="00AC1BD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C1BD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البيانات</w:t>
      </w:r>
      <w:r w:rsidRPr="00AC1BD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C1BD3">
        <w:rPr>
          <w:rFonts w:ascii="Sakkal Majalla" w:hAnsi="Sakkal Majalla" w:cs="Sakkal Majalla" w:hint="eastAsia"/>
          <w:b/>
          <w:bCs/>
          <w:sz w:val="32"/>
          <w:szCs w:val="32"/>
          <w:rtl/>
        </w:rPr>
        <w:t>وقياس</w:t>
      </w:r>
      <w:r w:rsidRPr="00AC1BD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AC1BD3">
        <w:rPr>
          <w:rFonts w:ascii="Sakkal Majalla" w:hAnsi="Sakkal Majalla" w:cs="Sakkal Majalla" w:hint="eastAsia"/>
          <w:b/>
          <w:bCs/>
          <w:sz w:val="32"/>
          <w:szCs w:val="32"/>
          <w:rtl/>
        </w:rPr>
        <w:t>الأداء</w:t>
      </w:r>
    </w:p>
    <w:p w14:paraId="4B34830F" w14:textId="77777777" w:rsidR="00E64700" w:rsidRPr="002727E6" w:rsidRDefault="00E64700" w:rsidP="006849BF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ينبغي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الاستثمار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وتقنيات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أداء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أنشطتها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سيمكنها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سلوك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أفضل،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استراتيجياتها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بناءً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المؤشرات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الحقيقية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لفعالية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الحملات</w:t>
      </w:r>
      <w:r w:rsidRPr="002727E6">
        <w:rPr>
          <w:rFonts w:ascii="Sakkal Majalla" w:hAnsi="Sakkal Majalla" w:cs="Sakkal Majalla"/>
          <w:sz w:val="28"/>
          <w:szCs w:val="28"/>
          <w:rtl/>
        </w:rPr>
        <w:t>.</w:t>
      </w:r>
    </w:p>
    <w:p w14:paraId="3AA063AF" w14:textId="1BB3882F" w:rsidR="00BB5221" w:rsidRDefault="00E64700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27E6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التوصيات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سيساعد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فعالية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قوة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علاقات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وطويلة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الأمد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272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27E6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2727E6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517C2247" w14:textId="223BE845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F4A56CF" w14:textId="11F148CD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0828EDA" w14:textId="5BAF2BBE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6A2DFD40" w14:textId="0159694E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5E297BC6" w14:textId="787E3BBC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DC69AAD" w14:textId="6728B098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1F0B9794" w14:textId="1AC2D2DF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F208124" w14:textId="5D070A88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22BF60B" w14:textId="1B8B00C1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EA8B039" w14:textId="687D58D1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BC52929" w14:textId="45C8DE90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60F1DE4" w14:textId="4CFA9D07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4566F048" w14:textId="191CD2B9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1CCD183" w14:textId="77777777" w:rsidR="00181801" w:rsidRDefault="00181801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029518FF" w14:textId="77777777" w:rsidR="00000039" w:rsidRDefault="00000039" w:rsidP="002D2C43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>الخاتمة</w:t>
      </w:r>
    </w:p>
    <w:p w14:paraId="2CEC8F28" w14:textId="77777777" w:rsidR="00000039" w:rsidRPr="002D2C43" w:rsidRDefault="00000039" w:rsidP="002D2C43">
      <w:pPr>
        <w:spacing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C00058B" w14:textId="77777777" w:rsidR="00761DEF" w:rsidRPr="00761DEF" w:rsidRDefault="00761DEF" w:rsidP="0031668B">
      <w:pPr>
        <w:spacing w:line="360" w:lineRule="auto"/>
        <w:ind w:firstLine="720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61DEF">
        <w:rPr>
          <w:rFonts w:ascii="Sakkal Majalla" w:hAnsi="Sakkal Majalla" w:cs="Sakkal Majalla" w:hint="eastAsia"/>
          <w:sz w:val="28"/>
          <w:szCs w:val="28"/>
          <w:rtl/>
        </w:rPr>
        <w:t>شهد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العقد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الأخير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تنامياً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كبيراً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المستهلكين،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يجعل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الضروري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دورها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وتعزيز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تهدف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سلوك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وإدراكهم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وتحديد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أهم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العوامل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المؤثرة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تكتسب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أهميتها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الدور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المتنامي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والعلاقات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العامة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للشركات،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والحاجة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أعمق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لهذه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الظاهرة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المستويين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النظري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والتطبيقي</w:t>
      </w:r>
      <w:r w:rsidRPr="00761DEF">
        <w:rPr>
          <w:rFonts w:ascii="Sakkal Majalla" w:hAnsi="Sakkal Majalla" w:cs="Sakkal Majalla"/>
          <w:sz w:val="28"/>
          <w:szCs w:val="28"/>
          <w:rtl/>
        </w:rPr>
        <w:t>.</w:t>
      </w:r>
    </w:p>
    <w:p w14:paraId="77E167CE" w14:textId="508A54BE" w:rsidR="00761DEF" w:rsidRPr="00761DEF" w:rsidRDefault="00761DEF" w:rsidP="007A2AF1">
      <w:pPr>
        <w:spacing w:line="360" w:lineRule="auto"/>
        <w:ind w:firstLine="720"/>
        <w:jc w:val="distribute"/>
        <w:rPr>
          <w:rFonts w:ascii="Sakkal Majalla" w:hAnsi="Sakkal Majalla" w:cs="Sakkal Majalla"/>
          <w:sz w:val="28"/>
          <w:szCs w:val="28"/>
          <w:rtl/>
        </w:rPr>
      </w:pPr>
      <w:r w:rsidRPr="00761DEF">
        <w:rPr>
          <w:rFonts w:ascii="Sakkal Majalla" w:hAnsi="Sakkal Majalla" w:cs="Sakkal Majalla" w:hint="eastAsia"/>
          <w:sz w:val="28"/>
          <w:szCs w:val="28"/>
          <w:rtl/>
        </w:rPr>
        <w:t>اعتمدت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التحليلي،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أسلوب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المختلط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الكمي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والنوعي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جمع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الأولية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استبيان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شمل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="007A2AF1">
        <w:rPr>
          <w:rFonts w:ascii="Sakkal Majalla" w:hAnsi="Sakkal Majalla" w:cs="Sakkal Majalla" w:hint="cs"/>
          <w:sz w:val="28"/>
          <w:szCs w:val="28"/>
          <w:rtl/>
        </w:rPr>
        <w:t>100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مستهلك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مدينة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الرياض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إضافة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15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مقابلة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متخذي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شركات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مختلفة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الثانوية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المتوفرة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61DEF">
        <w:rPr>
          <w:rFonts w:ascii="Sakkal Majalla" w:hAnsi="Sakkal Majalla" w:cs="Sakkal Majalla"/>
          <w:sz w:val="28"/>
          <w:szCs w:val="28"/>
          <w:rtl/>
        </w:rPr>
        <w:t>.</w:t>
      </w:r>
    </w:p>
    <w:p w14:paraId="1D584086" w14:textId="77777777" w:rsidR="00761DEF" w:rsidRPr="00761DEF" w:rsidRDefault="00761DEF" w:rsidP="0031668B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61DEF">
        <w:rPr>
          <w:rFonts w:ascii="Sakkal Majalla" w:hAnsi="Sakkal Majalla" w:cs="Sakkal Majalla" w:hint="eastAsia"/>
          <w:sz w:val="28"/>
          <w:szCs w:val="28"/>
          <w:rtl/>
        </w:rPr>
        <w:t>وأظهرت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غالبية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يتابعون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وأن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لها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إدراكهم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وتفضيلاتهم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للعلامات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السمات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الأكثر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للعلامة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القيم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والجذاب،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التفاعلية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والاستجابة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السريعة،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الإيجابية،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والشخصية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المميزة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جانب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آخر،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أكد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متخذو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العلامات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المتعلقة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بقياس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العائد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الاستثمار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وإدارة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السمعة</w:t>
      </w:r>
      <w:r w:rsidRPr="00761DEF">
        <w:rPr>
          <w:rFonts w:ascii="Sakkal Majalla" w:hAnsi="Sakkal Majalla" w:cs="Sakkal Majalla"/>
          <w:sz w:val="28"/>
          <w:szCs w:val="28"/>
          <w:rtl/>
        </w:rPr>
        <w:t>.</w:t>
      </w:r>
    </w:p>
    <w:p w14:paraId="7CBA41B9" w14:textId="5DB023BA" w:rsidR="00DF4DFD" w:rsidRDefault="00761DEF" w:rsidP="0031668B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761DEF">
        <w:rPr>
          <w:rFonts w:ascii="Sakkal Majalla" w:hAnsi="Sakkal Majalla" w:cs="Sakkal Majalla" w:hint="eastAsia"/>
          <w:sz w:val="28"/>
          <w:szCs w:val="28"/>
          <w:rtl/>
        </w:rPr>
        <w:t>بناءً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النتائج،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التوصيات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للشركات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والعلامات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أبرزها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: (1)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استراتيجية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(2)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إنتاج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محتوى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جذاب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وقيّم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للمستهلكين،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(3)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التفاعل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والاستجابة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السريعة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المستهلكين،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(4)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سمعة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بفعالية،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(5)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وقياس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أداء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الأنشطة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المنصات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التوصيات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سيساعد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الاستفادة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قوة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علاقات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المستهلكين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وتحقيق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761D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61DE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761DEF">
        <w:rPr>
          <w:rFonts w:ascii="Sakkal Majalla" w:hAnsi="Sakkal Majalla" w:cs="Sakkal Majalla"/>
          <w:sz w:val="28"/>
          <w:szCs w:val="28"/>
          <w:rtl/>
        </w:rPr>
        <w:t>.</w:t>
      </w:r>
    </w:p>
    <w:p w14:paraId="73B1AAA6" w14:textId="69FA1476" w:rsidR="00DF4DFD" w:rsidRDefault="00DF4DFD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9EFE0A3" w14:textId="4289AB06" w:rsidR="00AE69D2" w:rsidRDefault="00AE69D2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3672EEE8" w14:textId="7243F912" w:rsidR="00AE69D2" w:rsidRDefault="00AE69D2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242C9EE1" w14:textId="77777777" w:rsidR="00AE69D2" w:rsidRPr="003948FD" w:rsidRDefault="00AE69D2" w:rsidP="00DF4DFD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</w:p>
    <w:p w14:paraId="7D44CD00" w14:textId="57616761" w:rsidR="003570E2" w:rsidRDefault="003A12E5" w:rsidP="00A57734">
      <w:pPr>
        <w:spacing w:after="0" w:line="360" w:lineRule="auto"/>
        <w:jc w:val="lowKashida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المراجع </w:t>
      </w:r>
    </w:p>
    <w:p w14:paraId="4EC7DFD6" w14:textId="4596ECED" w:rsidR="008C6614" w:rsidRPr="008C6614" w:rsidRDefault="00513174" w:rsidP="00513174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9B6322">
        <w:rPr>
          <w:rFonts w:ascii="Sakkal Majalla" w:hAnsi="Sakkal Majalla" w:cs="Sakkal Majalla" w:hint="eastAsia"/>
          <w:sz w:val="28"/>
          <w:szCs w:val="28"/>
          <w:rtl/>
        </w:rPr>
        <w:t>الزعبي،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أحمد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. (2016).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مجلة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جامعة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الشارقة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للعلوم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الإنسانية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والاجتماعية،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13(2)</w:t>
      </w:r>
      <w:r w:rsidRPr="009B6322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9B6322">
        <w:rPr>
          <w:rFonts w:ascii="Sakkal Majalla" w:hAnsi="Sakkal Majalla" w:cs="Sakkal Majalla"/>
          <w:sz w:val="28"/>
          <w:szCs w:val="28"/>
          <w:rtl/>
        </w:rPr>
        <w:t xml:space="preserve"> 65-88.</w:t>
      </w:r>
    </w:p>
    <w:p w14:paraId="1DD102C7" w14:textId="62E4DEF6" w:rsidR="00CC151C" w:rsidRDefault="00CC151C" w:rsidP="00135972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2747AF">
        <w:rPr>
          <w:rFonts w:ascii="Sakkal Majalla" w:hAnsi="Sakkal Majalla" w:cs="Sakkal Majalla" w:hint="eastAsia"/>
          <w:sz w:val="28"/>
          <w:szCs w:val="28"/>
          <w:rtl/>
        </w:rPr>
        <w:t>لحمداني،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خالد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. (2017).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مجلة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والاقتصاد،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109(1)</w:t>
      </w:r>
      <w:r w:rsidRPr="002747AF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2747AF">
        <w:rPr>
          <w:rFonts w:ascii="Sakkal Majalla" w:hAnsi="Sakkal Majalla" w:cs="Sakkal Majalla"/>
          <w:sz w:val="28"/>
          <w:szCs w:val="28"/>
          <w:rtl/>
        </w:rPr>
        <w:t xml:space="preserve"> 153-172.</w:t>
      </w:r>
    </w:p>
    <w:p w14:paraId="59330E7D" w14:textId="6F1B59B2" w:rsidR="00135972" w:rsidRDefault="00135972" w:rsidP="00C55A9C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5E2DE8">
        <w:rPr>
          <w:rFonts w:ascii="Sakkal Majalla" w:hAnsi="Sakkal Majalla" w:cs="Sakkal Majalla" w:hint="eastAsia"/>
          <w:sz w:val="28"/>
          <w:szCs w:val="28"/>
          <w:rtl/>
        </w:rPr>
        <w:t>المالكي،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أحمد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. (2019).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مواقع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تعزيز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ولاء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مجلة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الاسترداد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DE8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E2DE8">
        <w:rPr>
          <w:rFonts w:ascii="Sakkal Majalla" w:hAnsi="Sakkal Majalla" w:cs="Sakkal Majalla"/>
          <w:sz w:val="28"/>
          <w:szCs w:val="28"/>
          <w:rtl/>
        </w:rPr>
        <w:t xml:space="preserve">: </w:t>
      </w:r>
      <w:hyperlink r:id="rId9" w:history="1">
        <w:r w:rsidRPr="00A41AC4">
          <w:rPr>
            <w:rStyle w:val="Hyperlink"/>
            <w:rFonts w:ascii="Sakkal Majalla" w:hAnsi="Sakkal Majalla" w:cs="Sakkal Majalla"/>
            <w:sz w:val="28"/>
            <w:szCs w:val="28"/>
          </w:rPr>
          <w:t>https://www.digitalmag.net/social-media-customer-loyalty</w:t>
        </w:r>
        <w:r w:rsidRPr="00A41AC4">
          <w:rPr>
            <w:rStyle w:val="Hyperlink"/>
            <w:rFonts w:ascii="Sakkal Majalla" w:hAnsi="Sakkal Majalla" w:cs="Sakkal Majalla"/>
            <w:sz w:val="28"/>
            <w:szCs w:val="28"/>
            <w:rtl/>
          </w:rPr>
          <w:t>/</w:t>
        </w:r>
      </w:hyperlink>
    </w:p>
    <w:p w14:paraId="42EA2E56" w14:textId="3F8F1EC4" w:rsidR="00D1478C" w:rsidRDefault="00D1478C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D1478C">
        <w:rPr>
          <w:rFonts w:ascii="Sakkal Majalla" w:hAnsi="Sakkal Majalla" w:cs="Sakkal Majalla" w:hint="eastAsia"/>
          <w:sz w:val="28"/>
          <w:szCs w:val="28"/>
          <w:rtl/>
        </w:rPr>
        <w:t>المنصور،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خالد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. (2019).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استراتيجيات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تطبيقات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التسويق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مجلة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والاقتصاد،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115(2)</w:t>
      </w:r>
      <w:r w:rsidRPr="00D1478C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1478C">
        <w:rPr>
          <w:rFonts w:ascii="Sakkal Majalla" w:hAnsi="Sakkal Majalla" w:cs="Sakkal Majalla"/>
          <w:sz w:val="28"/>
          <w:szCs w:val="28"/>
          <w:rtl/>
        </w:rPr>
        <w:t xml:space="preserve"> 87-106.</w:t>
      </w:r>
    </w:p>
    <w:p w14:paraId="03DA4199" w14:textId="074D7E12" w:rsidR="00CC151C" w:rsidRDefault="00CC151C" w:rsidP="006849BF">
      <w:pPr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0D7930">
        <w:rPr>
          <w:rFonts w:ascii="Sakkal Majalla" w:hAnsi="Sakkal Majalla" w:cs="Sakkal Majalla" w:hint="eastAsia"/>
          <w:sz w:val="28"/>
          <w:szCs w:val="28"/>
          <w:rtl/>
        </w:rPr>
        <w:t>الجهني،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سعود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. (2020).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العلامة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التجارية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مجلة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الاقتصاد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والمال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الاسترداد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793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0D7930">
        <w:rPr>
          <w:rFonts w:ascii="Sakkal Majalla" w:hAnsi="Sakkal Majalla" w:cs="Sakkal Majalla"/>
          <w:sz w:val="28"/>
          <w:szCs w:val="28"/>
          <w:rtl/>
        </w:rPr>
        <w:t xml:space="preserve">: </w:t>
      </w:r>
      <w:hyperlink r:id="rId10" w:history="1">
        <w:r w:rsidRPr="00A41AC4">
          <w:rPr>
            <w:rStyle w:val="Hyperlink"/>
            <w:rFonts w:ascii="Sakkal Majalla" w:hAnsi="Sakkal Majalla" w:cs="Sakkal Majalla"/>
            <w:sz w:val="28"/>
            <w:szCs w:val="28"/>
          </w:rPr>
          <w:t>https://www.aleqt.com/2020/03/15/article_1796623.html</w:t>
        </w:r>
      </w:hyperlink>
    </w:p>
    <w:p w14:paraId="67E49B42" w14:textId="77777777" w:rsidR="00CC151C" w:rsidRDefault="00CC151C" w:rsidP="006849BF">
      <w:pPr>
        <w:bidi w:val="0"/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354C68">
        <w:rPr>
          <w:rFonts w:ascii="Sakkal Majalla" w:hAnsi="Sakkal Majalla" w:cs="Sakkal Majalla"/>
          <w:sz w:val="28"/>
          <w:szCs w:val="28"/>
        </w:rPr>
        <w:t>Mishra, P. (2016). Importance of branding and rebranding for small and medium enterprises. International Journal of Research in Finance and Marketing, 6(11), 19-25.</w:t>
      </w:r>
    </w:p>
    <w:p w14:paraId="48251D26" w14:textId="77777777" w:rsidR="00CC151C" w:rsidRDefault="00CC151C" w:rsidP="006849BF">
      <w:pPr>
        <w:bidi w:val="0"/>
        <w:spacing w:line="360" w:lineRule="auto"/>
        <w:jc w:val="lowKashida"/>
        <w:rPr>
          <w:rFonts w:ascii="Sakkal Majalla" w:hAnsi="Sakkal Majalla" w:cs="Sakkal Majalla"/>
          <w:sz w:val="28"/>
          <w:szCs w:val="28"/>
          <w:rtl/>
        </w:rPr>
      </w:pPr>
      <w:r w:rsidRPr="00CF4254">
        <w:rPr>
          <w:rFonts w:ascii="Sakkal Majalla" w:hAnsi="Sakkal Majalla" w:cs="Sakkal Majalla"/>
          <w:sz w:val="28"/>
          <w:szCs w:val="28"/>
        </w:rPr>
        <w:t xml:space="preserve">Holt, D. B. (2016). Branding in the age of social media. Harvard Business Review, 94(3), 40-50. Retrieved from </w:t>
      </w:r>
      <w:hyperlink r:id="rId11" w:history="1">
        <w:r w:rsidRPr="00A41AC4">
          <w:rPr>
            <w:rStyle w:val="Hyperlink"/>
            <w:rFonts w:ascii="Sakkal Majalla" w:hAnsi="Sakkal Majalla" w:cs="Sakkal Majalla"/>
            <w:sz w:val="28"/>
            <w:szCs w:val="28"/>
          </w:rPr>
          <w:t>https://hbr.org/2016/03/</w:t>
        </w:r>
        <w:r w:rsidRPr="00A41AC4">
          <w:rPr>
            <w:rStyle w:val="Hyperlink"/>
            <w:rFonts w:ascii="Sakkal Majalla" w:hAnsi="Sakkal Majalla" w:cs="Sakkal Majalla"/>
            <w:sz w:val="28"/>
            <w:szCs w:val="28"/>
            <w:lang w:bidi="ar-YE"/>
          </w:rPr>
          <w:t>branding-in-the-age-of-social-media</w:t>
        </w:r>
      </w:hyperlink>
    </w:p>
    <w:p w14:paraId="52DC2367" w14:textId="77777777" w:rsidR="00CC151C" w:rsidRDefault="00CC151C" w:rsidP="006849BF">
      <w:pPr>
        <w:bidi w:val="0"/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0A5242">
        <w:rPr>
          <w:rFonts w:ascii="Sakkal Majalla" w:hAnsi="Sakkal Majalla" w:cs="Sakkal Majalla"/>
          <w:sz w:val="28"/>
          <w:szCs w:val="28"/>
        </w:rPr>
        <w:t xml:space="preserve">Godey, B.,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Manthiou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A.,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Pederzoli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D.,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Rokka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J., Aiello, G.,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Donvito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R., &amp; Singh, R. (2016). Social media marketing efforts of luxury brands: Influence on brand equity and consumer behavior. Journal of Business Research, 69(12), 5833-5841. </w:t>
      </w:r>
      <w:hyperlink r:id="rId12" w:history="1">
        <w:r w:rsidRPr="00146A46">
          <w:rPr>
            <w:rStyle w:val="Hyperlink"/>
            <w:rFonts w:ascii="Sakkal Majalla" w:hAnsi="Sakkal Majalla" w:cs="Sakkal Majalla"/>
            <w:sz w:val="28"/>
            <w:szCs w:val="28"/>
          </w:rPr>
          <w:t>https://doi.org/10.1016/j.jbusres.2016.04.181</w:t>
        </w:r>
      </w:hyperlink>
    </w:p>
    <w:p w14:paraId="62471622" w14:textId="78E403ED" w:rsidR="00CC151C" w:rsidRDefault="00CC151C" w:rsidP="006849BF">
      <w:pPr>
        <w:bidi w:val="0"/>
        <w:spacing w:line="360" w:lineRule="auto"/>
        <w:rPr>
          <w:rStyle w:val="Hyperlink"/>
          <w:rFonts w:ascii="Sakkal Majalla" w:hAnsi="Sakkal Majalla" w:cs="Sakkal Majalla"/>
          <w:sz w:val="28"/>
          <w:szCs w:val="28"/>
          <w:rtl/>
        </w:rPr>
      </w:pPr>
      <w:proofErr w:type="spellStart"/>
      <w:r w:rsidRPr="000A5242">
        <w:rPr>
          <w:rFonts w:ascii="Sakkal Majalla" w:hAnsi="Sakkal Majalla" w:cs="Sakkal Majalla"/>
          <w:sz w:val="28"/>
          <w:szCs w:val="28"/>
        </w:rPr>
        <w:t>Alalwan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A. A.,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Rana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N. P.,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Dwivedi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Y. K., &amp; </w:t>
      </w:r>
      <w:proofErr w:type="spellStart"/>
      <w:r w:rsidRPr="000A5242">
        <w:rPr>
          <w:rFonts w:ascii="Sakkal Majalla" w:hAnsi="Sakkal Majalla" w:cs="Sakkal Majalla"/>
          <w:sz w:val="28"/>
          <w:szCs w:val="28"/>
        </w:rPr>
        <w:t>Algharabat</w:t>
      </w:r>
      <w:proofErr w:type="spellEnd"/>
      <w:r w:rsidRPr="000A5242">
        <w:rPr>
          <w:rFonts w:ascii="Sakkal Majalla" w:hAnsi="Sakkal Majalla" w:cs="Sakkal Majalla"/>
          <w:sz w:val="28"/>
          <w:szCs w:val="28"/>
        </w:rPr>
        <w:t xml:space="preserve">, R. (2017). Social media in marketing: A review and analysis of the existing literature. Telematics and Informatics, 34(7), 1177-1190. </w:t>
      </w:r>
      <w:hyperlink r:id="rId13" w:history="1">
        <w:r w:rsidRPr="00146A46">
          <w:rPr>
            <w:rStyle w:val="Hyperlink"/>
            <w:rFonts w:ascii="Sakkal Majalla" w:hAnsi="Sakkal Majalla" w:cs="Sakkal Majalla"/>
            <w:sz w:val="28"/>
            <w:szCs w:val="28"/>
          </w:rPr>
          <w:t>https://doi.org/10.1016/j.tele.2017.05.008</w:t>
        </w:r>
      </w:hyperlink>
    </w:p>
    <w:p w14:paraId="099C9812" w14:textId="77777777" w:rsidR="00941B8D" w:rsidRDefault="00941B8D" w:rsidP="00941B8D">
      <w:pPr>
        <w:bidi w:val="0"/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59089BC4" w14:textId="77777777" w:rsidR="00941B8D" w:rsidRPr="00941B8D" w:rsidRDefault="00941B8D" w:rsidP="00941B8D">
      <w:pPr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941B8D"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الملاحق </w:t>
      </w:r>
    </w:p>
    <w:p w14:paraId="3A4C947B" w14:textId="77777777" w:rsidR="00941B8D" w:rsidRPr="00941B8D" w:rsidRDefault="00941B8D" w:rsidP="00941B8D">
      <w:pPr>
        <w:rPr>
          <w:rFonts w:ascii="Sakkal Majalla" w:hAnsi="Sakkal Majalla" w:cs="Sakkal Majalla"/>
          <w:sz w:val="32"/>
          <w:szCs w:val="32"/>
          <w:rtl/>
        </w:rPr>
      </w:pPr>
      <w:r w:rsidRPr="00941B8D">
        <w:rPr>
          <w:rFonts w:ascii="Sakkal Majalla" w:hAnsi="Sakkal Majalla" w:cs="Sakkal Majalla" w:hint="cs"/>
          <w:sz w:val="32"/>
          <w:szCs w:val="32"/>
          <w:rtl/>
        </w:rPr>
        <w:t>الاستبيان:</w:t>
      </w:r>
    </w:p>
    <w:p w14:paraId="26E90A34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ناءً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متطلبات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وسائل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بناء وتعزيز الوعي بالعلامة التجارية للشركات الناشئة في المملكة العربية السعودية:</w:t>
      </w:r>
    </w:p>
    <w:p w14:paraId="5539265C" w14:textId="77777777" w:rsidR="00941B8D" w:rsidRPr="00941B8D" w:rsidRDefault="00941B8D" w:rsidP="00941B8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1B8D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 الشخصية: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941B8D" w:rsidRPr="00941B8D" w14:paraId="4D00DAF6" w14:textId="77777777" w:rsidTr="00E1262C">
        <w:trPr>
          <w:trHeight w:val="636"/>
        </w:trPr>
        <w:tc>
          <w:tcPr>
            <w:tcW w:w="3209" w:type="dxa"/>
            <w:vAlign w:val="center"/>
          </w:tcPr>
          <w:p w14:paraId="0C817D7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bookmarkStart w:id="1" w:name="_Hlk171818005"/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الجنس</w:t>
            </w:r>
          </w:p>
        </w:tc>
        <w:tc>
          <w:tcPr>
            <w:tcW w:w="3209" w:type="dxa"/>
            <w:vAlign w:val="center"/>
          </w:tcPr>
          <w:p w14:paraId="5EB773E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ذكر   </w:t>
            </w:r>
          </w:p>
        </w:tc>
        <w:tc>
          <w:tcPr>
            <w:tcW w:w="3210" w:type="dxa"/>
            <w:vAlign w:val="center"/>
          </w:tcPr>
          <w:p w14:paraId="3EE75DA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أنثى </w:t>
            </w:r>
          </w:p>
        </w:tc>
      </w:tr>
      <w:tr w:rsidR="00941B8D" w:rsidRPr="00941B8D" w14:paraId="79FD3F5D" w14:textId="77777777" w:rsidTr="00E1262C">
        <w:trPr>
          <w:trHeight w:val="561"/>
        </w:trPr>
        <w:tc>
          <w:tcPr>
            <w:tcW w:w="3209" w:type="dxa"/>
            <w:vMerge w:val="restart"/>
            <w:vAlign w:val="center"/>
          </w:tcPr>
          <w:p w14:paraId="34DCDC8B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3209" w:type="dxa"/>
            <w:vAlign w:val="center"/>
          </w:tcPr>
          <w:p w14:paraId="18059DC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بكالوريوس </w:t>
            </w:r>
          </w:p>
        </w:tc>
        <w:tc>
          <w:tcPr>
            <w:tcW w:w="3210" w:type="dxa"/>
            <w:vAlign w:val="center"/>
          </w:tcPr>
          <w:p w14:paraId="2A82E0F7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دكتوراه</w:t>
            </w:r>
          </w:p>
        </w:tc>
      </w:tr>
      <w:tr w:rsidR="00941B8D" w:rsidRPr="00941B8D" w14:paraId="42BA5588" w14:textId="77777777" w:rsidTr="00E1262C">
        <w:tc>
          <w:tcPr>
            <w:tcW w:w="3209" w:type="dxa"/>
            <w:vMerge/>
            <w:vAlign w:val="center"/>
          </w:tcPr>
          <w:p w14:paraId="0374D89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209" w:type="dxa"/>
            <w:vAlign w:val="center"/>
          </w:tcPr>
          <w:p w14:paraId="34A69C0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</w:rPr>
              <w:t xml:space="preserve"> </w:t>
            </w:r>
            <w:r w:rsidRPr="00941B8D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ماجستير</w:t>
            </w:r>
          </w:p>
        </w:tc>
        <w:tc>
          <w:tcPr>
            <w:tcW w:w="3210" w:type="dxa"/>
            <w:vAlign w:val="center"/>
          </w:tcPr>
          <w:p w14:paraId="76BCC40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غير ذلك</w:t>
            </w:r>
          </w:p>
        </w:tc>
      </w:tr>
      <w:tr w:rsidR="00941B8D" w:rsidRPr="00941B8D" w14:paraId="047F5746" w14:textId="77777777" w:rsidTr="00E1262C">
        <w:trPr>
          <w:trHeight w:val="659"/>
        </w:trPr>
        <w:tc>
          <w:tcPr>
            <w:tcW w:w="3209" w:type="dxa"/>
            <w:vAlign w:val="center"/>
          </w:tcPr>
          <w:p w14:paraId="0170136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الوظيفة </w:t>
            </w:r>
          </w:p>
          <w:p w14:paraId="43A53DD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نوع الوظيفة </w:t>
            </w:r>
          </w:p>
        </w:tc>
        <w:tc>
          <w:tcPr>
            <w:tcW w:w="6419" w:type="dxa"/>
            <w:gridSpan w:val="2"/>
            <w:vAlign w:val="center"/>
          </w:tcPr>
          <w:p w14:paraId="35416E3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2A2F145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...........</w:t>
            </w:r>
          </w:p>
          <w:p w14:paraId="6B2D3DC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حكومية                                      </w:t>
            </w: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خاصة </w:t>
            </w:r>
          </w:p>
          <w:p w14:paraId="41A8D1A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7E2AD78D" w14:textId="77777777" w:rsidTr="00E1262C">
        <w:trPr>
          <w:trHeight w:val="657"/>
        </w:trPr>
        <w:tc>
          <w:tcPr>
            <w:tcW w:w="3209" w:type="dxa"/>
            <w:vMerge w:val="restart"/>
            <w:vAlign w:val="center"/>
          </w:tcPr>
          <w:p w14:paraId="2443D1F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العمر</w:t>
            </w:r>
          </w:p>
        </w:tc>
        <w:tc>
          <w:tcPr>
            <w:tcW w:w="3209" w:type="dxa"/>
            <w:vAlign w:val="center"/>
          </w:tcPr>
          <w:p w14:paraId="58DB2A7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18-25</w:t>
            </w:r>
          </w:p>
        </w:tc>
        <w:tc>
          <w:tcPr>
            <w:tcW w:w="3210" w:type="dxa"/>
            <w:vAlign w:val="center"/>
          </w:tcPr>
          <w:p w14:paraId="6AF96F2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26-35</w:t>
            </w:r>
          </w:p>
        </w:tc>
      </w:tr>
      <w:tr w:rsidR="00941B8D" w:rsidRPr="00941B8D" w14:paraId="0CF4F04E" w14:textId="77777777" w:rsidTr="00E1262C">
        <w:tc>
          <w:tcPr>
            <w:tcW w:w="3209" w:type="dxa"/>
            <w:vMerge/>
            <w:vAlign w:val="center"/>
          </w:tcPr>
          <w:p w14:paraId="4C9C4411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209" w:type="dxa"/>
            <w:vAlign w:val="center"/>
          </w:tcPr>
          <w:p w14:paraId="21EC262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36-45</w:t>
            </w:r>
          </w:p>
        </w:tc>
        <w:tc>
          <w:tcPr>
            <w:tcW w:w="3210" w:type="dxa"/>
            <w:vAlign w:val="center"/>
          </w:tcPr>
          <w:p w14:paraId="7B80882C" w14:textId="4828BA4F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46-55            </w:t>
            </w:r>
            <w:r w:rsidRPr="00941B8D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أكبر من 55</w:t>
            </w:r>
          </w:p>
        </w:tc>
      </w:tr>
      <w:tr w:rsidR="00941B8D" w:rsidRPr="00941B8D" w14:paraId="19BFBB72" w14:textId="77777777" w:rsidTr="00E1262C">
        <w:trPr>
          <w:trHeight w:val="1358"/>
        </w:trPr>
        <w:tc>
          <w:tcPr>
            <w:tcW w:w="3209" w:type="dxa"/>
            <w:vAlign w:val="center"/>
          </w:tcPr>
          <w:p w14:paraId="2BB39E9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الجهة التابع لها</w:t>
            </w:r>
          </w:p>
        </w:tc>
        <w:tc>
          <w:tcPr>
            <w:tcW w:w="6419" w:type="dxa"/>
            <w:gridSpan w:val="2"/>
            <w:vAlign w:val="center"/>
          </w:tcPr>
          <w:p w14:paraId="24D8519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.........</w:t>
            </w:r>
          </w:p>
        </w:tc>
      </w:tr>
      <w:bookmarkEnd w:id="1"/>
    </w:tbl>
    <w:p w14:paraId="39602C49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5D8033C7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1A4F3349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6B6F30C3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23AEA05A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7D4A6BBE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2B144A11" w14:textId="77777777" w:rsid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446A3356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398FCD54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 w:hint="eastAsia"/>
          <w:sz w:val="28"/>
          <w:szCs w:val="28"/>
          <w:rtl/>
        </w:rPr>
        <w:lastRenderedPageBreak/>
        <w:t>محور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</w:p>
    <w:p w14:paraId="5CC4DD11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0761AEF2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هل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تستخدم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الشركة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أنشطتها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والترويجية؟</w:t>
      </w:r>
    </w:p>
    <w:p w14:paraId="49811E41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نعم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لا</w:t>
      </w:r>
    </w:p>
    <w:p w14:paraId="7972811F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38D0767A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إذا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كانت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الإجابة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نعم،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منصات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اً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قبل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الشركة؟</w:t>
      </w:r>
    </w:p>
    <w:p w14:paraId="305DF5AC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/>
          <w:sz w:val="28"/>
          <w:szCs w:val="28"/>
        </w:rPr>
        <w:t xml:space="preserve">Facebook  </w:t>
      </w:r>
      <w:r w:rsidRPr="00941B8D">
        <w:rPr>
          <w:rFonts w:ascii="Times New Roman" w:hAnsi="Times New Roman" w:cs="Times New Roman"/>
          <w:sz w:val="28"/>
          <w:szCs w:val="28"/>
        </w:rPr>
        <w:t>□</w:t>
      </w:r>
      <w:r w:rsidRPr="00941B8D">
        <w:rPr>
          <w:rFonts w:ascii="Sakkal Majalla" w:hAnsi="Sakkal Majalla" w:cs="Sakkal Majalla"/>
          <w:sz w:val="28"/>
          <w:szCs w:val="28"/>
        </w:rPr>
        <w:t xml:space="preserve"> Instagram  </w:t>
      </w:r>
      <w:r w:rsidRPr="00941B8D">
        <w:rPr>
          <w:rFonts w:ascii="Times New Roman" w:hAnsi="Times New Roman" w:cs="Times New Roman"/>
          <w:sz w:val="28"/>
          <w:szCs w:val="28"/>
        </w:rPr>
        <w:t>□</w:t>
      </w:r>
      <w:r w:rsidRPr="00941B8D">
        <w:rPr>
          <w:rFonts w:ascii="Sakkal Majalla" w:hAnsi="Sakkal Majalla" w:cs="Sakkal Majalla"/>
          <w:sz w:val="28"/>
          <w:szCs w:val="28"/>
        </w:rPr>
        <w:t xml:space="preserve"> Twitter  </w:t>
      </w:r>
      <w:r w:rsidRPr="00941B8D">
        <w:rPr>
          <w:rFonts w:ascii="Times New Roman" w:hAnsi="Times New Roman" w:cs="Times New Roman"/>
          <w:sz w:val="28"/>
          <w:szCs w:val="28"/>
        </w:rPr>
        <w:t>□</w:t>
      </w:r>
      <w:r w:rsidRPr="00941B8D">
        <w:rPr>
          <w:rFonts w:ascii="Sakkal Majalla" w:hAnsi="Sakkal Majalla" w:cs="Sakkal Majalla"/>
          <w:sz w:val="28"/>
          <w:szCs w:val="28"/>
        </w:rPr>
        <w:t xml:space="preserve"> LinkedIn  </w:t>
      </w:r>
      <w:r w:rsidRPr="00941B8D">
        <w:rPr>
          <w:rFonts w:ascii="Times New Roman" w:hAnsi="Times New Roman" w:cs="Times New Roman"/>
          <w:sz w:val="28"/>
          <w:szCs w:val="28"/>
        </w:rPr>
        <w:t>□</w:t>
      </w:r>
      <w:r w:rsidRPr="00941B8D">
        <w:rPr>
          <w:rFonts w:ascii="Sakkal Majalla" w:hAnsi="Sakkal Majalla" w:cs="Sakkal Majalla"/>
          <w:sz w:val="28"/>
          <w:szCs w:val="28"/>
        </w:rPr>
        <w:t xml:space="preserve"> YouTube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أخرى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حدد</w:t>
      </w:r>
      <w:r w:rsidRPr="00941B8D">
        <w:rPr>
          <w:rFonts w:ascii="Sakkal Majalla" w:hAnsi="Sakkal Majalla" w:cs="Sakkal Majalla"/>
          <w:sz w:val="28"/>
          <w:szCs w:val="28"/>
          <w:rtl/>
        </w:rPr>
        <w:t>) ______________</w:t>
      </w:r>
    </w:p>
    <w:p w14:paraId="1FA688AD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52D6095F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الأغراض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الشركة؟</w:t>
      </w:r>
    </w:p>
    <w:p w14:paraId="78326803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والتفاعل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العملاء</w:t>
      </w:r>
    </w:p>
    <w:p w14:paraId="40CD2783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نشر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المحتوى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التسويقي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والترويجي</w:t>
      </w:r>
    </w:p>
    <w:p w14:paraId="1971A023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فرص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تسويقية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جديدة</w:t>
      </w:r>
    </w:p>
    <w:p w14:paraId="3719267F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متابعة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المنافسين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والاتجاهات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السوقية</w:t>
      </w:r>
    </w:p>
    <w:p w14:paraId="5AE6B06D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أخرى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حدد</w:t>
      </w:r>
      <w:r w:rsidRPr="00941B8D">
        <w:rPr>
          <w:rFonts w:ascii="Sakkal Majalla" w:hAnsi="Sakkal Majalla" w:cs="Sakkal Majalla"/>
          <w:sz w:val="28"/>
          <w:szCs w:val="28"/>
          <w:rtl/>
        </w:rPr>
        <w:t>) _________________</w:t>
      </w:r>
    </w:p>
    <w:p w14:paraId="5F0B1AB7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480CC582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هو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متوسط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الوقت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اليومي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المخصص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لاستخدام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الشركة؟</w:t>
      </w:r>
    </w:p>
    <w:p w14:paraId="2D01DCB3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أقل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ساعة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ساعة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ثلاث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ساعات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  </w:t>
      </w: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ثلاث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ساعات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.    </w:t>
      </w: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 حسب الظروف </w:t>
      </w:r>
    </w:p>
    <w:p w14:paraId="3B7C9C04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367A08E4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02B3D897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5.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كشركة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ناشئة،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أي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مدى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تعتبر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التواصل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الاجتماعي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كجزء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استراتيجيتك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التسويقية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eastAsia"/>
          <w:sz w:val="28"/>
          <w:szCs w:val="28"/>
          <w:rtl/>
        </w:rPr>
        <w:t>الرقمية؟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4888D074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مهمة </w:t>
      </w:r>
    </w:p>
    <w:p w14:paraId="43B1C371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مهمة جداً </w:t>
      </w:r>
    </w:p>
    <w:p w14:paraId="15A3939B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ليست مهمة </w:t>
      </w:r>
    </w:p>
    <w:p w14:paraId="3F6254B6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941B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41B8D">
        <w:rPr>
          <w:rFonts w:ascii="Sakkal Majalla" w:hAnsi="Sakkal Majalla" w:cs="Sakkal Majalla" w:hint="cs"/>
          <w:sz w:val="28"/>
          <w:szCs w:val="28"/>
          <w:rtl/>
        </w:rPr>
        <w:t xml:space="preserve">ليست مهمة على الاطلاق </w:t>
      </w:r>
    </w:p>
    <w:p w14:paraId="32E7CC2D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</w:p>
    <w:p w14:paraId="0190A069" w14:textId="394036D2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bookmarkStart w:id="2" w:name="_Hlk171818144"/>
    </w:p>
    <w:p w14:paraId="24668941" w14:textId="77777777" w:rsidR="00941B8D" w:rsidRPr="00941B8D" w:rsidRDefault="00941B8D" w:rsidP="00941B8D">
      <w:pPr>
        <w:rPr>
          <w:rFonts w:ascii="Sakkal Majalla" w:hAnsi="Sakkal Majalla" w:cs="Sakkal Majalla"/>
          <w:sz w:val="28"/>
          <w:szCs w:val="28"/>
          <w:rtl/>
        </w:rPr>
      </w:pPr>
      <w:r w:rsidRPr="00941B8D">
        <w:rPr>
          <w:rFonts w:ascii="Sakkal Majalla" w:hAnsi="Sakkal Majalla" w:cs="Sakkal Majalla" w:hint="cs"/>
          <w:sz w:val="28"/>
          <w:szCs w:val="28"/>
          <w:rtl/>
        </w:rPr>
        <w:t>الرجاء وضع علامة (\) في الخانة التي تتوافق مع رأيك</w:t>
      </w:r>
    </w:p>
    <w:tbl>
      <w:tblPr>
        <w:tblStyle w:val="a6"/>
        <w:bidiVisual/>
        <w:tblW w:w="9959" w:type="dxa"/>
        <w:tblLook w:val="04A0" w:firstRow="1" w:lastRow="0" w:firstColumn="1" w:lastColumn="0" w:noHBand="0" w:noVBand="1"/>
      </w:tblPr>
      <w:tblGrid>
        <w:gridCol w:w="3015"/>
        <w:gridCol w:w="1417"/>
        <w:gridCol w:w="1276"/>
        <w:gridCol w:w="1418"/>
        <w:gridCol w:w="1417"/>
        <w:gridCol w:w="1416"/>
      </w:tblGrid>
      <w:tr w:rsidR="00941B8D" w:rsidRPr="00941B8D" w14:paraId="01EEE23B" w14:textId="77777777" w:rsidTr="00E1262C">
        <w:trPr>
          <w:trHeight w:val="908"/>
        </w:trPr>
        <w:tc>
          <w:tcPr>
            <w:tcW w:w="3015" w:type="dxa"/>
            <w:vAlign w:val="center"/>
          </w:tcPr>
          <w:p w14:paraId="0CAC436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bookmarkStart w:id="3" w:name="_Hlk171817601"/>
            <w:bookmarkEnd w:id="2"/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>السؤال</w:t>
            </w:r>
          </w:p>
        </w:tc>
        <w:tc>
          <w:tcPr>
            <w:tcW w:w="1417" w:type="dxa"/>
            <w:vAlign w:val="center"/>
          </w:tcPr>
          <w:p w14:paraId="47A3968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اوافق وبشدة</w:t>
            </w:r>
          </w:p>
        </w:tc>
        <w:tc>
          <w:tcPr>
            <w:tcW w:w="1276" w:type="dxa"/>
            <w:vAlign w:val="center"/>
          </w:tcPr>
          <w:p w14:paraId="69D1DC9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اوافق</w:t>
            </w:r>
          </w:p>
        </w:tc>
        <w:tc>
          <w:tcPr>
            <w:tcW w:w="1418" w:type="dxa"/>
            <w:vAlign w:val="center"/>
          </w:tcPr>
          <w:p w14:paraId="33098466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417" w:type="dxa"/>
            <w:vAlign w:val="center"/>
          </w:tcPr>
          <w:p w14:paraId="0F28FF3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معارض</w:t>
            </w:r>
          </w:p>
        </w:tc>
        <w:tc>
          <w:tcPr>
            <w:tcW w:w="1416" w:type="dxa"/>
            <w:vAlign w:val="center"/>
          </w:tcPr>
          <w:p w14:paraId="32D3C9BB" w14:textId="31894BB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معارض بشدة</w:t>
            </w:r>
          </w:p>
        </w:tc>
      </w:tr>
      <w:tr w:rsidR="00941B8D" w:rsidRPr="00941B8D" w14:paraId="4EEF68EE" w14:textId="77777777" w:rsidTr="00E1262C">
        <w:trPr>
          <w:trHeight w:val="908"/>
        </w:trPr>
        <w:tc>
          <w:tcPr>
            <w:tcW w:w="3015" w:type="dxa"/>
            <w:vAlign w:val="center"/>
          </w:tcPr>
          <w:p w14:paraId="44699600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يتم استخدام منصات فيس بوك وسناب شات بشكل متكرر </w:t>
            </w:r>
          </w:p>
        </w:tc>
        <w:tc>
          <w:tcPr>
            <w:tcW w:w="1417" w:type="dxa"/>
            <w:vAlign w:val="center"/>
          </w:tcPr>
          <w:p w14:paraId="21AC4A0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14:paraId="69A1D393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003E9C1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7CF741E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34A8E89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26C5D691" w14:textId="77777777" w:rsidTr="00E1262C">
        <w:trPr>
          <w:trHeight w:val="979"/>
        </w:trPr>
        <w:tc>
          <w:tcPr>
            <w:tcW w:w="3015" w:type="dxa"/>
            <w:vAlign w:val="center"/>
          </w:tcPr>
          <w:p w14:paraId="5199534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يتم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استخدام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الاجتماعي يومياً من ساعة الى ثلاث ساعات </w:t>
            </w:r>
          </w:p>
        </w:tc>
        <w:tc>
          <w:tcPr>
            <w:tcW w:w="1417" w:type="dxa"/>
            <w:vAlign w:val="center"/>
          </w:tcPr>
          <w:p w14:paraId="021C4B9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14:paraId="128DC62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63F803F6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3CBCE8E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363EEAE3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1F6DD5CE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0EC532D3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الأغراض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الرئيسية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لاستخدامك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مواقع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الاجتماعي هي التواصل ، والترفيه </w:t>
            </w:r>
          </w:p>
        </w:tc>
        <w:tc>
          <w:tcPr>
            <w:tcW w:w="1417" w:type="dxa"/>
            <w:vAlign w:val="center"/>
          </w:tcPr>
          <w:p w14:paraId="3E3B7A5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14:paraId="0AD0D2C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0832726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125BEB6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6B61BBC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53F23A5A" w14:textId="77777777" w:rsidTr="00E1262C">
        <w:trPr>
          <w:trHeight w:val="992"/>
        </w:trPr>
        <w:tc>
          <w:tcPr>
            <w:tcW w:w="3015" w:type="dxa"/>
            <w:vAlign w:val="center"/>
          </w:tcPr>
          <w:p w14:paraId="53AFF3E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تتم  متابعة 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العلامات 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على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الاجتماعي بشكل  متكرر </w:t>
            </w:r>
          </w:p>
        </w:tc>
        <w:tc>
          <w:tcPr>
            <w:tcW w:w="1417" w:type="dxa"/>
            <w:vAlign w:val="center"/>
          </w:tcPr>
          <w:p w14:paraId="202D14B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7C7FF5C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5405FDC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04E5DDF7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01810D53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4EE8CC4B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0E96FF1F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0EB58396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تؤثر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الاجتماعي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على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إدراكك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وتفضيلاتك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للعلامات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التجارية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بنسبة لشركات الناشئة  بشكل كبير </w:t>
            </w:r>
          </w:p>
          <w:p w14:paraId="6485D2C1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7CF317F7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14:paraId="14EB677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25ED79D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226790E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7A2FEF4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1BFB3117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4A6D6B3A" w14:textId="77777777" w:rsidTr="00E1262C">
        <w:trPr>
          <w:trHeight w:val="979"/>
        </w:trPr>
        <w:tc>
          <w:tcPr>
            <w:tcW w:w="3015" w:type="dxa"/>
            <w:vAlign w:val="center"/>
          </w:tcPr>
          <w:p w14:paraId="51C611D7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يتم 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شراء 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منتجات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أو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خدمات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بناءً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على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التفاعل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مع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علامة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تجارية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عبر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الاجتماعي</w:t>
            </w:r>
          </w:p>
        </w:tc>
        <w:tc>
          <w:tcPr>
            <w:tcW w:w="1417" w:type="dxa"/>
            <w:vAlign w:val="center"/>
          </w:tcPr>
          <w:p w14:paraId="36A74D2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B48C303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  <w:p w14:paraId="416E3A1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3CB80CD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7BD1E860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3ECC9B4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6AEDC1FA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62B75CA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تساعد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الاجتماعي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في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بناء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الثقة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والولاء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تجاه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العلامات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بشكل كبير </w:t>
            </w:r>
          </w:p>
        </w:tc>
        <w:tc>
          <w:tcPr>
            <w:tcW w:w="1417" w:type="dxa"/>
            <w:vAlign w:val="center"/>
          </w:tcPr>
          <w:p w14:paraId="2F6A183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14:paraId="142F832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8" w:type="dxa"/>
            <w:vAlign w:val="center"/>
          </w:tcPr>
          <w:p w14:paraId="7DC7E14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  <w:p w14:paraId="78199C9B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999DB6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6" w:type="dxa"/>
            <w:vAlign w:val="center"/>
          </w:tcPr>
          <w:p w14:paraId="6E83947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48E3E8C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6A662030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1B774DFD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3E378D4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أهمية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المحتوى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الجذاب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والقيمة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المضافة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للعلامة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غير مهم </w:t>
            </w:r>
          </w:p>
        </w:tc>
        <w:tc>
          <w:tcPr>
            <w:tcW w:w="1417" w:type="dxa"/>
            <w:vAlign w:val="center"/>
          </w:tcPr>
          <w:p w14:paraId="7433C790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17BD94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74C075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AC32A9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C45C3D9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941B8D" w:rsidRPr="00941B8D" w14:paraId="45BD8DEC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4AF79F3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lastRenderedPageBreak/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أهمية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التفاعلية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والاستجابة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السريعة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للعلامة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قليل الاهمية </w:t>
            </w:r>
          </w:p>
        </w:tc>
        <w:tc>
          <w:tcPr>
            <w:tcW w:w="1417" w:type="dxa"/>
            <w:vAlign w:val="center"/>
          </w:tcPr>
          <w:p w14:paraId="18A45661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39286B3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7467B76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5FB3037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5075795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941B8D" w:rsidRPr="00941B8D" w14:paraId="7A872083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13FA65D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السمعة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والصورة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الذهنية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الإيجابية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للعلامة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مهمة جداً </w:t>
            </w:r>
          </w:p>
        </w:tc>
        <w:tc>
          <w:tcPr>
            <w:tcW w:w="1417" w:type="dxa"/>
            <w:vAlign w:val="center"/>
          </w:tcPr>
          <w:p w14:paraId="08227B9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2DEB50E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378C797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31D0DF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2CACC17A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941B8D" w:rsidRPr="00941B8D" w14:paraId="25610021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2CF72E76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درجة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أهمية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الأصالة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والشخصية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المميزة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للعلامة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غير مهمة </w:t>
            </w:r>
          </w:p>
        </w:tc>
        <w:tc>
          <w:tcPr>
            <w:tcW w:w="1417" w:type="dxa"/>
            <w:vAlign w:val="center"/>
          </w:tcPr>
          <w:p w14:paraId="21BE3BD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1A0B3C5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C16B22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DBCF56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65205B72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941B8D" w:rsidRPr="00941B8D" w14:paraId="3762FAD1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154EB20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من ا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برز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التحديات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التي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تواجه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العلامات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التجارية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على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الاجتماعي قياس العائد </w:t>
            </w:r>
          </w:p>
        </w:tc>
        <w:tc>
          <w:tcPr>
            <w:tcW w:w="1417" w:type="dxa"/>
            <w:vAlign w:val="center"/>
          </w:tcPr>
          <w:p w14:paraId="0711822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14:paraId="45BBCFF0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12510F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417" w:type="dxa"/>
            <w:vAlign w:val="center"/>
          </w:tcPr>
          <w:p w14:paraId="16099BD8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09AC7075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941B8D" w:rsidRPr="00941B8D" w14:paraId="49DFF428" w14:textId="77777777" w:rsidTr="00E1262C">
        <w:trPr>
          <w:trHeight w:val="978"/>
        </w:trPr>
        <w:tc>
          <w:tcPr>
            <w:tcW w:w="3015" w:type="dxa"/>
            <w:vAlign w:val="center"/>
          </w:tcPr>
          <w:p w14:paraId="6B3CF43F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من 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أبرز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الفرص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التي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توفرها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مواقع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التواصل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الاجتماعي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eastAsia"/>
                <w:sz w:val="28"/>
                <w:szCs w:val="28"/>
                <w:rtl/>
              </w:rPr>
              <w:t>لبناء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العلامة </w:t>
            </w:r>
            <w:r w:rsidRPr="00941B8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التجارية زيادة الوعي وتعزيز الولاء </w:t>
            </w:r>
          </w:p>
        </w:tc>
        <w:tc>
          <w:tcPr>
            <w:tcW w:w="1417" w:type="dxa"/>
            <w:vAlign w:val="center"/>
          </w:tcPr>
          <w:p w14:paraId="1C730A4D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  <w:r w:rsidRPr="00941B8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45EF7BB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4A52668C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634E9BE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46F7F28B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31209424" w14:textId="77777777" w:rsidR="00941B8D" w:rsidRPr="00941B8D" w:rsidRDefault="00941B8D" w:rsidP="00941B8D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bookmarkEnd w:id="3"/>
    </w:tbl>
    <w:p w14:paraId="44A46118" w14:textId="26045791" w:rsidR="00FA1269" w:rsidRPr="00941B8D" w:rsidRDefault="00FA1269" w:rsidP="00EC0B9E">
      <w:pPr>
        <w:rPr>
          <w:rFonts w:ascii="Sakkal Majalla" w:hAnsi="Sakkal Majalla" w:cs="Sakkal Majalla"/>
          <w:sz w:val="28"/>
          <w:szCs w:val="28"/>
          <w:rtl/>
        </w:rPr>
      </w:pPr>
    </w:p>
    <w:p w14:paraId="14A374F0" w14:textId="77777777" w:rsidR="005B35D6" w:rsidRPr="00941B8D" w:rsidRDefault="005B35D6" w:rsidP="00EC0B9E">
      <w:pPr>
        <w:rPr>
          <w:rFonts w:ascii="Sakkal Majalla" w:hAnsi="Sakkal Majalla" w:cs="Sakkal Majalla"/>
          <w:sz w:val="28"/>
          <w:szCs w:val="28"/>
          <w:rtl/>
        </w:rPr>
      </w:pPr>
    </w:p>
    <w:sectPr w:rsidR="005B35D6" w:rsidRPr="00941B8D" w:rsidSect="00B6207E">
      <w:footerReference w:type="even" r:id="rId14"/>
      <w:footerReference w:type="default" r:id="rId15"/>
      <w:pgSz w:w="11906" w:h="16838"/>
      <w:pgMar w:top="1134" w:right="1134" w:bottom="1134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B9C3A" w14:textId="77777777" w:rsidR="003E0E2B" w:rsidRDefault="003E0E2B" w:rsidP="000E629D">
      <w:pPr>
        <w:spacing w:after="0" w:line="240" w:lineRule="auto"/>
      </w:pPr>
      <w:r>
        <w:separator/>
      </w:r>
    </w:p>
  </w:endnote>
  <w:endnote w:type="continuationSeparator" w:id="0">
    <w:p w14:paraId="233683C2" w14:textId="77777777" w:rsidR="003E0E2B" w:rsidRDefault="003E0E2B" w:rsidP="000E6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Urdu Typesetting">
    <w:panose1 w:val="03020402040406030203"/>
    <w:charset w:val="00"/>
    <w:family w:val="script"/>
    <w:pitch w:val="variable"/>
    <w:sig w:usb0="00002003" w:usb1="80000000" w:usb2="00000008" w:usb3="00000000" w:csb0="00000041" w:csb1="00000000"/>
  </w:font>
  <w:font w:name="Diwani Bent">
    <w:altName w:val="Arial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8"/>
        <w:rtl/>
      </w:rPr>
      <w:id w:val="1097590499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7BB585B5" w14:textId="32845793" w:rsidR="007A2AF1" w:rsidRDefault="007A2AF1" w:rsidP="006849BF">
        <w:pPr>
          <w:pStyle w:val="a5"/>
          <w:framePr w:wrap="none" w:vAnchor="text" w:hAnchor="text" w:xAlign="center" w:y="1"/>
          <w:rPr>
            <w:rStyle w:val="a8"/>
          </w:rPr>
        </w:pPr>
        <w:r>
          <w:rPr>
            <w:rStyle w:val="a8"/>
            <w:rtl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  <w:rtl/>
          </w:rPr>
          <w:fldChar w:fldCharType="separate"/>
        </w:r>
        <w:r>
          <w:rPr>
            <w:rStyle w:val="a8"/>
            <w:noProof/>
            <w:rtl/>
          </w:rPr>
          <w:t>15</w:t>
        </w:r>
        <w:r>
          <w:rPr>
            <w:rStyle w:val="a8"/>
            <w:rtl/>
          </w:rPr>
          <w:fldChar w:fldCharType="end"/>
        </w:r>
      </w:p>
    </w:sdtContent>
  </w:sdt>
  <w:p w14:paraId="1F70C5C8" w14:textId="77777777" w:rsidR="007A2AF1" w:rsidRDefault="007A2A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8"/>
        <w:rtl/>
      </w:rPr>
      <w:id w:val="1287232647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7B94F966" w14:textId="698E9083" w:rsidR="007A2AF1" w:rsidRDefault="007A2AF1" w:rsidP="006849BF">
        <w:pPr>
          <w:pStyle w:val="a5"/>
          <w:framePr w:wrap="none" w:vAnchor="text" w:hAnchor="text" w:xAlign="center" w:y="1"/>
          <w:rPr>
            <w:rStyle w:val="a8"/>
          </w:rPr>
        </w:pPr>
        <w:r>
          <w:rPr>
            <w:rStyle w:val="a8"/>
            <w:rtl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  <w:rtl/>
          </w:rPr>
          <w:fldChar w:fldCharType="separate"/>
        </w:r>
        <w:r w:rsidR="00A72EC8">
          <w:rPr>
            <w:rStyle w:val="a8"/>
            <w:noProof/>
            <w:rtl/>
          </w:rPr>
          <w:t>52</w:t>
        </w:r>
        <w:r>
          <w:rPr>
            <w:rStyle w:val="a8"/>
            <w:rtl/>
          </w:rPr>
          <w:fldChar w:fldCharType="end"/>
        </w:r>
      </w:p>
    </w:sdtContent>
  </w:sdt>
  <w:p w14:paraId="3AABB7CF" w14:textId="77777777" w:rsidR="007A2AF1" w:rsidRDefault="007A2A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B479A" w14:textId="77777777" w:rsidR="003E0E2B" w:rsidRDefault="003E0E2B" w:rsidP="000E629D">
      <w:pPr>
        <w:spacing w:after="0" w:line="240" w:lineRule="auto"/>
      </w:pPr>
      <w:r>
        <w:separator/>
      </w:r>
    </w:p>
  </w:footnote>
  <w:footnote w:type="continuationSeparator" w:id="0">
    <w:p w14:paraId="57748969" w14:textId="77777777" w:rsidR="003E0E2B" w:rsidRDefault="003E0E2B" w:rsidP="000E6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7327A"/>
    <w:multiLevelType w:val="hybridMultilevel"/>
    <w:tmpl w:val="2FA094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1260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72219"/>
    <w:multiLevelType w:val="hybridMultilevel"/>
    <w:tmpl w:val="BEE015A2"/>
    <w:lvl w:ilvl="0" w:tplc="04090005">
      <w:start w:val="1"/>
      <w:numFmt w:val="bullet"/>
      <w:lvlText w:val=""/>
      <w:lvlJc w:val="left"/>
      <w:pPr>
        <w:ind w:left="4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2" w15:restartNumberingAfterBreak="0">
    <w:nsid w:val="0DE53180"/>
    <w:multiLevelType w:val="hybridMultilevel"/>
    <w:tmpl w:val="665069A2"/>
    <w:lvl w:ilvl="0" w:tplc="04090005">
      <w:start w:val="1"/>
      <w:numFmt w:val="bullet"/>
      <w:lvlText w:val=""/>
      <w:lvlJc w:val="left"/>
      <w:pPr>
        <w:ind w:left="4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3" w15:restartNumberingAfterBreak="0">
    <w:nsid w:val="12200226"/>
    <w:multiLevelType w:val="hybridMultilevel"/>
    <w:tmpl w:val="2EE8CC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90826"/>
    <w:multiLevelType w:val="hybridMultilevel"/>
    <w:tmpl w:val="8AA0BC14"/>
    <w:lvl w:ilvl="0" w:tplc="04090005">
      <w:start w:val="1"/>
      <w:numFmt w:val="bullet"/>
      <w:lvlText w:val=""/>
      <w:lvlJc w:val="left"/>
      <w:pPr>
        <w:ind w:left="4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5" w15:restartNumberingAfterBreak="0">
    <w:nsid w:val="19F450DB"/>
    <w:multiLevelType w:val="hybridMultilevel"/>
    <w:tmpl w:val="5BE6F4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F4F65"/>
    <w:multiLevelType w:val="hybridMultilevel"/>
    <w:tmpl w:val="15966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303B1"/>
    <w:multiLevelType w:val="hybridMultilevel"/>
    <w:tmpl w:val="A2A4EBD4"/>
    <w:lvl w:ilvl="0" w:tplc="04090005">
      <w:start w:val="1"/>
      <w:numFmt w:val="bullet"/>
      <w:lvlText w:val=""/>
      <w:lvlJc w:val="left"/>
      <w:pPr>
        <w:ind w:left="8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8" w15:restartNumberingAfterBreak="0">
    <w:nsid w:val="2DA13548"/>
    <w:multiLevelType w:val="hybridMultilevel"/>
    <w:tmpl w:val="84120838"/>
    <w:lvl w:ilvl="0" w:tplc="04090005">
      <w:start w:val="1"/>
      <w:numFmt w:val="bullet"/>
      <w:lvlText w:val=""/>
      <w:lvlJc w:val="left"/>
      <w:pPr>
        <w:ind w:left="4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9" w15:restartNumberingAfterBreak="0">
    <w:nsid w:val="30572459"/>
    <w:multiLevelType w:val="hybridMultilevel"/>
    <w:tmpl w:val="9A0E86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1260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F33DF"/>
    <w:multiLevelType w:val="hybridMultilevel"/>
    <w:tmpl w:val="2B3E780A"/>
    <w:lvl w:ilvl="0" w:tplc="FFFFFFFF">
      <w:numFmt w:val="bullet"/>
      <w:lvlText w:val="-"/>
      <w:lvlJc w:val="left"/>
      <w:pPr>
        <w:ind w:left="483" w:hanging="360"/>
      </w:pPr>
      <w:rPr>
        <w:rFonts w:ascii="Sakkal Majalla" w:eastAsiaTheme="minorEastAsia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11" w15:restartNumberingAfterBreak="0">
    <w:nsid w:val="41FC30FE"/>
    <w:multiLevelType w:val="hybridMultilevel"/>
    <w:tmpl w:val="53D806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1F1C32"/>
    <w:multiLevelType w:val="hybridMultilevel"/>
    <w:tmpl w:val="E8CEC3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2A4D2B"/>
    <w:multiLevelType w:val="hybridMultilevel"/>
    <w:tmpl w:val="816815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21D82"/>
    <w:multiLevelType w:val="hybridMultilevel"/>
    <w:tmpl w:val="56D23F52"/>
    <w:lvl w:ilvl="0" w:tplc="040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15" w15:restartNumberingAfterBreak="0">
    <w:nsid w:val="5D2D4A50"/>
    <w:multiLevelType w:val="hybridMultilevel"/>
    <w:tmpl w:val="62224F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E5E7F"/>
    <w:multiLevelType w:val="hybridMultilevel"/>
    <w:tmpl w:val="45B82C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D73B71"/>
    <w:multiLevelType w:val="hybridMultilevel"/>
    <w:tmpl w:val="104440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60A19"/>
    <w:multiLevelType w:val="hybridMultilevel"/>
    <w:tmpl w:val="121049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9CF"/>
    <w:multiLevelType w:val="hybridMultilevel"/>
    <w:tmpl w:val="5282C5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0C370B"/>
    <w:multiLevelType w:val="hybridMultilevel"/>
    <w:tmpl w:val="A0660E4E"/>
    <w:lvl w:ilvl="0" w:tplc="04090005">
      <w:start w:val="1"/>
      <w:numFmt w:val="bullet"/>
      <w:lvlText w:val=""/>
      <w:lvlJc w:val="left"/>
      <w:pPr>
        <w:ind w:left="8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21" w15:restartNumberingAfterBreak="0">
    <w:nsid w:val="7CF35BDD"/>
    <w:multiLevelType w:val="hybridMultilevel"/>
    <w:tmpl w:val="D7D6E048"/>
    <w:lvl w:ilvl="0" w:tplc="04090005">
      <w:start w:val="1"/>
      <w:numFmt w:val="bullet"/>
      <w:lvlText w:val=""/>
      <w:lvlJc w:val="left"/>
      <w:pPr>
        <w:ind w:left="8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num w:numId="1" w16cid:durableId="1236434374">
    <w:abstractNumId w:val="10"/>
  </w:num>
  <w:num w:numId="2" w16cid:durableId="935208320">
    <w:abstractNumId w:val="12"/>
  </w:num>
  <w:num w:numId="3" w16cid:durableId="837842503">
    <w:abstractNumId w:val="16"/>
  </w:num>
  <w:num w:numId="4" w16cid:durableId="908617187">
    <w:abstractNumId w:val="19"/>
  </w:num>
  <w:num w:numId="5" w16cid:durableId="521625038">
    <w:abstractNumId w:val="21"/>
  </w:num>
  <w:num w:numId="6" w16cid:durableId="1187477637">
    <w:abstractNumId w:val="18"/>
  </w:num>
  <w:num w:numId="7" w16cid:durableId="1090736891">
    <w:abstractNumId w:val="20"/>
  </w:num>
  <w:num w:numId="8" w16cid:durableId="1702631469">
    <w:abstractNumId w:val="11"/>
  </w:num>
  <w:num w:numId="9" w16cid:durableId="1857498628">
    <w:abstractNumId w:val="7"/>
  </w:num>
  <w:num w:numId="10" w16cid:durableId="53428095">
    <w:abstractNumId w:val="17"/>
  </w:num>
  <w:num w:numId="11" w16cid:durableId="1720739319">
    <w:abstractNumId w:val="0"/>
  </w:num>
  <w:num w:numId="12" w16cid:durableId="1435976215">
    <w:abstractNumId w:val="3"/>
  </w:num>
  <w:num w:numId="13" w16cid:durableId="143354802">
    <w:abstractNumId w:val="5"/>
  </w:num>
  <w:num w:numId="14" w16cid:durableId="1106732819">
    <w:abstractNumId w:val="9"/>
  </w:num>
  <w:num w:numId="15" w16cid:durableId="1606578562">
    <w:abstractNumId w:val="13"/>
  </w:num>
  <w:num w:numId="16" w16cid:durableId="649090473">
    <w:abstractNumId w:val="8"/>
  </w:num>
  <w:num w:numId="17" w16cid:durableId="2041854016">
    <w:abstractNumId w:val="4"/>
  </w:num>
  <w:num w:numId="18" w16cid:durableId="1782333419">
    <w:abstractNumId w:val="1"/>
  </w:num>
  <w:num w:numId="19" w16cid:durableId="675495289">
    <w:abstractNumId w:val="2"/>
  </w:num>
  <w:num w:numId="20" w16cid:durableId="300425259">
    <w:abstractNumId w:val="15"/>
  </w:num>
  <w:num w:numId="21" w16cid:durableId="1072847890">
    <w:abstractNumId w:val="6"/>
  </w:num>
  <w:num w:numId="22" w16cid:durableId="101561777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1"/>
  <w:gutterAtTop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506"/>
    <w:rsid w:val="00000039"/>
    <w:rsid w:val="00005E72"/>
    <w:rsid w:val="00016CA6"/>
    <w:rsid w:val="00016CBF"/>
    <w:rsid w:val="000242D8"/>
    <w:rsid w:val="00026ADF"/>
    <w:rsid w:val="0003099E"/>
    <w:rsid w:val="0003661E"/>
    <w:rsid w:val="0003761E"/>
    <w:rsid w:val="00037F92"/>
    <w:rsid w:val="00042939"/>
    <w:rsid w:val="000440DC"/>
    <w:rsid w:val="00046519"/>
    <w:rsid w:val="00046FF3"/>
    <w:rsid w:val="00053153"/>
    <w:rsid w:val="00053A2D"/>
    <w:rsid w:val="000552B2"/>
    <w:rsid w:val="00063F42"/>
    <w:rsid w:val="00064A0B"/>
    <w:rsid w:val="00064C2A"/>
    <w:rsid w:val="00071B5E"/>
    <w:rsid w:val="000766CA"/>
    <w:rsid w:val="00076C43"/>
    <w:rsid w:val="00080522"/>
    <w:rsid w:val="000A0326"/>
    <w:rsid w:val="000A0A26"/>
    <w:rsid w:val="000A4255"/>
    <w:rsid w:val="000A488D"/>
    <w:rsid w:val="000A61C4"/>
    <w:rsid w:val="000B03C2"/>
    <w:rsid w:val="000B3BBE"/>
    <w:rsid w:val="000C16AE"/>
    <w:rsid w:val="000D7FB6"/>
    <w:rsid w:val="000E3A7A"/>
    <w:rsid w:val="000E629D"/>
    <w:rsid w:val="000E6908"/>
    <w:rsid w:val="000F5F3E"/>
    <w:rsid w:val="000F7DB1"/>
    <w:rsid w:val="00101236"/>
    <w:rsid w:val="001058DC"/>
    <w:rsid w:val="00112EB1"/>
    <w:rsid w:val="00116FDA"/>
    <w:rsid w:val="00124E3F"/>
    <w:rsid w:val="0013193F"/>
    <w:rsid w:val="00131AFF"/>
    <w:rsid w:val="00135972"/>
    <w:rsid w:val="00140811"/>
    <w:rsid w:val="00142B76"/>
    <w:rsid w:val="001431A1"/>
    <w:rsid w:val="00147CD8"/>
    <w:rsid w:val="00154695"/>
    <w:rsid w:val="00163C40"/>
    <w:rsid w:val="001643C4"/>
    <w:rsid w:val="00165329"/>
    <w:rsid w:val="0016609B"/>
    <w:rsid w:val="00170CAC"/>
    <w:rsid w:val="00174135"/>
    <w:rsid w:val="00176DA9"/>
    <w:rsid w:val="00181801"/>
    <w:rsid w:val="001B0360"/>
    <w:rsid w:val="001B70E7"/>
    <w:rsid w:val="001C0096"/>
    <w:rsid w:val="001C0A1A"/>
    <w:rsid w:val="001C11FA"/>
    <w:rsid w:val="001C2D0E"/>
    <w:rsid w:val="001C6D89"/>
    <w:rsid w:val="001D1EB0"/>
    <w:rsid w:val="001D4604"/>
    <w:rsid w:val="001D5DB2"/>
    <w:rsid w:val="001D7D56"/>
    <w:rsid w:val="001F3C50"/>
    <w:rsid w:val="001F4905"/>
    <w:rsid w:val="00211C0E"/>
    <w:rsid w:val="0022528E"/>
    <w:rsid w:val="00226364"/>
    <w:rsid w:val="0023088C"/>
    <w:rsid w:val="00231B26"/>
    <w:rsid w:val="002404C9"/>
    <w:rsid w:val="00245B45"/>
    <w:rsid w:val="00250ACC"/>
    <w:rsid w:val="0025190F"/>
    <w:rsid w:val="00254648"/>
    <w:rsid w:val="00263477"/>
    <w:rsid w:val="00263A74"/>
    <w:rsid w:val="002727E6"/>
    <w:rsid w:val="0029205A"/>
    <w:rsid w:val="00293328"/>
    <w:rsid w:val="0029507E"/>
    <w:rsid w:val="002A769B"/>
    <w:rsid w:val="002B073C"/>
    <w:rsid w:val="002B6E1B"/>
    <w:rsid w:val="002C3F67"/>
    <w:rsid w:val="002C4C94"/>
    <w:rsid w:val="002D1386"/>
    <w:rsid w:val="002D2C43"/>
    <w:rsid w:val="002D7BD0"/>
    <w:rsid w:val="002F24A7"/>
    <w:rsid w:val="00302507"/>
    <w:rsid w:val="00305D13"/>
    <w:rsid w:val="0031668B"/>
    <w:rsid w:val="00317686"/>
    <w:rsid w:val="0032053E"/>
    <w:rsid w:val="00322253"/>
    <w:rsid w:val="003225B2"/>
    <w:rsid w:val="00323541"/>
    <w:rsid w:val="00331E6D"/>
    <w:rsid w:val="00335553"/>
    <w:rsid w:val="00337AFE"/>
    <w:rsid w:val="0034528B"/>
    <w:rsid w:val="00347598"/>
    <w:rsid w:val="003508CE"/>
    <w:rsid w:val="00351EFA"/>
    <w:rsid w:val="003560CE"/>
    <w:rsid w:val="00357085"/>
    <w:rsid w:val="003570E2"/>
    <w:rsid w:val="003577CA"/>
    <w:rsid w:val="00360A42"/>
    <w:rsid w:val="00363912"/>
    <w:rsid w:val="003662FA"/>
    <w:rsid w:val="00366F0F"/>
    <w:rsid w:val="00377DC5"/>
    <w:rsid w:val="003846CE"/>
    <w:rsid w:val="003904B0"/>
    <w:rsid w:val="00392607"/>
    <w:rsid w:val="0039469C"/>
    <w:rsid w:val="003948FD"/>
    <w:rsid w:val="003A12E5"/>
    <w:rsid w:val="003A680B"/>
    <w:rsid w:val="003A709E"/>
    <w:rsid w:val="003B1727"/>
    <w:rsid w:val="003B5760"/>
    <w:rsid w:val="003C23FD"/>
    <w:rsid w:val="003C4495"/>
    <w:rsid w:val="003C4A4E"/>
    <w:rsid w:val="003D4A68"/>
    <w:rsid w:val="003D7985"/>
    <w:rsid w:val="003E0E2B"/>
    <w:rsid w:val="003F4B2A"/>
    <w:rsid w:val="003F71F8"/>
    <w:rsid w:val="00400D4E"/>
    <w:rsid w:val="004026B8"/>
    <w:rsid w:val="004027FD"/>
    <w:rsid w:val="00403328"/>
    <w:rsid w:val="004047A6"/>
    <w:rsid w:val="00405CC2"/>
    <w:rsid w:val="00417FE4"/>
    <w:rsid w:val="00422CB3"/>
    <w:rsid w:val="0043006A"/>
    <w:rsid w:val="00430A98"/>
    <w:rsid w:val="0044021D"/>
    <w:rsid w:val="00440A63"/>
    <w:rsid w:val="004552CB"/>
    <w:rsid w:val="00456E70"/>
    <w:rsid w:val="00456FA6"/>
    <w:rsid w:val="004615DC"/>
    <w:rsid w:val="00463A81"/>
    <w:rsid w:val="00464BD1"/>
    <w:rsid w:val="004708FD"/>
    <w:rsid w:val="00471612"/>
    <w:rsid w:val="00475F99"/>
    <w:rsid w:val="004906FB"/>
    <w:rsid w:val="004949FB"/>
    <w:rsid w:val="00495B2A"/>
    <w:rsid w:val="0049636A"/>
    <w:rsid w:val="004A13DF"/>
    <w:rsid w:val="004A218B"/>
    <w:rsid w:val="004A624E"/>
    <w:rsid w:val="004C408C"/>
    <w:rsid w:val="004D32AE"/>
    <w:rsid w:val="004D4506"/>
    <w:rsid w:val="004D7F34"/>
    <w:rsid w:val="004F18C0"/>
    <w:rsid w:val="004F22B0"/>
    <w:rsid w:val="004F5B0A"/>
    <w:rsid w:val="004F6B25"/>
    <w:rsid w:val="00502CA7"/>
    <w:rsid w:val="00511B34"/>
    <w:rsid w:val="00513174"/>
    <w:rsid w:val="005274A0"/>
    <w:rsid w:val="00531A3B"/>
    <w:rsid w:val="00550D8D"/>
    <w:rsid w:val="0055316F"/>
    <w:rsid w:val="0055641A"/>
    <w:rsid w:val="0055793E"/>
    <w:rsid w:val="00564971"/>
    <w:rsid w:val="005735D6"/>
    <w:rsid w:val="00573BF3"/>
    <w:rsid w:val="00577516"/>
    <w:rsid w:val="0058382F"/>
    <w:rsid w:val="0058404F"/>
    <w:rsid w:val="005904B7"/>
    <w:rsid w:val="00592A7F"/>
    <w:rsid w:val="0059461A"/>
    <w:rsid w:val="005A0942"/>
    <w:rsid w:val="005A7355"/>
    <w:rsid w:val="005B35D6"/>
    <w:rsid w:val="005B635C"/>
    <w:rsid w:val="005C0F1B"/>
    <w:rsid w:val="005D0B03"/>
    <w:rsid w:val="005D64AD"/>
    <w:rsid w:val="005E2359"/>
    <w:rsid w:val="005E2BD4"/>
    <w:rsid w:val="005F0E44"/>
    <w:rsid w:val="005F6B56"/>
    <w:rsid w:val="00600890"/>
    <w:rsid w:val="006019FB"/>
    <w:rsid w:val="00602F6F"/>
    <w:rsid w:val="00612773"/>
    <w:rsid w:val="006135D7"/>
    <w:rsid w:val="00624692"/>
    <w:rsid w:val="00626A5B"/>
    <w:rsid w:val="00627EAF"/>
    <w:rsid w:val="00633885"/>
    <w:rsid w:val="00633A86"/>
    <w:rsid w:val="0063736A"/>
    <w:rsid w:val="006417D3"/>
    <w:rsid w:val="00643DA0"/>
    <w:rsid w:val="00647BA8"/>
    <w:rsid w:val="0065060C"/>
    <w:rsid w:val="006522D2"/>
    <w:rsid w:val="00654B19"/>
    <w:rsid w:val="00655B90"/>
    <w:rsid w:val="00656727"/>
    <w:rsid w:val="0066615F"/>
    <w:rsid w:val="00674AAA"/>
    <w:rsid w:val="00682CA3"/>
    <w:rsid w:val="006849BF"/>
    <w:rsid w:val="006A4F1E"/>
    <w:rsid w:val="006C558C"/>
    <w:rsid w:val="006D0721"/>
    <w:rsid w:val="006D07F3"/>
    <w:rsid w:val="006D5289"/>
    <w:rsid w:val="006E689A"/>
    <w:rsid w:val="006F2F0B"/>
    <w:rsid w:val="006F336D"/>
    <w:rsid w:val="006F501F"/>
    <w:rsid w:val="007119C7"/>
    <w:rsid w:val="00713140"/>
    <w:rsid w:val="00717E88"/>
    <w:rsid w:val="0072063B"/>
    <w:rsid w:val="00721C00"/>
    <w:rsid w:val="007273CA"/>
    <w:rsid w:val="00731B47"/>
    <w:rsid w:val="0073609F"/>
    <w:rsid w:val="00745E45"/>
    <w:rsid w:val="007544E8"/>
    <w:rsid w:val="00761A01"/>
    <w:rsid w:val="00761DEF"/>
    <w:rsid w:val="007660AE"/>
    <w:rsid w:val="00775A02"/>
    <w:rsid w:val="007853F5"/>
    <w:rsid w:val="007902D0"/>
    <w:rsid w:val="00792398"/>
    <w:rsid w:val="007A17D6"/>
    <w:rsid w:val="007A2AF1"/>
    <w:rsid w:val="007A42FD"/>
    <w:rsid w:val="007A4D5E"/>
    <w:rsid w:val="007A4DC3"/>
    <w:rsid w:val="007A672E"/>
    <w:rsid w:val="007B028B"/>
    <w:rsid w:val="007B0F18"/>
    <w:rsid w:val="007B18CD"/>
    <w:rsid w:val="007B4FAB"/>
    <w:rsid w:val="007B704E"/>
    <w:rsid w:val="007C33CF"/>
    <w:rsid w:val="007C48CC"/>
    <w:rsid w:val="007C7C53"/>
    <w:rsid w:val="007D0315"/>
    <w:rsid w:val="007E4DB3"/>
    <w:rsid w:val="007F4CDB"/>
    <w:rsid w:val="0081375D"/>
    <w:rsid w:val="00815C09"/>
    <w:rsid w:val="00815F71"/>
    <w:rsid w:val="00823A6E"/>
    <w:rsid w:val="00831B39"/>
    <w:rsid w:val="00831B5B"/>
    <w:rsid w:val="00835AC6"/>
    <w:rsid w:val="00836094"/>
    <w:rsid w:val="008369C8"/>
    <w:rsid w:val="00836FB6"/>
    <w:rsid w:val="008471EF"/>
    <w:rsid w:val="00847434"/>
    <w:rsid w:val="00850751"/>
    <w:rsid w:val="00852636"/>
    <w:rsid w:val="00852700"/>
    <w:rsid w:val="00853ADD"/>
    <w:rsid w:val="00854987"/>
    <w:rsid w:val="00855033"/>
    <w:rsid w:val="008562B0"/>
    <w:rsid w:val="008617C8"/>
    <w:rsid w:val="00865D4D"/>
    <w:rsid w:val="00881ABB"/>
    <w:rsid w:val="00883621"/>
    <w:rsid w:val="00883B2B"/>
    <w:rsid w:val="0088662E"/>
    <w:rsid w:val="00892B3C"/>
    <w:rsid w:val="0089461A"/>
    <w:rsid w:val="00897272"/>
    <w:rsid w:val="008A0423"/>
    <w:rsid w:val="008A507E"/>
    <w:rsid w:val="008A5752"/>
    <w:rsid w:val="008B54F2"/>
    <w:rsid w:val="008B6C73"/>
    <w:rsid w:val="008C1D86"/>
    <w:rsid w:val="008C3704"/>
    <w:rsid w:val="008C4C9F"/>
    <w:rsid w:val="008C5E8A"/>
    <w:rsid w:val="008C6614"/>
    <w:rsid w:val="008D32A4"/>
    <w:rsid w:val="008D3AE5"/>
    <w:rsid w:val="008D4016"/>
    <w:rsid w:val="008D4349"/>
    <w:rsid w:val="008D518C"/>
    <w:rsid w:val="008D5BB5"/>
    <w:rsid w:val="008E06B7"/>
    <w:rsid w:val="008E349A"/>
    <w:rsid w:val="008F1E1E"/>
    <w:rsid w:val="008F3738"/>
    <w:rsid w:val="009069DC"/>
    <w:rsid w:val="00912A29"/>
    <w:rsid w:val="00915F49"/>
    <w:rsid w:val="009166D8"/>
    <w:rsid w:val="0091689D"/>
    <w:rsid w:val="009178A1"/>
    <w:rsid w:val="009413A5"/>
    <w:rsid w:val="00941B8D"/>
    <w:rsid w:val="009430F9"/>
    <w:rsid w:val="00943199"/>
    <w:rsid w:val="0094699E"/>
    <w:rsid w:val="0096755E"/>
    <w:rsid w:val="00970338"/>
    <w:rsid w:val="009736D2"/>
    <w:rsid w:val="00973997"/>
    <w:rsid w:val="0097447A"/>
    <w:rsid w:val="009744EB"/>
    <w:rsid w:val="00975491"/>
    <w:rsid w:val="009776B2"/>
    <w:rsid w:val="00977BD8"/>
    <w:rsid w:val="00987733"/>
    <w:rsid w:val="00995486"/>
    <w:rsid w:val="009A4C31"/>
    <w:rsid w:val="009A6A5B"/>
    <w:rsid w:val="009A7FA0"/>
    <w:rsid w:val="009B1C10"/>
    <w:rsid w:val="009B4D76"/>
    <w:rsid w:val="009B4E91"/>
    <w:rsid w:val="009B5301"/>
    <w:rsid w:val="009B5CBC"/>
    <w:rsid w:val="009B704D"/>
    <w:rsid w:val="009C2658"/>
    <w:rsid w:val="009C4D1C"/>
    <w:rsid w:val="009D17B9"/>
    <w:rsid w:val="009D6EF4"/>
    <w:rsid w:val="009E0838"/>
    <w:rsid w:val="009E3DD2"/>
    <w:rsid w:val="009E58F1"/>
    <w:rsid w:val="009E74F9"/>
    <w:rsid w:val="009F1503"/>
    <w:rsid w:val="009F4A42"/>
    <w:rsid w:val="009F6F11"/>
    <w:rsid w:val="009F772A"/>
    <w:rsid w:val="00A002AF"/>
    <w:rsid w:val="00A04027"/>
    <w:rsid w:val="00A052FF"/>
    <w:rsid w:val="00A05F3E"/>
    <w:rsid w:val="00A05F83"/>
    <w:rsid w:val="00A146FA"/>
    <w:rsid w:val="00A1616E"/>
    <w:rsid w:val="00A1675B"/>
    <w:rsid w:val="00A334F0"/>
    <w:rsid w:val="00A3615E"/>
    <w:rsid w:val="00A44A07"/>
    <w:rsid w:val="00A529BD"/>
    <w:rsid w:val="00A57734"/>
    <w:rsid w:val="00A603D8"/>
    <w:rsid w:val="00A64AB4"/>
    <w:rsid w:val="00A715CB"/>
    <w:rsid w:val="00A726F1"/>
    <w:rsid w:val="00A72EC8"/>
    <w:rsid w:val="00A738AC"/>
    <w:rsid w:val="00A73995"/>
    <w:rsid w:val="00A764D7"/>
    <w:rsid w:val="00A76D09"/>
    <w:rsid w:val="00A774B9"/>
    <w:rsid w:val="00A83B3C"/>
    <w:rsid w:val="00A90C83"/>
    <w:rsid w:val="00AA2254"/>
    <w:rsid w:val="00AA39AF"/>
    <w:rsid w:val="00AA6B0F"/>
    <w:rsid w:val="00AB0FFB"/>
    <w:rsid w:val="00AB7512"/>
    <w:rsid w:val="00AC01C1"/>
    <w:rsid w:val="00AC0A3C"/>
    <w:rsid w:val="00AC1BD3"/>
    <w:rsid w:val="00AD1E9D"/>
    <w:rsid w:val="00AE0F60"/>
    <w:rsid w:val="00AE3ACC"/>
    <w:rsid w:val="00AE69D2"/>
    <w:rsid w:val="00AF7E4F"/>
    <w:rsid w:val="00B027C7"/>
    <w:rsid w:val="00B04314"/>
    <w:rsid w:val="00B06103"/>
    <w:rsid w:val="00B07260"/>
    <w:rsid w:val="00B20F79"/>
    <w:rsid w:val="00B2184E"/>
    <w:rsid w:val="00B26C7E"/>
    <w:rsid w:val="00B30FB0"/>
    <w:rsid w:val="00B31763"/>
    <w:rsid w:val="00B33689"/>
    <w:rsid w:val="00B4054D"/>
    <w:rsid w:val="00B44FEA"/>
    <w:rsid w:val="00B45050"/>
    <w:rsid w:val="00B55653"/>
    <w:rsid w:val="00B57900"/>
    <w:rsid w:val="00B60C6D"/>
    <w:rsid w:val="00B6207E"/>
    <w:rsid w:val="00B63A14"/>
    <w:rsid w:val="00B71360"/>
    <w:rsid w:val="00B71F9E"/>
    <w:rsid w:val="00B8011C"/>
    <w:rsid w:val="00B80A92"/>
    <w:rsid w:val="00B80CF4"/>
    <w:rsid w:val="00B82FCD"/>
    <w:rsid w:val="00B90D1C"/>
    <w:rsid w:val="00BA364D"/>
    <w:rsid w:val="00BA53FD"/>
    <w:rsid w:val="00BB5221"/>
    <w:rsid w:val="00BB55C5"/>
    <w:rsid w:val="00BB64AF"/>
    <w:rsid w:val="00BC7985"/>
    <w:rsid w:val="00BD2A93"/>
    <w:rsid w:val="00BD6121"/>
    <w:rsid w:val="00BE00D3"/>
    <w:rsid w:val="00BE41CF"/>
    <w:rsid w:val="00BE5623"/>
    <w:rsid w:val="00BF40CB"/>
    <w:rsid w:val="00C03D54"/>
    <w:rsid w:val="00C11CF7"/>
    <w:rsid w:val="00C222F3"/>
    <w:rsid w:val="00C24ED8"/>
    <w:rsid w:val="00C27A55"/>
    <w:rsid w:val="00C27CFB"/>
    <w:rsid w:val="00C305D7"/>
    <w:rsid w:val="00C30E22"/>
    <w:rsid w:val="00C330C9"/>
    <w:rsid w:val="00C35A8B"/>
    <w:rsid w:val="00C37BAC"/>
    <w:rsid w:val="00C41A15"/>
    <w:rsid w:val="00C55A9C"/>
    <w:rsid w:val="00C57047"/>
    <w:rsid w:val="00C61393"/>
    <w:rsid w:val="00C62185"/>
    <w:rsid w:val="00C63B50"/>
    <w:rsid w:val="00C73EEA"/>
    <w:rsid w:val="00C767E8"/>
    <w:rsid w:val="00C81583"/>
    <w:rsid w:val="00C817C9"/>
    <w:rsid w:val="00C830EF"/>
    <w:rsid w:val="00CA0B40"/>
    <w:rsid w:val="00CA5D01"/>
    <w:rsid w:val="00CB0B65"/>
    <w:rsid w:val="00CB0F53"/>
    <w:rsid w:val="00CB4B2D"/>
    <w:rsid w:val="00CC0349"/>
    <w:rsid w:val="00CC151C"/>
    <w:rsid w:val="00CD2175"/>
    <w:rsid w:val="00CD35FF"/>
    <w:rsid w:val="00CD3613"/>
    <w:rsid w:val="00CD4229"/>
    <w:rsid w:val="00CD56FB"/>
    <w:rsid w:val="00CD60CF"/>
    <w:rsid w:val="00CF0A91"/>
    <w:rsid w:val="00CF36B5"/>
    <w:rsid w:val="00D044B7"/>
    <w:rsid w:val="00D1008F"/>
    <w:rsid w:val="00D10E2C"/>
    <w:rsid w:val="00D1478C"/>
    <w:rsid w:val="00D25B9E"/>
    <w:rsid w:val="00D27C27"/>
    <w:rsid w:val="00D37C2C"/>
    <w:rsid w:val="00D4106D"/>
    <w:rsid w:val="00D46E76"/>
    <w:rsid w:val="00D52104"/>
    <w:rsid w:val="00D525F6"/>
    <w:rsid w:val="00D66633"/>
    <w:rsid w:val="00D72B33"/>
    <w:rsid w:val="00D73467"/>
    <w:rsid w:val="00D76F10"/>
    <w:rsid w:val="00D80E43"/>
    <w:rsid w:val="00D96651"/>
    <w:rsid w:val="00DA1E03"/>
    <w:rsid w:val="00DB173B"/>
    <w:rsid w:val="00DB3960"/>
    <w:rsid w:val="00DB3D6D"/>
    <w:rsid w:val="00DB5BAA"/>
    <w:rsid w:val="00DB71D7"/>
    <w:rsid w:val="00DC1882"/>
    <w:rsid w:val="00DC283A"/>
    <w:rsid w:val="00DD15BD"/>
    <w:rsid w:val="00DE3F45"/>
    <w:rsid w:val="00DE7C6E"/>
    <w:rsid w:val="00DF236C"/>
    <w:rsid w:val="00DF4DFD"/>
    <w:rsid w:val="00DF6A04"/>
    <w:rsid w:val="00E01EBC"/>
    <w:rsid w:val="00E039C8"/>
    <w:rsid w:val="00E047AA"/>
    <w:rsid w:val="00E06F29"/>
    <w:rsid w:val="00E1098A"/>
    <w:rsid w:val="00E1398A"/>
    <w:rsid w:val="00E1522F"/>
    <w:rsid w:val="00E1577A"/>
    <w:rsid w:val="00E17EAC"/>
    <w:rsid w:val="00E2372D"/>
    <w:rsid w:val="00E26EBA"/>
    <w:rsid w:val="00E34333"/>
    <w:rsid w:val="00E47D54"/>
    <w:rsid w:val="00E54042"/>
    <w:rsid w:val="00E54BF3"/>
    <w:rsid w:val="00E563A5"/>
    <w:rsid w:val="00E56E6D"/>
    <w:rsid w:val="00E64700"/>
    <w:rsid w:val="00E6480F"/>
    <w:rsid w:val="00E72E86"/>
    <w:rsid w:val="00E83601"/>
    <w:rsid w:val="00E84295"/>
    <w:rsid w:val="00E92E9A"/>
    <w:rsid w:val="00E94140"/>
    <w:rsid w:val="00EA71D8"/>
    <w:rsid w:val="00EB0806"/>
    <w:rsid w:val="00EB7C25"/>
    <w:rsid w:val="00EC0B9E"/>
    <w:rsid w:val="00EC352F"/>
    <w:rsid w:val="00EC41DB"/>
    <w:rsid w:val="00ED3AB4"/>
    <w:rsid w:val="00EE2B8D"/>
    <w:rsid w:val="00EE34D5"/>
    <w:rsid w:val="00EE3615"/>
    <w:rsid w:val="00EE38FF"/>
    <w:rsid w:val="00EE5AF3"/>
    <w:rsid w:val="00EE61E7"/>
    <w:rsid w:val="00EE7246"/>
    <w:rsid w:val="00EF03E7"/>
    <w:rsid w:val="00EF0EF9"/>
    <w:rsid w:val="00F00B4C"/>
    <w:rsid w:val="00F04075"/>
    <w:rsid w:val="00F103F0"/>
    <w:rsid w:val="00F16859"/>
    <w:rsid w:val="00F269C8"/>
    <w:rsid w:val="00F30E9F"/>
    <w:rsid w:val="00F3185F"/>
    <w:rsid w:val="00F36B83"/>
    <w:rsid w:val="00F37544"/>
    <w:rsid w:val="00F4151C"/>
    <w:rsid w:val="00F42414"/>
    <w:rsid w:val="00F4774B"/>
    <w:rsid w:val="00F615AE"/>
    <w:rsid w:val="00F77A5A"/>
    <w:rsid w:val="00F84507"/>
    <w:rsid w:val="00F86544"/>
    <w:rsid w:val="00F86CAC"/>
    <w:rsid w:val="00F878C1"/>
    <w:rsid w:val="00F90075"/>
    <w:rsid w:val="00F9343A"/>
    <w:rsid w:val="00F94E6E"/>
    <w:rsid w:val="00FA06EE"/>
    <w:rsid w:val="00FA0EF9"/>
    <w:rsid w:val="00FA1269"/>
    <w:rsid w:val="00FA3C8E"/>
    <w:rsid w:val="00FB05F4"/>
    <w:rsid w:val="00FB1964"/>
    <w:rsid w:val="00FB239F"/>
    <w:rsid w:val="00FB2AD8"/>
    <w:rsid w:val="00FC1AF9"/>
    <w:rsid w:val="00FC364E"/>
    <w:rsid w:val="00FC46F8"/>
    <w:rsid w:val="00FC5833"/>
    <w:rsid w:val="00FD210C"/>
    <w:rsid w:val="00FD2409"/>
    <w:rsid w:val="00FF10C0"/>
    <w:rsid w:val="00FF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5F93D"/>
  <w15:chartTrackingRefBased/>
  <w15:docId w15:val="{3477DDE3-C18D-8649-A177-741C317F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1B8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BD1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0E62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0E629D"/>
  </w:style>
  <w:style w:type="paragraph" w:styleId="a5">
    <w:name w:val="footer"/>
    <w:basedOn w:val="a"/>
    <w:link w:val="Char0"/>
    <w:uiPriority w:val="99"/>
    <w:unhideWhenUsed/>
    <w:rsid w:val="000E62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0E629D"/>
  </w:style>
  <w:style w:type="table" w:styleId="a6">
    <w:name w:val="Table Grid"/>
    <w:basedOn w:val="a1"/>
    <w:uiPriority w:val="39"/>
    <w:rsid w:val="000B0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CC151C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C151C"/>
    <w:rPr>
      <w:color w:val="954F72" w:themeColor="followedHyperlink"/>
      <w:u w:val="single"/>
    </w:rPr>
  </w:style>
  <w:style w:type="character" w:styleId="a8">
    <w:name w:val="page number"/>
    <w:basedOn w:val="a0"/>
    <w:uiPriority w:val="99"/>
    <w:semiHidden/>
    <w:unhideWhenUsed/>
    <w:rsid w:val="007B704E"/>
  </w:style>
  <w:style w:type="character" w:customStyle="1" w:styleId="1">
    <w:name w:val="إشارة لم يتم حلها1"/>
    <w:basedOn w:val="a0"/>
    <w:uiPriority w:val="99"/>
    <w:semiHidden/>
    <w:unhideWhenUsed/>
    <w:rsid w:val="00835AC6"/>
    <w:rPr>
      <w:color w:val="605E5C"/>
      <w:shd w:val="clear" w:color="auto" w:fill="E1DFDD"/>
    </w:rPr>
  </w:style>
  <w:style w:type="table" w:styleId="4">
    <w:name w:val="Plain Table 4"/>
    <w:basedOn w:val="a1"/>
    <w:uiPriority w:val="44"/>
    <w:rsid w:val="00D044B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">
    <w:name w:val="Plain Table 5"/>
    <w:basedOn w:val="a1"/>
    <w:uiPriority w:val="45"/>
    <w:rsid w:val="00D044B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Plain Table 1"/>
    <w:basedOn w:val="a1"/>
    <w:uiPriority w:val="41"/>
    <w:rsid w:val="00D044B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9">
    <w:name w:val="annotation reference"/>
    <w:basedOn w:val="a0"/>
    <w:uiPriority w:val="99"/>
    <w:semiHidden/>
    <w:unhideWhenUsed/>
    <w:rsid w:val="0089461A"/>
    <w:rPr>
      <w:sz w:val="16"/>
      <w:szCs w:val="16"/>
    </w:rPr>
  </w:style>
  <w:style w:type="paragraph" w:styleId="aa">
    <w:name w:val="annotation text"/>
    <w:basedOn w:val="a"/>
    <w:link w:val="Char1"/>
    <w:uiPriority w:val="99"/>
    <w:semiHidden/>
    <w:unhideWhenUsed/>
    <w:rsid w:val="0089461A"/>
    <w:pPr>
      <w:spacing w:line="240" w:lineRule="auto"/>
    </w:pPr>
    <w:rPr>
      <w:sz w:val="20"/>
      <w:szCs w:val="20"/>
    </w:rPr>
  </w:style>
  <w:style w:type="character" w:customStyle="1" w:styleId="Char1">
    <w:name w:val="نص تعليق Char"/>
    <w:basedOn w:val="a0"/>
    <w:link w:val="aa"/>
    <w:uiPriority w:val="99"/>
    <w:semiHidden/>
    <w:rsid w:val="0089461A"/>
    <w:rPr>
      <w:sz w:val="20"/>
      <w:szCs w:val="20"/>
    </w:rPr>
  </w:style>
  <w:style w:type="paragraph" w:styleId="ab">
    <w:name w:val="annotation subject"/>
    <w:basedOn w:val="aa"/>
    <w:next w:val="aa"/>
    <w:link w:val="Char2"/>
    <w:uiPriority w:val="99"/>
    <w:semiHidden/>
    <w:unhideWhenUsed/>
    <w:rsid w:val="0089461A"/>
    <w:rPr>
      <w:b/>
      <w:bCs/>
    </w:rPr>
  </w:style>
  <w:style w:type="character" w:customStyle="1" w:styleId="Char2">
    <w:name w:val="موضوع تعليق Char"/>
    <w:basedOn w:val="Char1"/>
    <w:link w:val="ab"/>
    <w:uiPriority w:val="99"/>
    <w:semiHidden/>
    <w:rsid w:val="0089461A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89461A"/>
    <w:pPr>
      <w:spacing w:after="0" w:line="240" w:lineRule="auto"/>
    </w:pPr>
  </w:style>
  <w:style w:type="paragraph" w:styleId="ad">
    <w:name w:val="Balloon Text"/>
    <w:basedOn w:val="a"/>
    <w:link w:val="Char3"/>
    <w:uiPriority w:val="99"/>
    <w:semiHidden/>
    <w:unhideWhenUsed/>
    <w:rsid w:val="0089461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3">
    <w:name w:val="نص في بالون Char"/>
    <w:basedOn w:val="a0"/>
    <w:link w:val="ad"/>
    <w:uiPriority w:val="99"/>
    <w:semiHidden/>
    <w:rsid w:val="0089461A"/>
    <w:rPr>
      <w:rFonts w:ascii="Tahoma" w:hAnsi="Tahoma" w:cs="Tahoma"/>
      <w:sz w:val="18"/>
      <w:szCs w:val="18"/>
    </w:rPr>
  </w:style>
  <w:style w:type="table" w:styleId="3">
    <w:name w:val="Plain Table 3"/>
    <w:basedOn w:val="a1"/>
    <w:uiPriority w:val="43"/>
    <w:rsid w:val="00147CD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2">
    <w:name w:val="Plain Table 2"/>
    <w:basedOn w:val="a1"/>
    <w:uiPriority w:val="42"/>
    <w:rsid w:val="00147CD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yperlink" Target="https://doi.org/10.1016/j.tele.2017.05.008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https://doi.org/10.1016/j.jbusres.2016.04.181" TargetMode="External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hbr.org/2016/03/branding-in-the-age-of-social-media" TargetMode="External" /><Relationship Id="rId5" Type="http://schemas.openxmlformats.org/officeDocument/2006/relationships/webSettings" Target="webSettings.xml" /><Relationship Id="rId15" Type="http://schemas.openxmlformats.org/officeDocument/2006/relationships/footer" Target="footer2.xml" /><Relationship Id="rId10" Type="http://schemas.openxmlformats.org/officeDocument/2006/relationships/hyperlink" Target="https://www.aleqt.com/2020/03/15/article_1796623.html" TargetMode="External" /><Relationship Id="rId4" Type="http://schemas.openxmlformats.org/officeDocument/2006/relationships/settings" Target="settings.xml" /><Relationship Id="rId9" Type="http://schemas.openxmlformats.org/officeDocument/2006/relationships/hyperlink" Target="https://www.digitalmag.net/social-media-customer-loyalty/" TargetMode="External" /><Relationship Id="rId14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F7804-1266-4EDB-A029-6F68312A39A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56</Pages>
  <Words>8406</Words>
  <Characters>47919</Characters>
  <Application>Microsoft Office Word</Application>
  <DocSecurity>0</DocSecurity>
  <Lines>399</Lines>
  <Paragraphs>112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 ali</dc:creator>
  <cp:keywords/>
  <dc:description/>
  <cp:lastModifiedBy>mabrook alnasser</cp:lastModifiedBy>
  <cp:revision>2</cp:revision>
  <cp:lastPrinted>2024-08-19T16:28:00Z</cp:lastPrinted>
  <dcterms:created xsi:type="dcterms:W3CDTF">2024-08-19T16:38:00Z</dcterms:created>
  <dcterms:modified xsi:type="dcterms:W3CDTF">2024-08-19T16:38:00Z</dcterms:modified>
</cp:coreProperties>
</file>