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A9CAD55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7B390E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B390E" w:rsidRDefault="007B390E" w:rsidP="007B390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6792EDF" w:rsidR="007B390E" w:rsidRDefault="007B390E" w:rsidP="007B390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34392B6A" w:rsidR="007B390E" w:rsidRDefault="007B390E" w:rsidP="007B39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7B390E" w:rsidRDefault="007B390E" w:rsidP="007B39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7B28D03" w:rsidR="007B390E" w:rsidRDefault="007B390E" w:rsidP="007B390E">
            <w:pPr>
              <w:jc w:val="center"/>
            </w:pPr>
          </w:p>
        </w:tc>
      </w:tr>
      <w:tr w:rsidR="007B390E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B390E" w:rsidRDefault="007B390E" w:rsidP="007B390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207FBC0" w:rsidR="007B390E" w:rsidRDefault="007B390E" w:rsidP="007B390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10435C53" w:rsidR="007B390E" w:rsidRDefault="007B390E" w:rsidP="007B39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7B390E" w:rsidRDefault="007B390E" w:rsidP="007B39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7D8A519" w:rsidR="007B390E" w:rsidRDefault="007B390E" w:rsidP="007B390E">
            <w:pPr>
              <w:jc w:val="center"/>
            </w:pPr>
          </w:p>
        </w:tc>
      </w:tr>
      <w:tr w:rsidR="007B390E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B390E" w:rsidRDefault="007B390E" w:rsidP="007B390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751CD50" w:rsidR="007B390E" w:rsidRDefault="007B390E" w:rsidP="007B390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03399554" w:rsidR="007B390E" w:rsidRDefault="007B390E" w:rsidP="007B39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7B390E" w:rsidRDefault="007B390E" w:rsidP="007B39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D429755" w:rsidR="007B390E" w:rsidRDefault="007B390E" w:rsidP="007B390E">
            <w:pPr>
              <w:jc w:val="center"/>
            </w:pPr>
          </w:p>
        </w:tc>
      </w:tr>
      <w:tr w:rsidR="007B390E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B390E" w:rsidRDefault="007B390E" w:rsidP="007B390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83E6ABA" w:rsidR="007B390E" w:rsidRDefault="007B390E" w:rsidP="007B390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53225B55" w:rsidR="007B390E" w:rsidRDefault="007B390E" w:rsidP="007B39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7B390E" w:rsidRDefault="007B390E" w:rsidP="007B39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EB47D41" w:rsidR="007B390E" w:rsidRDefault="007B390E" w:rsidP="007B390E">
            <w:pPr>
              <w:jc w:val="center"/>
            </w:pPr>
          </w:p>
        </w:tc>
      </w:tr>
      <w:tr w:rsidR="007B390E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B390E" w:rsidRDefault="007B390E" w:rsidP="007B390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D91344B" w:rsidR="007B390E" w:rsidRDefault="007B390E" w:rsidP="007B390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68169EF9" w:rsidR="007B390E" w:rsidRDefault="007B390E" w:rsidP="007B39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7B390E" w:rsidRDefault="007B390E" w:rsidP="007B39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D361D99" w:rsidR="007B390E" w:rsidRDefault="007B390E" w:rsidP="007B390E">
            <w:pPr>
              <w:jc w:val="center"/>
              <w:rPr>
                <w:lang w:bidi="ar-SY"/>
              </w:rPr>
            </w:pPr>
          </w:p>
        </w:tc>
      </w:tr>
      <w:tr w:rsidR="007B390E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B390E" w:rsidRDefault="007B390E" w:rsidP="007B390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68FE91A" w:rsidR="007B390E" w:rsidRDefault="007B390E" w:rsidP="007B390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46DDB828" w:rsidR="007B390E" w:rsidRDefault="007B390E" w:rsidP="007B39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7B390E" w:rsidRDefault="007B390E" w:rsidP="007B39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7B390E" w:rsidRDefault="007B390E" w:rsidP="007B390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7B390E" w:rsidRDefault="007B390E" w:rsidP="007B390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7B390E" w:rsidRDefault="007B390E" w:rsidP="007B390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7B390E" w:rsidRDefault="007B390E" w:rsidP="007B390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7B390E" w:rsidRDefault="007B390E" w:rsidP="007B390E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7B390E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B390E" w:rsidRDefault="007B390E" w:rsidP="007B390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9EE6BB4" w:rsidR="007B390E" w:rsidRDefault="007B390E" w:rsidP="007B390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42EEC07B" w:rsidR="007B390E" w:rsidRDefault="007B390E" w:rsidP="007B39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7B390E" w:rsidRDefault="007B390E" w:rsidP="007B39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01A6182" w:rsidR="007B390E" w:rsidRDefault="007B390E" w:rsidP="007B390E">
            <w:pPr>
              <w:jc w:val="center"/>
            </w:pPr>
          </w:p>
        </w:tc>
      </w:tr>
      <w:tr w:rsidR="007B390E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B390E" w:rsidRDefault="007B390E" w:rsidP="007B390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AA6A964" w:rsidR="007B390E" w:rsidRDefault="007B390E" w:rsidP="007B390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5C5B0261" w:rsidR="007B390E" w:rsidRDefault="007B390E" w:rsidP="007B39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B390E" w:rsidRDefault="007B390E" w:rsidP="007B39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F1B736B" w:rsidR="007B390E" w:rsidRDefault="007B390E" w:rsidP="007B390E">
            <w:pPr>
              <w:jc w:val="center"/>
            </w:pPr>
          </w:p>
        </w:tc>
      </w:tr>
      <w:tr w:rsidR="007B390E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B390E" w:rsidRDefault="007B390E" w:rsidP="007B390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BD225E" w:rsidR="007B390E" w:rsidRDefault="007B390E" w:rsidP="007B390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2A7718F5" w:rsidR="007B390E" w:rsidRDefault="007B390E" w:rsidP="007B39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B390E" w:rsidRDefault="007B390E" w:rsidP="007B39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B27BCBE" w:rsidR="007B390E" w:rsidRDefault="007B390E" w:rsidP="007B390E">
            <w:pPr>
              <w:jc w:val="center"/>
              <w:rPr>
                <w:rtl/>
                <w:lang w:bidi="ar-SY"/>
              </w:rPr>
            </w:pPr>
          </w:p>
        </w:tc>
      </w:tr>
      <w:tr w:rsidR="007B390E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B390E" w:rsidRDefault="007B390E" w:rsidP="007B390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12826AD" w14:textId="77777777" w:rsidR="007B390E" w:rsidRDefault="007B390E" w:rsidP="007B390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مع تعزيز محور المنهجية بالنقاط المطلوبة</w:t>
            </w:r>
          </w:p>
          <w:p w14:paraId="0E230BE2" w14:textId="7A311D5F" w:rsidR="007B390E" w:rsidRDefault="007B390E" w:rsidP="007B390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7B390E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619F1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