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961D191" w:rsidR="00EA22ED" w:rsidRDefault="00EA22ED" w:rsidP="00EA22ED">
      <w:pPr>
        <w:rPr>
          <w:rtl/>
        </w:rPr>
      </w:pPr>
      <w:r w:rsidRPr="00EA22ED">
        <w:t xml:space="preserve">Leader Name: </w:t>
      </w:r>
      <w:r w:rsidR="00E4476A">
        <w:rPr>
          <w:rtl/>
        </w:rPr>
        <w:t xml:space="preserve">عادل عبد الرحمن أحمد </w:t>
      </w:r>
      <w:proofErr w:type="spellStart"/>
      <w:r w:rsidR="00E4476A">
        <w:rPr>
          <w:rtl/>
        </w:rPr>
        <w:t>أبونواس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8B1832A" w:rsidR="00EA22ED" w:rsidRDefault="00E4476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D01B3C8" w:rsidR="00EA22ED" w:rsidRDefault="00E4476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bookmarkStart w:id="0" w:name="_GoBack" w:colFirst="5" w:colLast="5"/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55ACB1D" w:rsidR="00EA22ED" w:rsidRDefault="00E4476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bookmarkEnd w:id="0"/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72EC7A5" w:rsidR="00EA22ED" w:rsidRDefault="00E4476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8ADA995" w:rsidR="00EA22ED" w:rsidRDefault="00E4476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94F8C27" w:rsidR="00EA22ED" w:rsidRDefault="00E4476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BC07188" w:rsidR="00EA22ED" w:rsidRDefault="00E4476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0D0658B" w:rsidR="00EA22ED" w:rsidRDefault="00E4476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5D45824" w:rsidR="00EA22ED" w:rsidRDefault="00E4476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E464455" w:rsidR="00EA22ED" w:rsidRDefault="00E4476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8B82FE6" w:rsidR="00EA22ED" w:rsidRDefault="00E4476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D1234D1" w:rsidR="00EA22ED" w:rsidRDefault="00E4476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5E80FA7C" w:rsidR="00EA22ED" w:rsidRDefault="00E4476A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12EC28D2" w:rsidR="00EA22ED" w:rsidRDefault="00E4476A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مراعاة الكتابة الاكاديمية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4476A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2024-07-07T21:54:00Z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