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29A64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74D3" w:rsidRPr="008D74D3">
        <w:rPr>
          <w:rFonts w:hint="cs"/>
          <w:b/>
          <w:bCs/>
          <w:rtl/>
        </w:rPr>
        <w:t xml:space="preserve">أحمد بن سعيد بن أحمد الزهراني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E5929C" w14:textId="77777777" w:rsidR="005436E0" w:rsidRDefault="005436E0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العنوان الجهة المعنية بالدراسة </w:t>
            </w:r>
            <w:proofErr w:type="gramStart"/>
            <w:r>
              <w:rPr>
                <w:rFonts w:hint="cs"/>
                <w:rtl/>
              </w:rPr>
              <w:t>و لا</w:t>
            </w:r>
            <w:proofErr w:type="gramEnd"/>
            <w:r>
              <w:rPr>
                <w:rFonts w:hint="cs"/>
                <w:rtl/>
              </w:rPr>
              <w:t xml:space="preserve">  </w:t>
            </w:r>
          </w:p>
          <w:p w14:paraId="136352A9" w14:textId="25A28D75" w:rsidR="008239B5" w:rsidRDefault="005436E0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صياغته كسؤال يمكن اقتراح:</w:t>
            </w:r>
          </w:p>
          <w:p w14:paraId="68199127" w14:textId="67C168F3" w:rsidR="005436E0" w:rsidRDefault="005436E0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دور الشفافية والمساءلة في بناء الثقة داخل بيئة العمل في المؤسسات الحكومية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C88716" w:rsidR="008239B5" w:rsidRDefault="005436E0">
            <w:pPr>
              <w:jc w:val="center"/>
            </w:pPr>
            <w:r>
              <w:rPr>
                <w:rFonts w:hint="cs"/>
                <w:rtl/>
              </w:rPr>
              <w:t>إعطاء شرح أوسع عن العلاقة بين الشفافية والمساءلة وبيئة العمل والنظريات المرتبطة بها والاستشهاد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7391C459" w:rsidR="005436E0" w:rsidRDefault="005436E0">
            <w:pPr>
              <w:jc w:val="center"/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بشكل عام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238E22B4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D30F8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1ED624B1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D30F8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12E48E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D30F87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كمؤسسات حكومية ام خاصة ويفضل بأحد القطاعات المص</w:t>
            </w:r>
            <w:r w:rsidR="003A2F0D">
              <w:rPr>
                <w:rFonts w:hint="cs"/>
                <w:rtl/>
              </w:rPr>
              <w:t>ر</w:t>
            </w:r>
            <w:bookmarkStart w:id="0" w:name="_GoBack"/>
            <w:bookmarkEnd w:id="0"/>
            <w:r>
              <w:rPr>
                <w:rFonts w:hint="cs"/>
                <w:rtl/>
              </w:rPr>
              <w:t>فية او الصحية او الانشائية او...الخ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5E16EA" w:rsidR="008239B5" w:rsidRDefault="00EB5FEB">
            <w:pPr>
              <w:jc w:val="center"/>
            </w:pPr>
            <w:r>
              <w:rPr>
                <w:rFonts w:hint="cs"/>
                <w:rtl/>
              </w:rPr>
              <w:t>لا يوجد قائمة مراجع أولية ولم يظهر الاستشهاد بتلك المراجع ضمن متن خطة البحث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8239B5" w:rsidRDefault="00EB5FE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A2F0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0F8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2025-11-12T22:24:00Z</dcterms:created>
  <dcterms:modified xsi:type="dcterms:W3CDTF">2025-11-13T01:26:00Z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