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EFFD0E9" w:rsidR="00EA22ED" w:rsidRDefault="00EA22ED" w:rsidP="003E4E31">
      <w:pPr>
        <w:rPr>
          <w:rtl/>
          <w:lang w:bidi="ar-SY"/>
        </w:rPr>
      </w:pPr>
      <w:r w:rsidRPr="00EA22ED">
        <w:t>Leader Name</w:t>
      </w:r>
      <w:r w:rsidR="003E4E31">
        <w:rPr>
          <w:rFonts w:hint="cs"/>
          <w:b/>
          <w:bCs/>
          <w:rtl/>
        </w:rPr>
        <w:t xml:space="preserve">علي حسن عبد الله </w:t>
      </w:r>
      <w:proofErr w:type="gramStart"/>
      <w:r w:rsidR="003E4E31">
        <w:rPr>
          <w:rFonts w:hint="cs"/>
          <w:b/>
          <w:bCs/>
          <w:rtl/>
        </w:rPr>
        <w:t xml:space="preserve">عيديد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AF0DBEC" w:rsidR="003F311B" w:rsidRDefault="008A432E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370D6E5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A88026E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FC979A4" w:rsidR="00C11C4B" w:rsidRDefault="008A432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9489002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EE3E26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28AF66" w:rsidR="00285F35" w:rsidRDefault="008A432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55A9C3D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CD3001C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716AC09" w:rsidR="00285F35" w:rsidRDefault="008A432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CBF045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5B816E1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ED8A3D6" w:rsidR="009763BF" w:rsidRDefault="008A432E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1316411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2526E03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788BE5E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3FC05DF" w:rsidR="001D2EBD" w:rsidRDefault="00766EFE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8F4AA9A" w:rsidR="001D2EBD" w:rsidRDefault="008A432E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هجائياً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D418DEB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A36EF"/>
    <w:rsid w:val="002C15E9"/>
    <w:rsid w:val="002F6E1A"/>
    <w:rsid w:val="00331A4A"/>
    <w:rsid w:val="00382A2A"/>
    <w:rsid w:val="003A01F4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61070"/>
    <w:rsid w:val="006B0C30"/>
    <w:rsid w:val="006C5C60"/>
    <w:rsid w:val="006F5B40"/>
    <w:rsid w:val="006F5E18"/>
    <w:rsid w:val="00702B77"/>
    <w:rsid w:val="007322EF"/>
    <w:rsid w:val="00766EFE"/>
    <w:rsid w:val="00782F98"/>
    <w:rsid w:val="007D641C"/>
    <w:rsid w:val="00811C8D"/>
    <w:rsid w:val="00846C7F"/>
    <w:rsid w:val="00857238"/>
    <w:rsid w:val="0089004C"/>
    <w:rsid w:val="008A432E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2025-03-13T10:42:00Z</dcterms:created>
  <dcterms:modified xsi:type="dcterms:W3CDTF">2025-03-22T11:20:00Z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