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90C1E6C" w:rsidR="008239B5" w:rsidRDefault="00EB387B" w:rsidP="00EB387B">
      <w:pPr>
        <w:rPr>
          <w:rFonts w:hint="cs"/>
          <w:b/>
          <w:bCs/>
          <w:rtl/>
        </w:rPr>
      </w:pPr>
      <w:r>
        <w:t xml:space="preserve">Leader Name: </w:t>
      </w:r>
      <w:r w:rsidR="00C25711">
        <w:rPr>
          <w:rFonts w:ascii="Segoe UI" w:hAnsi="Segoe UI" w:cs="Segoe UI"/>
          <w:color w:val="0F1115"/>
          <w:shd w:val="clear" w:color="auto" w:fill="FFFFFF"/>
          <w:rtl/>
        </w:rPr>
        <w:t>عبد المجيد سعد عبد الله آل ماطر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3262E4A" w:rsidR="008239B5" w:rsidRDefault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5007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45E79EB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0C822A0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B05AF8E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8F197F8" w:rsidR="0085007C" w:rsidRDefault="0085007C" w:rsidP="0085007C">
            <w:pPr>
              <w:bidi/>
            </w:pPr>
          </w:p>
        </w:tc>
      </w:tr>
      <w:tr w:rsidR="008500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777E4CB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C301A1E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42C8F1C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75FD604" w:rsidR="0085007C" w:rsidRDefault="0085007C" w:rsidP="0085007C">
            <w:pPr>
              <w:bidi/>
            </w:pPr>
          </w:p>
        </w:tc>
      </w:tr>
      <w:tr w:rsidR="008500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D9110F9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B6FAFE4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C7B0BAC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2A237E4" w:rsidR="0085007C" w:rsidRDefault="0085007C" w:rsidP="0085007C">
            <w:pPr>
              <w:bidi/>
            </w:pPr>
          </w:p>
        </w:tc>
      </w:tr>
      <w:tr w:rsidR="00D96FB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C7B671E" w:rsidR="00D96FB3" w:rsidRDefault="00D96FB3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593FA448" w14:textId="77777777" w:rsidR="00D96FB3" w:rsidRDefault="00D96FB3" w:rsidP="00D96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96FB3" w:rsidRDefault="00D96FB3" w:rsidP="00D96F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25DDF49" w:rsidR="00D96FB3" w:rsidRDefault="00D96FB3" w:rsidP="00D96FB3">
            <w:pPr>
              <w:jc w:val="center"/>
            </w:pPr>
          </w:p>
        </w:tc>
      </w:tr>
      <w:tr w:rsidR="008500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1B79D47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595466B0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6B1E2B4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64BBF0C" w:rsidR="0085007C" w:rsidRDefault="0085007C" w:rsidP="0085007C">
            <w:pPr>
              <w:jc w:val="center"/>
            </w:pPr>
          </w:p>
        </w:tc>
      </w:tr>
      <w:tr w:rsidR="008500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C198355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55EE886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152F0D5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446D089" w:rsidR="0085007C" w:rsidRDefault="0085007C" w:rsidP="0085007C">
            <w:pPr>
              <w:bidi/>
            </w:pPr>
          </w:p>
        </w:tc>
      </w:tr>
      <w:tr w:rsidR="00796C57" w14:paraId="2BC8EA47" w14:textId="77777777" w:rsidTr="0064513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89F5435" w:rsidR="00796C57" w:rsidRDefault="00B15F42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1FA7EFC" w14:textId="3CC47A94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36E6A4A" w:rsidR="00796C57" w:rsidRDefault="00796C57" w:rsidP="007D322F">
            <w:pPr>
              <w:bidi/>
            </w:pPr>
          </w:p>
        </w:tc>
      </w:tr>
      <w:tr w:rsidR="00796C57" w14:paraId="73B9F130" w14:textId="77777777" w:rsidTr="0064513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2AC6A68" w:rsidR="00796C57" w:rsidRDefault="00796C57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A1F7461" w14:textId="4DBA1F62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6E0974E0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077C690" w:rsidR="00796C57" w:rsidRDefault="00796C57" w:rsidP="00796C57">
            <w:pPr>
              <w:bidi/>
            </w:pPr>
          </w:p>
        </w:tc>
      </w:tr>
      <w:tr w:rsidR="000D2314" w14:paraId="48272684" w14:textId="77777777" w:rsidTr="000D2314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D2314" w:rsidRDefault="000D2314" w:rsidP="000D23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4DC0F712" w:rsidR="000D2314" w:rsidRDefault="000D2314" w:rsidP="000D231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3FF28664" w:rsidR="000D2314" w:rsidRDefault="000D2314" w:rsidP="000D231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12F5A01" w:rsidR="000D2314" w:rsidRDefault="000D2314" w:rsidP="000D2314">
            <w:pPr>
              <w:jc w:val="center"/>
            </w:pPr>
            <w:r w:rsidRPr="00ED7D50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3D4D03A7" w14:textId="0BD3CC88" w:rsidR="000D2314" w:rsidRDefault="000D2314" w:rsidP="000D2314">
            <w:pPr>
              <w:bidi/>
              <w:spacing w:line="375" w:lineRule="atLeast"/>
              <w:rPr>
                <w:rFonts w:ascii="Segoe UI" w:hAnsi="Segoe UI" w:cs="Segoe UI"/>
                <w:color w:val="0F1115"/>
                <w:sz w:val="23"/>
                <w:szCs w:val="23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>هناك نقص في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  <w:t>- 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rtl/>
              </w:rPr>
              <w:t>مجتمع وعينة الدراسة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> 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>لم يتم تحديدهما بشكل دقيق (الحجم، طريقة الاختيار)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  <w:t>- 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rtl/>
              </w:rPr>
              <w:t>أداة الدراسة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> 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>لم يتم تفصيلها (فقط ذكر أنها استبانة)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  <w:t>- 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rtl/>
              </w:rPr>
              <w:t>البرامج الإحصائية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> 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>لم يتم ذكرها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  <w:t>- 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rtl/>
              </w:rPr>
              <w:t>الأساليب الإحصائية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> 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>لم يتم تفصيلها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  <w:t>- 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rtl/>
              </w:rPr>
              <w:t>حدود الدراسة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> 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>لم يتم تحديدها</w:t>
            </w:r>
          </w:p>
          <w:p w14:paraId="64B67EB1" w14:textId="1B564B55" w:rsidR="000D2314" w:rsidRPr="000D2314" w:rsidRDefault="000D2314" w:rsidP="000D2314">
            <w:pPr>
              <w:bidi/>
              <w:spacing w:line="375" w:lineRule="atLeast"/>
              <w:rPr>
                <w:lang w:bidi="ar-EG"/>
              </w:rPr>
            </w:pPr>
          </w:p>
        </w:tc>
      </w:tr>
      <w:tr w:rsidR="000D2314" w14:paraId="2739CAFA" w14:textId="77777777" w:rsidTr="006D55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D2314" w:rsidRDefault="000D2314" w:rsidP="000D23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ED3578F" w:rsidR="000D2314" w:rsidRDefault="000D2314" w:rsidP="000D231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154E9996" w:rsidR="000D2314" w:rsidRDefault="000D2314" w:rsidP="000D2314">
            <w:pPr>
              <w:jc w:val="center"/>
            </w:pPr>
          </w:p>
        </w:tc>
        <w:tc>
          <w:tcPr>
            <w:tcW w:w="1177" w:type="dxa"/>
          </w:tcPr>
          <w:p w14:paraId="204722F0" w14:textId="009CA0D3" w:rsidR="000D2314" w:rsidRDefault="000D2314" w:rsidP="000D2314">
            <w:pPr>
              <w:jc w:val="center"/>
            </w:pPr>
            <w:r w:rsidRPr="00ED7D50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6EBEC288" w14:textId="6707585B" w:rsidR="000D2314" w:rsidRDefault="000D2314" w:rsidP="000D2314">
            <w:pPr>
              <w:bidi/>
              <w:rPr>
                <w:lang w:bidi="ar-EG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 xml:space="preserve">تم ذكر الاستبانة كأداة رئيسية 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 xml:space="preserve">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لكن </w:t>
            </w:r>
            <w:r w:rsidRPr="000D2314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تفصيل محاورها</w:t>
            </w:r>
            <w:r w:rsidRPr="000D2314">
              <w:rPr>
                <w:rFonts w:ascii="Segoe UI" w:hAnsi="Segoe UI" w:cs="Segoe UI"/>
                <w:b/>
                <w:bCs/>
                <w:color w:val="0F1115"/>
                <w:sz w:val="23"/>
                <w:szCs w:val="23"/>
                <w:shd w:val="clear" w:color="auto" w:fill="FFFFFF"/>
                <w:rtl/>
              </w:rPr>
              <w:t> </w:t>
            </w:r>
            <w:r w:rsidRPr="000D2314"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أو عدد فقراتها أو مصدرها</w:t>
            </w:r>
            <w:r w:rsidRPr="000D2314"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796C57" w14:paraId="775BDB18" w14:textId="77777777" w:rsidTr="006451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0968E513" w:rsidR="00796C57" w:rsidRDefault="00796C57" w:rsidP="00796C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1828B314" w:rsidR="00796C57" w:rsidRDefault="000D2314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133DE959" w14:textId="2F22AE70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22AD79E" w:rsidR="00796C57" w:rsidRDefault="000D2314" w:rsidP="007D322F">
            <w:pPr>
              <w:bidi/>
            </w:pPr>
            <w:r w:rsidRPr="000D2314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تحديد حدود الدراسة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>(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مكانية، زمانية، موضوعية، بشرية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>)</w:t>
            </w:r>
          </w:p>
        </w:tc>
      </w:tr>
      <w:tr w:rsidR="00796C57" w14:paraId="26B6E1C1" w14:textId="77777777" w:rsidTr="0064513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472B5E0" w:rsidR="00796C57" w:rsidRDefault="007D322F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103BA3FA" w14:textId="674D9220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5413DC09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5C4BB2E" w:rsidR="00796C57" w:rsidRPr="0085007C" w:rsidRDefault="00796C57" w:rsidP="00796C57">
            <w:pPr>
              <w:bidi/>
              <w:rPr>
                <w:b/>
                <w:bCs/>
                <w:lang w:bidi="ar-EG"/>
              </w:rPr>
            </w:pPr>
          </w:p>
        </w:tc>
      </w:tr>
      <w:tr w:rsidR="00D96FB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A1BE013" w:rsidR="00D96FB3" w:rsidRDefault="00D96FB3" w:rsidP="00A37661">
            <w:pPr>
              <w:bidi/>
              <w:spacing w:line="375" w:lineRule="atLeast"/>
              <w:rPr>
                <w:rtl/>
                <w:lang w:bidi="ar-EG"/>
              </w:rPr>
            </w:pPr>
          </w:p>
        </w:tc>
      </w:tr>
    </w:tbl>
    <w:p w14:paraId="255EB692" w14:textId="3FB81031" w:rsidR="008239B5" w:rsidRDefault="008239B5" w:rsidP="007D322F"/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2314"/>
    <w:rsid w:val="001C1BA3"/>
    <w:rsid w:val="004E21BE"/>
    <w:rsid w:val="00796C57"/>
    <w:rsid w:val="007D322F"/>
    <w:rsid w:val="008239B5"/>
    <w:rsid w:val="0085007C"/>
    <w:rsid w:val="008D7A2A"/>
    <w:rsid w:val="009D5DD9"/>
    <w:rsid w:val="00A37661"/>
    <w:rsid w:val="00B15F42"/>
    <w:rsid w:val="00C25711"/>
    <w:rsid w:val="00C60C27"/>
    <w:rsid w:val="00D34A3E"/>
    <w:rsid w:val="00D43D43"/>
    <w:rsid w:val="00D96FB3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8500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Abdullah Abdo</cp:lastModifiedBy>
  <cp:revision>21</cp:revision>
  <dcterms:created xsi:type="dcterms:W3CDTF">2025-07-04T13:09:00Z</dcterms:created>
  <dcterms:modified xsi:type="dcterms:W3CDTF">2026-03-27T23:37:00Z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