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  <w:bookmarkStart w:id="0" w:name="_GoBack"/>
      <w:bookmarkEnd w:id="0"/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82BBE8" w:rsidR="00EA22ED" w:rsidRDefault="00EA22ED" w:rsidP="00506662">
      <w:pPr>
        <w:rPr>
          <w:rtl/>
          <w:lang w:bidi="ar-SY"/>
        </w:rPr>
      </w:pPr>
      <w:r w:rsidRPr="00EA22ED">
        <w:t xml:space="preserve">Leader Name: </w:t>
      </w:r>
      <w:r w:rsidR="00506662">
        <w:rPr>
          <w:rtl/>
        </w:rPr>
        <w:t>محمد علي الغامدي 494000232 عوض وصل هللا السلمي 49900332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5"/>
        <w:gridCol w:w="1060"/>
        <w:gridCol w:w="944"/>
        <w:gridCol w:w="1177"/>
        <w:gridCol w:w="397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A705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066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0070C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A70FB10" w:rsidR="00EA22ED" w:rsidRDefault="00C57FE5" w:rsidP="00CC5AD4">
            <w:pPr>
              <w:jc w:val="center"/>
            </w:pPr>
            <w:r>
              <w:rPr>
                <w:rFonts w:hint="cs"/>
                <w:rtl/>
              </w:rPr>
              <w:t xml:space="preserve">جميع التعريفات والمصطلحات الخاصة بالمتغيرات لابد من وضعها في الاطار النظري </w:t>
            </w:r>
          </w:p>
        </w:tc>
      </w:tr>
      <w:tr w:rsidR="00EA22ED" w14:paraId="1476836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A705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A705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1F779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00B0F0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613777D" w:rsidR="00EA22ED" w:rsidRDefault="001F7796" w:rsidP="00CC5AD4">
            <w:pPr>
              <w:jc w:val="center"/>
            </w:pPr>
            <w:r>
              <w:rPr>
                <w:rFonts w:hint="cs"/>
                <w:rtl/>
              </w:rPr>
              <w:t xml:space="preserve">يفضل في الدراسات السابقة ان يكون في حدود اخر عشر سنوات </w:t>
            </w:r>
          </w:p>
        </w:tc>
      </w:tr>
      <w:tr w:rsidR="00EA22ED" w14:paraId="4E69D530" w14:textId="77777777" w:rsidTr="00AA705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AA705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AA705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DEF70FA" w:rsidR="00EA22ED" w:rsidRDefault="00EA22ED" w:rsidP="00C57FE5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1F7796"/>
    <w:rsid w:val="00207574"/>
    <w:rsid w:val="00506662"/>
    <w:rsid w:val="00570846"/>
    <w:rsid w:val="006B0C30"/>
    <w:rsid w:val="00811C8D"/>
    <w:rsid w:val="00846C7F"/>
    <w:rsid w:val="008B63CC"/>
    <w:rsid w:val="009847B5"/>
    <w:rsid w:val="00A006C8"/>
    <w:rsid w:val="00AA705F"/>
    <w:rsid w:val="00B752C5"/>
    <w:rsid w:val="00C57FE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12</cp:revision>
  <dcterms:created xsi:type="dcterms:W3CDTF">2024-02-22T10:30:00Z</dcterms:created>
  <dcterms:modified xsi:type="dcterms:W3CDTF">2024-07-01T19:27:00Z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