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29868E0" w:rsidR="00EA22ED" w:rsidRDefault="00EA22ED" w:rsidP="00DB0807">
      <w:pPr>
        <w:rPr>
          <w:rtl/>
          <w:lang w:bidi="ar-SY"/>
        </w:rPr>
      </w:pPr>
      <w:r w:rsidRPr="00EA22ED">
        <w:t>Leader Name</w:t>
      </w:r>
      <w:r w:rsidR="00DB0807">
        <w:rPr>
          <w:rFonts w:hint="cs"/>
          <w:b/>
          <w:bCs/>
          <w:rtl/>
        </w:rPr>
        <w:t xml:space="preserve">عبد الرحمن عبد الله </w:t>
      </w:r>
      <w:proofErr w:type="gramStart"/>
      <w:r w:rsidR="00DB0807">
        <w:rPr>
          <w:rFonts w:hint="cs"/>
          <w:b/>
          <w:bCs/>
          <w:rtl/>
        </w:rPr>
        <w:t xml:space="preserve">الحجري </w:t>
      </w:r>
      <w:r w:rsidR="006414D4">
        <w:rPr>
          <w:rFonts w:hint="cs"/>
          <w:b/>
          <w:bCs/>
          <w:rtl/>
          <w:lang w:bidi="ar-SY"/>
        </w:rPr>
        <w:t>:</w:t>
      </w:r>
      <w:proofErr w:type="gram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BFEF6DF" w:rsidR="003F311B" w:rsidRDefault="00B626F8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3FC036B1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2D49C063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B8B7203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FA1C8FC" w:rsidR="00C11C4B" w:rsidRDefault="00B626F8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0F2726DF" w:rsidR="00C11C4B" w:rsidRDefault="00B626F8" w:rsidP="00C11C4B">
            <w:pPr>
              <w:jc w:val="center"/>
            </w:pPr>
            <w:r>
              <w:rPr>
                <w:rFonts w:hint="cs"/>
                <w:rtl/>
              </w:rPr>
              <w:t>تعدل الى: تأثير مخاطر مشاريع التطوير العقاري على نجاح تلك المشاريع في المملكة العربية السعودية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5EAD3A5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0CC63C95" w:rsidR="00C11C4B" w:rsidRDefault="00B626F8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75716ED0" w:rsidR="00C11C4B" w:rsidRDefault="00B626F8" w:rsidP="00C11C4B">
            <w:pPr>
              <w:jc w:val="center"/>
            </w:pPr>
            <w:r>
              <w:rPr>
                <w:rFonts w:hint="cs"/>
                <w:rtl/>
              </w:rPr>
              <w:t>توضيح اهم التحديات والاشارة الى بعض الدراسات والإحصاءات المرتبطة بموضوع الدراسة</w:t>
            </w: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ED63808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B305FE1" w:rsidR="00285F35" w:rsidRDefault="00B626F8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10A4FD5A" w:rsidR="00285F35" w:rsidRDefault="00B626F8" w:rsidP="00285F35">
            <w:pPr>
              <w:jc w:val="center"/>
            </w:pPr>
            <w:r>
              <w:rPr>
                <w:rFonts w:hint="cs"/>
                <w:rtl/>
              </w:rPr>
              <w:t>توضيح أسباب المشكلة واثارها والحلول الممكنة والتقديم لطرح تساؤلات الدراسة</w:t>
            </w: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6737643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68CEC97" w:rsidR="00285F35" w:rsidRDefault="00B626F8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58A41F5A" w:rsidR="00285F35" w:rsidRDefault="00B626F8" w:rsidP="00285F35">
            <w:pPr>
              <w:jc w:val="center"/>
            </w:pPr>
            <w:r>
              <w:rPr>
                <w:rFonts w:hint="cs"/>
                <w:rtl/>
              </w:rPr>
              <w:t>توضيح الأهمية العلمية والعملية للدراسة</w:t>
            </w: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4D05FE7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64C15B5B" w:rsidR="00285F35" w:rsidRDefault="00285F35" w:rsidP="00285F35">
            <w:pPr>
              <w:jc w:val="center"/>
            </w:pPr>
            <w:r>
              <w:rPr>
                <w:rFonts w:hint="cs"/>
                <w:rtl/>
              </w:rPr>
              <w:t>أهداف الدراسة كثيرة وشاملة، يجب التأكد من إمكانية تحقيق جميع أهداف الدراسة</w:t>
            </w: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DE1A3F2" w:rsidR="00285F35" w:rsidRDefault="009763BF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1F83C0B8" w:rsidR="00285F35" w:rsidRDefault="009763BF" w:rsidP="00285F35">
            <w:pPr>
              <w:jc w:val="center"/>
            </w:pPr>
            <w:r>
              <w:rPr>
                <w:rFonts w:hint="cs"/>
                <w:rtl/>
              </w:rPr>
              <w:t>الاطار العام للبحث غير موجود</w:t>
            </w: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C5D2B6A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D575668" w:rsidR="009763BF" w:rsidRDefault="00B626F8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7F3CDCE5" w:rsidR="009763BF" w:rsidRDefault="00B626F8" w:rsidP="009763BF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التوسع في شرح المنطلقات النظرية للدراسة</w:t>
            </w: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BBC4610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0D8B6B7" w:rsidR="009763BF" w:rsidRDefault="00B626F8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46F02F43" w:rsidR="009763BF" w:rsidRDefault="00B626F8" w:rsidP="009763BF">
            <w:pPr>
              <w:jc w:val="center"/>
            </w:pPr>
            <w:r>
              <w:rPr>
                <w:rFonts w:hint="cs"/>
                <w:rtl/>
              </w:rPr>
              <w:t>شرح المنهجية وتصميم البحث وتوظيف عناصر المنهجية ضمن البحث</w:t>
            </w: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F0621E5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1F1F1176" w:rsidR="009763BF" w:rsidRDefault="001D2EBD" w:rsidP="009763BF">
            <w:pPr>
              <w:jc w:val="center"/>
            </w:pPr>
            <w:r>
              <w:rPr>
                <w:rFonts w:hint="cs"/>
                <w:rtl/>
              </w:rPr>
              <w:t>التركيز على الأدوات المستخدمة في البحث فقط</w:t>
            </w: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A45D85A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489ACBF" w:rsidR="001D2EBD" w:rsidRDefault="00B626F8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77777777" w:rsidR="001D2EBD" w:rsidRDefault="001D2EBD" w:rsidP="001D2EBD">
            <w:pPr>
              <w:jc w:val="center"/>
            </w:pP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3B248972" w:rsidR="001D2EBD" w:rsidRDefault="001D2EBD" w:rsidP="001D2EB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ادراج المراجع وكتابتها بطريقة علمية كما هو مطلوب في النماذج المعروضة على صفحة المقرر ولابد من ادراج الدراسات السابقة ضمن المراجع </w:t>
            </w: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E766FB2" w:rsidR="001D2EBD" w:rsidRDefault="00B626F8" w:rsidP="001D2EBD">
            <w:pPr>
              <w:jc w:val="center"/>
            </w:pPr>
            <w:r>
              <w:rPr>
                <w:rFonts w:hint="cs"/>
                <w:rtl/>
              </w:rPr>
              <w:t xml:space="preserve">يجب عرض عدد من الدراسات السابقة موضحين لكل منها الهدف والمنهجية </w:t>
            </w:r>
            <w:r w:rsidR="004D1556">
              <w:rPr>
                <w:rFonts w:hint="cs"/>
                <w:rtl/>
              </w:rPr>
              <w:t>واهم النتائج ثم ا</w:t>
            </w:r>
            <w:r w:rsidR="004B04B7">
              <w:rPr>
                <w:rFonts w:hint="cs"/>
                <w:rtl/>
              </w:rPr>
              <w:t>ظ</w:t>
            </w:r>
            <w:bookmarkStart w:id="0" w:name="_GoBack"/>
            <w:bookmarkEnd w:id="0"/>
            <w:r w:rsidR="004D1556">
              <w:rPr>
                <w:rFonts w:hint="cs"/>
                <w:rtl/>
              </w:rPr>
              <w:t>هار الفجوة البحثية من خلال اجراء دراسة تحليلية لتلك الدراسات</w:t>
            </w:r>
            <w:r>
              <w:rPr>
                <w:rFonts w:hint="cs"/>
                <w:rtl/>
              </w:rPr>
              <w:t xml:space="preserve">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5F35"/>
    <w:rsid w:val="002C15E9"/>
    <w:rsid w:val="00331A4A"/>
    <w:rsid w:val="00382A2A"/>
    <w:rsid w:val="003A01F4"/>
    <w:rsid w:val="003F311B"/>
    <w:rsid w:val="00411B08"/>
    <w:rsid w:val="00465E34"/>
    <w:rsid w:val="004943DA"/>
    <w:rsid w:val="004B04B7"/>
    <w:rsid w:val="004D1556"/>
    <w:rsid w:val="00552C9A"/>
    <w:rsid w:val="00570846"/>
    <w:rsid w:val="00571AC9"/>
    <w:rsid w:val="005F500B"/>
    <w:rsid w:val="005F578E"/>
    <w:rsid w:val="006414D4"/>
    <w:rsid w:val="00661070"/>
    <w:rsid w:val="006B0C30"/>
    <w:rsid w:val="006C5C60"/>
    <w:rsid w:val="006F5B40"/>
    <w:rsid w:val="006F5E18"/>
    <w:rsid w:val="00702B77"/>
    <w:rsid w:val="007322EF"/>
    <w:rsid w:val="00782F98"/>
    <w:rsid w:val="007D641C"/>
    <w:rsid w:val="00811C8D"/>
    <w:rsid w:val="00846C7F"/>
    <w:rsid w:val="00857238"/>
    <w:rsid w:val="0089004C"/>
    <w:rsid w:val="008B411C"/>
    <w:rsid w:val="008B63CC"/>
    <w:rsid w:val="008E159C"/>
    <w:rsid w:val="00952262"/>
    <w:rsid w:val="009763BF"/>
    <w:rsid w:val="009847B5"/>
    <w:rsid w:val="00A006C8"/>
    <w:rsid w:val="00A00B68"/>
    <w:rsid w:val="00A75145"/>
    <w:rsid w:val="00AE1EC3"/>
    <w:rsid w:val="00B549FD"/>
    <w:rsid w:val="00B626F8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B0807"/>
    <w:rsid w:val="00DC0BB7"/>
    <w:rsid w:val="00DE6CEF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2025-03-13T10:36:00Z</dcterms:created>
  <dcterms:modified xsi:type="dcterms:W3CDTF">2025-03-16T12:29:00Z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