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8EDE4F3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8D15C4">
        <w:rPr>
          <w:rFonts w:hint="cs"/>
          <w:b/>
          <w:bCs/>
          <w:rtl/>
          <w:lang w:bidi="ar-SY"/>
        </w:rPr>
        <w:t xml:space="preserve"> </w:t>
      </w:r>
      <w:r w:rsidR="008D15C4" w:rsidRPr="008D15C4">
        <w:rPr>
          <w:rFonts w:hint="cs"/>
          <w:b/>
          <w:bCs/>
          <w:sz w:val="24"/>
          <w:szCs w:val="24"/>
          <w:rtl/>
          <w:lang w:bidi="ar-SY"/>
        </w:rPr>
        <w:t>حاتم محمد الحربي</w:t>
      </w:r>
      <w:r w:rsidR="008D15C4">
        <w:rPr>
          <w:rFonts w:hint="cs"/>
          <w:b/>
          <w:bCs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BA14A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F86596" w14:textId="77777777" w:rsidR="00BA14A2" w:rsidRPr="008D74D3" w:rsidRDefault="00BA14A2" w:rsidP="00BA14A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BA14A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BF66DA1" w:rsidR="005436E0" w:rsidRDefault="00BA14A2" w:rsidP="00BA14A2">
            <w:pPr>
              <w:bidi/>
              <w:jc w:val="center"/>
            </w:pPr>
            <w:r>
              <w:rPr>
                <w:rFonts w:hint="cs"/>
                <w:rtl/>
              </w:rPr>
              <w:t>نحدد في العنوان: جودة الخدمات الصحية في المملكة العربية السعودية</w:t>
            </w:r>
          </w:p>
        </w:tc>
      </w:tr>
      <w:tr w:rsidR="008B115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B1154" w:rsidRDefault="008B1154" w:rsidP="008B11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D6C7C5A" w14:textId="77777777" w:rsidR="008B1154" w:rsidRPr="008D74D3" w:rsidRDefault="008B1154" w:rsidP="008B11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B1154" w:rsidRDefault="008B1154" w:rsidP="008B11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B1154" w:rsidRDefault="008B1154" w:rsidP="008B11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B1154" w:rsidRDefault="008B1154" w:rsidP="008B11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74AD2FE" w:rsidR="008B1154" w:rsidRDefault="008B1154" w:rsidP="008B1154">
            <w:pPr>
              <w:jc w:val="center"/>
            </w:pPr>
          </w:p>
        </w:tc>
      </w:tr>
      <w:tr w:rsidR="008B115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B1154" w:rsidRDefault="008B1154" w:rsidP="008B11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5EB4FA8" w14:textId="77777777" w:rsidR="008B1154" w:rsidRPr="008D74D3" w:rsidRDefault="008B1154" w:rsidP="008B11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B1154" w:rsidRDefault="008B1154" w:rsidP="008B11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B1154" w:rsidRDefault="008B1154" w:rsidP="008B11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B1154" w:rsidRDefault="008B1154" w:rsidP="008B11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C8D3D2E" w:rsidR="008B1154" w:rsidRDefault="008B1154" w:rsidP="008B1154">
            <w:pPr>
              <w:jc w:val="center"/>
            </w:pPr>
          </w:p>
        </w:tc>
      </w:tr>
      <w:tr w:rsidR="008B115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B1154" w:rsidRDefault="008B1154" w:rsidP="008B11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F5B9408" w14:textId="77777777" w:rsidR="008B1154" w:rsidRPr="008D74D3" w:rsidRDefault="008B1154" w:rsidP="008B11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B1154" w:rsidRDefault="008B1154" w:rsidP="008B11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B1154" w:rsidRDefault="008B1154" w:rsidP="008B11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B1154" w:rsidRDefault="008B1154" w:rsidP="008B11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170DE90" w:rsidR="008B1154" w:rsidRDefault="008B1154" w:rsidP="008B1154">
            <w:pPr>
              <w:jc w:val="center"/>
            </w:pPr>
          </w:p>
        </w:tc>
      </w:tr>
      <w:tr w:rsidR="008B115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B1154" w:rsidRDefault="008B1154" w:rsidP="008B11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8B1154" w:rsidRPr="008D74D3" w:rsidRDefault="008B1154" w:rsidP="008B11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B1154" w:rsidRDefault="008B1154" w:rsidP="008B11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B1154" w:rsidRDefault="008B1154" w:rsidP="008B11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B1154" w:rsidRDefault="008B1154" w:rsidP="008B11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B1154" w:rsidRDefault="008B1154" w:rsidP="008B1154">
            <w:pPr>
              <w:jc w:val="center"/>
            </w:pPr>
          </w:p>
        </w:tc>
      </w:tr>
      <w:tr w:rsidR="008B115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B1154" w:rsidRDefault="008B1154" w:rsidP="008B11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8B1154" w:rsidRPr="008D74D3" w:rsidRDefault="008B1154" w:rsidP="008B11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B1154" w:rsidRDefault="008B1154" w:rsidP="008B11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B1154" w:rsidRDefault="008B1154" w:rsidP="008B11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B1154" w:rsidRDefault="008B1154" w:rsidP="008B11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B1154" w:rsidRDefault="008B1154" w:rsidP="008B1154">
            <w:pPr>
              <w:jc w:val="center"/>
            </w:pPr>
          </w:p>
        </w:tc>
      </w:tr>
      <w:tr w:rsidR="008B115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B1154" w:rsidRDefault="008B1154" w:rsidP="008B115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8B1154" w:rsidRDefault="008B1154" w:rsidP="008B11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B1154" w:rsidRDefault="008B1154" w:rsidP="008B11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8B1154" w:rsidRPr="008D74D3" w:rsidRDefault="008B1154" w:rsidP="008B11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8B1154" w:rsidRDefault="008B1154" w:rsidP="008B11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C1E0621" w:rsidR="008B1154" w:rsidRDefault="008B1154" w:rsidP="008B1154">
            <w:pPr>
              <w:jc w:val="center"/>
            </w:pPr>
            <w:r>
              <w:rPr>
                <w:rFonts w:hint="cs"/>
                <w:rtl/>
              </w:rPr>
              <w:t xml:space="preserve">صياغة الفرضيات بما يتناسب مع اهداف الدراسة فكل فرضية تعطي إجابة مقترحة لاحد </w:t>
            </w:r>
            <w:r w:rsidR="000747B4">
              <w:rPr>
                <w:rFonts w:hint="cs"/>
                <w:rtl/>
              </w:rPr>
              <w:t>الأهداف وتقترح</w:t>
            </w:r>
            <w:r>
              <w:rPr>
                <w:rFonts w:hint="cs"/>
                <w:rtl/>
              </w:rPr>
              <w:t xml:space="preserve"> وجود علاقة او عدم وجود علاقة بين المتغيرات</w:t>
            </w:r>
          </w:p>
        </w:tc>
      </w:tr>
      <w:tr w:rsidR="008B115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B1154" w:rsidRDefault="008B1154" w:rsidP="008B11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5E165FB" w14:textId="77777777" w:rsidR="008B1154" w:rsidRPr="008D74D3" w:rsidRDefault="008B1154" w:rsidP="008B11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8B1154" w:rsidRDefault="008B1154" w:rsidP="008B11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B1154" w:rsidRDefault="008B1154" w:rsidP="008B11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B1154" w:rsidRDefault="008B1154" w:rsidP="008B115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819BAA9" w:rsidR="008B1154" w:rsidRDefault="008B1154" w:rsidP="008B1154">
            <w:pPr>
              <w:jc w:val="center"/>
            </w:pPr>
          </w:p>
        </w:tc>
      </w:tr>
      <w:tr w:rsidR="008B115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B1154" w:rsidRDefault="008B1154" w:rsidP="008B11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41AED98" w14:textId="77777777" w:rsidR="008B1154" w:rsidRPr="008D74D3" w:rsidRDefault="008B1154" w:rsidP="008B11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B1154" w:rsidRDefault="008B1154" w:rsidP="008B11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B1154" w:rsidRDefault="008B1154" w:rsidP="008B11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B1154" w:rsidRDefault="008B1154" w:rsidP="008B115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E1AA216" w:rsidR="008B1154" w:rsidRDefault="008B1154" w:rsidP="008B1154">
            <w:pPr>
              <w:jc w:val="center"/>
            </w:pPr>
          </w:p>
        </w:tc>
      </w:tr>
      <w:tr w:rsidR="008B115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B1154" w:rsidRDefault="008B1154" w:rsidP="008B11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B1154" w:rsidRDefault="008B1154" w:rsidP="008B11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B1154" w:rsidRDefault="008B1154" w:rsidP="008B11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8B1154" w:rsidRPr="008D74D3" w:rsidRDefault="008B1154" w:rsidP="008B11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B1154" w:rsidRDefault="008B1154" w:rsidP="008B11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FDF83A" w:rsidR="008B1154" w:rsidRDefault="008B1154" w:rsidP="000747B4">
            <w:pPr>
              <w:bidi/>
              <w:jc w:val="center"/>
            </w:pPr>
            <w:r>
              <w:rPr>
                <w:rFonts w:hint="cs"/>
                <w:rtl/>
              </w:rPr>
              <w:t xml:space="preserve">عرض الباحث منهج البحث لكنه لم </w:t>
            </w:r>
            <w:r w:rsidR="000747B4">
              <w:rPr>
                <w:rFonts w:hint="cs"/>
                <w:rtl/>
              </w:rPr>
              <w:t>يوضح ما</w:t>
            </w:r>
            <w:r>
              <w:rPr>
                <w:rFonts w:hint="cs"/>
                <w:rtl/>
              </w:rPr>
              <w:t xml:space="preserve"> هي طرق جمع البيانات</w:t>
            </w:r>
            <w:r w:rsidR="000747B4">
              <w:rPr>
                <w:rFonts w:hint="cs"/>
                <w:rtl/>
              </w:rPr>
              <w:t xml:space="preserve"> التي سيتم جمعها وانواعها وطرق </w:t>
            </w:r>
            <w:r w:rsidR="000747B4">
              <w:rPr>
                <w:rFonts w:hint="cs"/>
                <w:rtl/>
              </w:rPr>
              <w:t>وأساليب</w:t>
            </w:r>
            <w:r w:rsidR="000747B4">
              <w:rPr>
                <w:rFonts w:hint="cs"/>
                <w:rtl/>
              </w:rPr>
              <w:t xml:space="preserve"> التحليل الاحصائي التي سيتم اعتمادها</w:t>
            </w:r>
          </w:p>
        </w:tc>
      </w:tr>
      <w:tr w:rsidR="008B115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B1154" w:rsidRDefault="008B1154" w:rsidP="008B11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8B1154" w:rsidRPr="008D74D3" w:rsidRDefault="008B1154" w:rsidP="008B11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B1154" w:rsidRDefault="008B1154" w:rsidP="008B11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B1154" w:rsidRDefault="008B1154" w:rsidP="008B11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B1154" w:rsidRDefault="008B1154" w:rsidP="008B11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B1154" w:rsidRDefault="008B1154" w:rsidP="008B1154">
            <w:pPr>
              <w:jc w:val="center"/>
            </w:pPr>
          </w:p>
        </w:tc>
      </w:tr>
      <w:tr w:rsidR="008B115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B1154" w:rsidRDefault="008B1154" w:rsidP="008B11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B1154" w:rsidRDefault="008B1154" w:rsidP="008B11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53870B" w14:textId="77777777" w:rsidR="000747B4" w:rsidRPr="008D74D3" w:rsidRDefault="000747B4" w:rsidP="000747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8B1154" w:rsidRDefault="008B1154" w:rsidP="008B11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B1154" w:rsidRDefault="008B1154" w:rsidP="000747B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5AEAFE1" w:rsidR="008B1154" w:rsidRDefault="000747B4" w:rsidP="008B1154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البحث</w:t>
            </w:r>
          </w:p>
        </w:tc>
      </w:tr>
      <w:tr w:rsidR="008B115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B1154" w:rsidRDefault="008B1154" w:rsidP="008B11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13DF5CA" w14:textId="77777777" w:rsidR="000747B4" w:rsidRPr="008D74D3" w:rsidRDefault="000747B4" w:rsidP="000747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B1154" w:rsidRDefault="008B1154" w:rsidP="008B11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B1154" w:rsidRDefault="008B1154" w:rsidP="000747B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B1154" w:rsidRDefault="008B1154" w:rsidP="008B11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10B1FFF" w:rsidR="008B1154" w:rsidRDefault="008B1154" w:rsidP="008B1154">
            <w:pPr>
              <w:jc w:val="center"/>
            </w:pPr>
          </w:p>
        </w:tc>
      </w:tr>
      <w:tr w:rsidR="008B115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B1154" w:rsidRDefault="008B1154" w:rsidP="008B11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6DDDD0F" w:rsidR="008B1154" w:rsidRDefault="008B1154" w:rsidP="008B1154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747B4"/>
    <w:rsid w:val="000D3556"/>
    <w:rsid w:val="001C1BA3"/>
    <w:rsid w:val="001F1BE6"/>
    <w:rsid w:val="004E21BE"/>
    <w:rsid w:val="005436E0"/>
    <w:rsid w:val="007E4B35"/>
    <w:rsid w:val="007E4DCA"/>
    <w:rsid w:val="008239B5"/>
    <w:rsid w:val="008415DF"/>
    <w:rsid w:val="008B1154"/>
    <w:rsid w:val="008D15C4"/>
    <w:rsid w:val="008D74D3"/>
    <w:rsid w:val="008D7A2A"/>
    <w:rsid w:val="009B1DDC"/>
    <w:rsid w:val="00BA14A2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2025-11-13T05:16:00Z</dcterms:created>
  <dcterms:modified xsi:type="dcterms:W3CDTF">2025-11-13T05:38:00Z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