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r>
        <w:t>Midocean University</w:t>
      </w:r>
    </w:p>
    <w:p w14:paraId="558BAD2D" w14:textId="77777777" w:rsidR="008239B5" w:rsidRDefault="00EB387B">
      <w:r>
        <w:t>College of Management</w:t>
      </w:r>
    </w:p>
    <w:p w14:paraId="6A7F7920" w14:textId="779842D8" w:rsidR="008239B5" w:rsidRDefault="00EB387B" w:rsidP="00CC418C">
      <w:pPr>
        <w:rPr>
          <w:b/>
          <w:bCs/>
          <w:rtl/>
        </w:rPr>
      </w:pPr>
      <w:r>
        <w:t xml:space="preserve">Leader Name: </w:t>
      </w:r>
      <w:bookmarkStart w:id="0" w:name="_GoBack"/>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rsidTr="004B053F">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4B053F">
            <w:pPr>
              <w:bidi/>
              <w:jc w:val="both"/>
            </w:pPr>
            <w:r>
              <w:t>Comment</w:t>
            </w:r>
          </w:p>
        </w:tc>
      </w:tr>
      <w:tr w:rsidR="008239B5" w14:paraId="178311AC" w14:textId="77777777" w:rsidTr="004B053F">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5974392E" w:rsidR="008239B5" w:rsidRDefault="004B053F" w:rsidP="004B053F">
            <w:pPr>
              <w:bidi/>
              <w:jc w:val="center"/>
            </w:pPr>
            <w:r>
              <w:rPr>
                <w:rFonts w:hint="cs"/>
                <w:rtl/>
              </w:rPr>
              <w:t>----</w:t>
            </w:r>
          </w:p>
        </w:tc>
      </w:tr>
      <w:tr w:rsidR="008239B5" w14:paraId="4C9FB4B1" w14:textId="77777777" w:rsidTr="004B053F">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B449424" w:rsidR="008239B5" w:rsidRDefault="004B053F" w:rsidP="004B053F">
            <w:pPr>
              <w:bidi/>
              <w:jc w:val="both"/>
            </w:pPr>
            <w:r>
              <w:rPr>
                <w:rFonts w:hint="cs"/>
                <w:rtl/>
              </w:rPr>
              <w:t>يجب أن يتضمن العنوان منهج الدراسة المستخدم ويوضع أسفل العنوان /دراسة تطبيقية، دراسة تحليلية، دراسة حالة</w:t>
            </w:r>
            <w:r w:rsidR="007C6104">
              <w:rPr>
                <w:rFonts w:hint="cs"/>
                <w:rtl/>
              </w:rPr>
              <w:t>، نموذج مقترح</w:t>
            </w:r>
            <w:r>
              <w:rPr>
                <w:rFonts w:hint="cs"/>
                <w:rtl/>
              </w:rPr>
              <w:t>............/</w:t>
            </w:r>
          </w:p>
        </w:tc>
      </w:tr>
      <w:tr w:rsidR="008239B5" w14:paraId="5F3C740D" w14:textId="77777777" w:rsidTr="004B053F">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4F62054" w:rsidR="008239B5" w:rsidRDefault="007C6104" w:rsidP="007C6104">
            <w:pPr>
              <w:bidi/>
              <w:jc w:val="both"/>
            </w:pPr>
            <w:r>
              <w:rPr>
                <w:rFonts w:hint="cs"/>
                <w:rtl/>
              </w:rPr>
              <w:t>المقدمة شاملة وتتضمن متغيرات البحث ولكن لم تخلو من التكرار  في الأفكار، يُرجى إعادة النظر في ترتيب أفكار المقدمة بحيث يتجنب الباحث إعادة نفس الفكرة عدة مرات.</w:t>
            </w:r>
          </w:p>
        </w:tc>
      </w:tr>
      <w:tr w:rsidR="008239B5" w14:paraId="7C535DC1" w14:textId="77777777" w:rsidTr="004B053F">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5D16081A" w14:textId="77777777" w:rsidR="008239B5" w:rsidRDefault="00D61AB0" w:rsidP="004B053F">
            <w:pPr>
              <w:bidi/>
              <w:jc w:val="both"/>
              <w:rPr>
                <w:rtl/>
              </w:rPr>
            </w:pPr>
            <w:r>
              <w:rPr>
                <w:rFonts w:hint="cs"/>
                <w:rtl/>
              </w:rPr>
              <w:t>إلى ماذا استند الباحث في عرض مشكلة البحث، هل قام بطرح هذه المشكلة بناءً على دراسة استطلاعية قام بها، أم بناءً على تقارير منشورة عن واقع المطار.</w:t>
            </w:r>
          </w:p>
          <w:p w14:paraId="708368AB" w14:textId="7DED35D5" w:rsidR="00D61AB0" w:rsidRDefault="00D61AB0" w:rsidP="00D61AB0">
            <w:pPr>
              <w:bidi/>
              <w:jc w:val="both"/>
            </w:pPr>
            <w:r>
              <w:rPr>
                <w:rFonts w:hint="cs"/>
                <w:rtl/>
              </w:rPr>
              <w:t>لا بد من توثيق القضايا والمشكلات التي طرحها الباحث في عرض مشكلة البحث</w:t>
            </w:r>
          </w:p>
        </w:tc>
      </w:tr>
      <w:tr w:rsidR="008239B5" w14:paraId="38DA2FC1" w14:textId="77777777" w:rsidTr="004B053F">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FBD3F9F" w:rsidR="008239B5" w:rsidRDefault="00D61AB0" w:rsidP="004B053F">
            <w:pPr>
              <w:bidi/>
              <w:jc w:val="both"/>
              <w:rPr>
                <w:rtl/>
                <w:lang w:bidi="ar-SY"/>
              </w:rPr>
            </w:pPr>
            <w:r>
              <w:rPr>
                <w:rFonts w:hint="cs"/>
                <w:rtl/>
              </w:rPr>
              <w:t xml:space="preserve">يمكن تعزيز الجانب العملي بمقارنة حالة المطار بمطارات أخرى </w:t>
            </w:r>
            <w:r>
              <w:t>Benchmarking</w:t>
            </w:r>
            <w:r>
              <w:rPr>
                <w:rFonts w:hint="cs"/>
                <w:rtl/>
                <w:lang w:bidi="ar-SY"/>
              </w:rPr>
              <w:t xml:space="preserve"> وعرض تجارب دولية للاستفادة منها في الدراسة.</w:t>
            </w:r>
          </w:p>
        </w:tc>
      </w:tr>
      <w:tr w:rsidR="008239B5" w14:paraId="031A8D42" w14:textId="77777777" w:rsidTr="004B053F">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D922C03" w:rsidR="008239B5" w:rsidRDefault="003515A0">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FE4855A" w:rsidR="008239B5" w:rsidRDefault="008239B5" w:rsidP="004B053F">
            <w:pPr>
              <w:bidi/>
              <w:jc w:val="both"/>
            </w:pPr>
          </w:p>
        </w:tc>
      </w:tr>
      <w:tr w:rsidR="008239B5" w14:paraId="63828664" w14:textId="77777777" w:rsidTr="004B053F">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12256260" w14:textId="77777777" w:rsidR="008239B5" w:rsidRDefault="000E4894" w:rsidP="004B053F">
            <w:pPr>
              <w:bidi/>
              <w:jc w:val="both"/>
              <w:rPr>
                <w:rtl/>
              </w:rPr>
            </w:pPr>
            <w:r>
              <w:rPr>
                <w:rFonts w:hint="cs"/>
                <w:rtl/>
              </w:rPr>
              <w:t>بالنسبة لتساؤلات وفرضيات الدراسة توجد بعض الفوضى في الأفكار ينبغي ترتيبها بتوضيح نموذج الدراسة المعتمد الذي يبين المتغير المستقل وأبعاده والمتغير التابع وأبعاده.</w:t>
            </w:r>
          </w:p>
          <w:p w14:paraId="5976BBF9" w14:textId="77777777" w:rsidR="000E4894" w:rsidRDefault="000E4894" w:rsidP="000E4894">
            <w:pPr>
              <w:bidi/>
              <w:jc w:val="both"/>
              <w:rPr>
                <w:rtl/>
              </w:rPr>
            </w:pPr>
            <w:r>
              <w:rPr>
                <w:rFonts w:hint="cs"/>
                <w:rtl/>
              </w:rPr>
              <w:t>وبناء على النموذج تتم صياغة الأسئلة والفرضيات، علماً أن التساؤلات يمكن الإجابة عنها إما بتحليل الفرضيات أو بالإحصاء الوصفي، في حين أن الفرضيات تتضمن فقط أبعاد متغيرات الدراسة الموضحة وفق النموذج المعتمد.</w:t>
            </w:r>
          </w:p>
          <w:p w14:paraId="090BB445" w14:textId="77777777" w:rsidR="00A76538" w:rsidRDefault="00A76538" w:rsidP="00A76538">
            <w:pPr>
              <w:bidi/>
              <w:jc w:val="both"/>
              <w:rPr>
                <w:rtl/>
              </w:rPr>
            </w:pPr>
            <w:r>
              <w:rPr>
                <w:rFonts w:hint="cs"/>
                <w:rtl/>
              </w:rPr>
              <w:t>وباعتبار أن الباحث يدرس تأثير المتغير المستقل على المتغير التابع فتصاغ الفرضيات على الشكل التالي:</w:t>
            </w:r>
          </w:p>
          <w:p w14:paraId="2E508EC9" w14:textId="0030AF81" w:rsidR="00A76538" w:rsidRDefault="00A76538" w:rsidP="00A76538">
            <w:pPr>
              <w:bidi/>
              <w:jc w:val="both"/>
            </w:pPr>
            <w:r>
              <w:rPr>
                <w:rFonts w:hint="cs"/>
                <w:rtl/>
              </w:rPr>
              <w:t>يوجد دور للمتغير المستقل (بأبعاده) في تحسين المتغير التابع.</w:t>
            </w:r>
          </w:p>
        </w:tc>
      </w:tr>
      <w:tr w:rsidR="008239B5" w14:paraId="2BC8EA47" w14:textId="77777777" w:rsidTr="004B053F">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D82D77A" w:rsidR="008239B5" w:rsidRDefault="000E4894" w:rsidP="004B053F">
            <w:pPr>
              <w:bidi/>
              <w:jc w:val="both"/>
            </w:pPr>
            <w:r>
              <w:rPr>
                <w:rFonts w:hint="cs"/>
                <w:rtl/>
              </w:rPr>
              <w:t>لم توضح الدراسات السابقة مكان تطبيق الدراسة وما هي المطارات المستهدفة في الدراسات المذكورة. كما أنه لم يعرض الباحث أي دراسة عربية تتعلق بموضوع البحث.</w:t>
            </w:r>
          </w:p>
        </w:tc>
      </w:tr>
      <w:tr w:rsidR="008239B5" w14:paraId="73B9F130" w14:textId="77777777" w:rsidTr="004B053F">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0AD39482" w14:textId="07ACF2C6" w:rsidR="008239B5" w:rsidRDefault="00A76538" w:rsidP="004B053F">
            <w:pPr>
              <w:bidi/>
              <w:jc w:val="both"/>
            </w:pPr>
            <w:r>
              <w:rPr>
                <w:rFonts w:hint="cs"/>
                <w:rtl/>
              </w:rPr>
              <w:t>العرض النظري جيد ولكن</w:t>
            </w:r>
            <w:r>
              <w:t xml:space="preserve"> </w:t>
            </w:r>
            <w:r>
              <w:rPr>
                <w:rFonts w:hint="cs"/>
                <w:rtl/>
                <w:lang w:bidi="ar-SY"/>
              </w:rPr>
              <w:t>مختصر جداً</w:t>
            </w:r>
            <w:r>
              <w:rPr>
                <w:rFonts w:hint="cs"/>
                <w:rtl/>
              </w:rPr>
              <w:t xml:space="preserve"> ويمكن تدعيمه بعرض بعض النظريات والنماذج التطبيقية لإدارة المخاطر، مع ضرورة الإضاءة على شهادة</w:t>
            </w:r>
            <w:r>
              <w:t xml:space="preserve">ISO 31000 </w:t>
            </w:r>
          </w:p>
          <w:p w14:paraId="6FA3A33B" w14:textId="6849D749" w:rsidR="008239B5" w:rsidRPr="00A76538" w:rsidRDefault="008239B5" w:rsidP="004B053F">
            <w:pPr>
              <w:bidi/>
              <w:jc w:val="both"/>
            </w:pPr>
          </w:p>
        </w:tc>
      </w:tr>
      <w:tr w:rsidR="008239B5" w14:paraId="48272684" w14:textId="77777777" w:rsidTr="004B053F">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0EB37649" w14:textId="77777777" w:rsidR="008239B5" w:rsidRDefault="00A76538" w:rsidP="004B053F">
            <w:pPr>
              <w:bidi/>
              <w:jc w:val="both"/>
              <w:rPr>
                <w:rtl/>
              </w:rPr>
            </w:pPr>
            <w:r>
              <w:rPr>
                <w:rFonts w:hint="cs"/>
                <w:rtl/>
              </w:rPr>
              <w:t>هل المقصود بالمنهجية الكمية المنهج الوصفي التحليلي، يُرجى ذكر اسم المنهج العلمي الدقيق.</w:t>
            </w:r>
          </w:p>
          <w:p w14:paraId="64B67EB1" w14:textId="2DF0F74E" w:rsidR="00A76538" w:rsidRDefault="00A76538" w:rsidP="00A76538">
            <w:pPr>
              <w:bidi/>
              <w:jc w:val="both"/>
            </w:pPr>
            <w:r>
              <w:rPr>
                <w:rFonts w:hint="cs"/>
                <w:rtl/>
              </w:rPr>
              <w:lastRenderedPageBreak/>
              <w:t>بالنسبة للمجتمع وعينة البحث لم يوضح الباحث حجم المجتمع ومن ثم حجم العينة وتوزيعها واكتفى بعرض نظري فقط وهذا لا يجوز علمياً، لا بد من توثيق فقرة المجتمع والعينة بالبيانات اللازمة.</w:t>
            </w:r>
          </w:p>
        </w:tc>
      </w:tr>
      <w:tr w:rsidR="008239B5" w14:paraId="2739CAFA" w14:textId="77777777" w:rsidTr="004B053F">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10958BD6" w:rsidR="008239B5" w:rsidRDefault="00B15BE7" w:rsidP="004B053F">
            <w:pPr>
              <w:bidi/>
              <w:jc w:val="both"/>
            </w:pPr>
            <w:r>
              <w:rPr>
                <w:rFonts w:hint="cs"/>
                <w:rtl/>
              </w:rPr>
              <w:t>عرض الباحث المنهج المستخدم ومجتمع وعينة البحث وطرق جمع البيانات ومن ثن عاد ليعرض أدوات الدراسة. لم التكرار والخلط بين الفقرات؟</w:t>
            </w:r>
          </w:p>
          <w:p w14:paraId="6EBEC288" w14:textId="77777777" w:rsidR="008239B5" w:rsidRDefault="008239B5" w:rsidP="004B053F">
            <w:pPr>
              <w:bidi/>
              <w:jc w:val="both"/>
            </w:pPr>
          </w:p>
        </w:tc>
      </w:tr>
      <w:tr w:rsidR="008239B5" w14:paraId="775BDB18" w14:textId="77777777" w:rsidTr="004B053F">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33ADE20F" w:rsidR="008239B5" w:rsidRDefault="00B15BE7" w:rsidP="004B053F">
            <w:pPr>
              <w:bidi/>
              <w:jc w:val="both"/>
            </w:pPr>
            <w:r>
              <w:rPr>
                <w:rFonts w:hint="cs"/>
                <w:rtl/>
              </w:rPr>
              <w:t>يجب أن تتضمن حدود الدراسة الحدود الموضوعية ويحدد فيها الباحث أبعاد متغيرات الدراسة المستقلة والتابعة ومبررات اختيارها</w:t>
            </w:r>
          </w:p>
        </w:tc>
      </w:tr>
      <w:tr w:rsidR="008239B5" w14:paraId="26B6E1C1" w14:textId="77777777" w:rsidTr="004B053F">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1D27D1A2" w:rsidR="008239B5" w:rsidRDefault="00B15BE7" w:rsidP="004B053F">
            <w:pPr>
              <w:bidi/>
              <w:jc w:val="both"/>
            </w:pPr>
            <w:r>
              <w:rPr>
                <w:rFonts w:hint="cs"/>
                <w:rtl/>
              </w:rPr>
              <w:t>المراجع جيدة وحديثة ولكن ينقص بعض المراجع العربية</w:t>
            </w:r>
          </w:p>
        </w:tc>
      </w:tr>
      <w:tr w:rsidR="008239B5" w14:paraId="5337F92B" w14:textId="77777777" w:rsidTr="004B053F">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F6623F1" w:rsidR="008239B5" w:rsidRDefault="00B15BE7" w:rsidP="004B053F">
            <w:pPr>
              <w:bidi/>
              <w:jc w:val="both"/>
            </w:pPr>
            <w:r>
              <w:rPr>
                <w:rFonts w:hint="cs"/>
                <w:rtl/>
              </w:rPr>
              <w:t xml:space="preserve">يعتبر البحث جيد وحديث ويغطي كافة الجوانب الأكاديمية للبحث، ولكن يجب إجراء التعديلات المطلوبة </w:t>
            </w:r>
            <w:r w:rsidR="00193F9F">
              <w:rPr>
                <w:rFonts w:hint="cs"/>
                <w:rtl/>
              </w:rPr>
              <w:t>لتحسين البحث وقبوله.</w:t>
            </w:r>
          </w:p>
        </w:tc>
      </w:tr>
    </w:tbl>
    <w:p w14:paraId="0C8FD96C" w14:textId="2ADB8038" w:rsidR="009C3149" w:rsidRDefault="009C3149" w:rsidP="009C3149"/>
    <w:p w14:paraId="433F4597" w14:textId="520D0100" w:rsidR="00D61AB0" w:rsidRDefault="00D61AB0" w:rsidP="00D61AB0">
      <w:pPr>
        <w:pStyle w:val="Heading2"/>
      </w:pPr>
    </w:p>
    <w:p w14:paraId="3AEF7C13" w14:textId="7009332A" w:rsidR="004B053F" w:rsidRDefault="004B053F" w:rsidP="004B053F">
      <w:pPr>
        <w:spacing w:after="0"/>
      </w:pPr>
    </w:p>
    <w:p w14:paraId="7F6044DD" w14:textId="61C7C61E" w:rsidR="004B053F" w:rsidRDefault="004B053F" w:rsidP="004B053F">
      <w:pPr>
        <w:spacing w:after="0"/>
      </w:pPr>
    </w:p>
    <w:p w14:paraId="255EB692" w14:textId="0257CEDF" w:rsidR="008239B5" w:rsidRDefault="00EB387B" w:rsidP="009C3149">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39C6"/>
    <w:multiLevelType w:val="multilevel"/>
    <w:tmpl w:val="655A8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2089A"/>
    <w:multiLevelType w:val="multilevel"/>
    <w:tmpl w:val="40D6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C54F9"/>
    <w:multiLevelType w:val="multilevel"/>
    <w:tmpl w:val="4CFE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16B90"/>
    <w:multiLevelType w:val="multilevel"/>
    <w:tmpl w:val="6AB2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5215A"/>
    <w:multiLevelType w:val="multilevel"/>
    <w:tmpl w:val="4426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9F29AF"/>
    <w:multiLevelType w:val="multilevel"/>
    <w:tmpl w:val="D8C6AE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DB3096"/>
    <w:multiLevelType w:val="multilevel"/>
    <w:tmpl w:val="65422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228B2"/>
    <w:multiLevelType w:val="multilevel"/>
    <w:tmpl w:val="ECF4C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E013BD"/>
    <w:multiLevelType w:val="multilevel"/>
    <w:tmpl w:val="C59EC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1C28E4"/>
    <w:multiLevelType w:val="multilevel"/>
    <w:tmpl w:val="F5F6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61197D"/>
    <w:multiLevelType w:val="multilevel"/>
    <w:tmpl w:val="062C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227598"/>
    <w:multiLevelType w:val="multilevel"/>
    <w:tmpl w:val="431C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491F38"/>
    <w:multiLevelType w:val="multilevel"/>
    <w:tmpl w:val="D4FC5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785307"/>
    <w:multiLevelType w:val="multilevel"/>
    <w:tmpl w:val="DD84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3F0D72"/>
    <w:multiLevelType w:val="multilevel"/>
    <w:tmpl w:val="DFC4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E35D3"/>
    <w:multiLevelType w:val="multilevel"/>
    <w:tmpl w:val="55D0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295122"/>
    <w:multiLevelType w:val="multilevel"/>
    <w:tmpl w:val="949CA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EF231F"/>
    <w:multiLevelType w:val="multilevel"/>
    <w:tmpl w:val="47807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FD1AD7"/>
    <w:multiLevelType w:val="multilevel"/>
    <w:tmpl w:val="C3DA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AD20C0"/>
    <w:multiLevelType w:val="multilevel"/>
    <w:tmpl w:val="2004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CC17B2"/>
    <w:multiLevelType w:val="multilevel"/>
    <w:tmpl w:val="70FCD6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E05A08"/>
    <w:multiLevelType w:val="multilevel"/>
    <w:tmpl w:val="705E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410AAE"/>
    <w:multiLevelType w:val="multilevel"/>
    <w:tmpl w:val="C726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B66CCC"/>
    <w:multiLevelType w:val="multilevel"/>
    <w:tmpl w:val="44AA8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7345E6"/>
    <w:multiLevelType w:val="multilevel"/>
    <w:tmpl w:val="851A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6E3BDE"/>
    <w:multiLevelType w:val="multilevel"/>
    <w:tmpl w:val="FDBE2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A547AA"/>
    <w:multiLevelType w:val="multilevel"/>
    <w:tmpl w:val="0C42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7"/>
  </w:num>
  <w:num w:numId="3">
    <w:abstractNumId w:val="7"/>
  </w:num>
  <w:num w:numId="4">
    <w:abstractNumId w:val="11"/>
  </w:num>
  <w:num w:numId="5">
    <w:abstractNumId w:val="0"/>
  </w:num>
  <w:num w:numId="6">
    <w:abstractNumId w:val="6"/>
  </w:num>
  <w:num w:numId="7">
    <w:abstractNumId w:val="21"/>
  </w:num>
  <w:num w:numId="8">
    <w:abstractNumId w:val="25"/>
  </w:num>
  <w:num w:numId="9">
    <w:abstractNumId w:val="19"/>
  </w:num>
  <w:num w:numId="10">
    <w:abstractNumId w:val="18"/>
  </w:num>
  <w:num w:numId="11">
    <w:abstractNumId w:val="2"/>
  </w:num>
  <w:num w:numId="12">
    <w:abstractNumId w:val="8"/>
  </w:num>
  <w:num w:numId="13">
    <w:abstractNumId w:val="24"/>
  </w:num>
  <w:num w:numId="14">
    <w:abstractNumId w:val="14"/>
  </w:num>
  <w:num w:numId="15">
    <w:abstractNumId w:val="26"/>
  </w:num>
  <w:num w:numId="16">
    <w:abstractNumId w:val="12"/>
  </w:num>
  <w:num w:numId="17">
    <w:abstractNumId w:val="1"/>
  </w:num>
  <w:num w:numId="18">
    <w:abstractNumId w:val="4"/>
  </w:num>
  <w:num w:numId="19">
    <w:abstractNumId w:val="9"/>
  </w:num>
  <w:num w:numId="20">
    <w:abstractNumId w:val="27"/>
  </w:num>
  <w:num w:numId="21">
    <w:abstractNumId w:val="13"/>
  </w:num>
  <w:num w:numId="22">
    <w:abstractNumId w:val="16"/>
  </w:num>
  <w:num w:numId="23">
    <w:abstractNumId w:val="23"/>
  </w:num>
  <w:num w:numId="24">
    <w:abstractNumId w:val="15"/>
  </w:num>
  <w:num w:numId="25">
    <w:abstractNumId w:val="20"/>
  </w:num>
  <w:num w:numId="26">
    <w:abstractNumId w:val="3"/>
  </w:num>
  <w:num w:numId="27">
    <w:abstractNumId w:val="10"/>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E4894"/>
    <w:rsid w:val="00193F9F"/>
    <w:rsid w:val="001C1BA3"/>
    <w:rsid w:val="003515A0"/>
    <w:rsid w:val="004B053F"/>
    <w:rsid w:val="004E21BE"/>
    <w:rsid w:val="007C6104"/>
    <w:rsid w:val="008239B5"/>
    <w:rsid w:val="008D7A2A"/>
    <w:rsid w:val="009C3149"/>
    <w:rsid w:val="00A76538"/>
    <w:rsid w:val="00B15BE7"/>
    <w:rsid w:val="00C60C27"/>
    <w:rsid w:val="00CC418C"/>
    <w:rsid w:val="00D34A3E"/>
    <w:rsid w:val="00D61AB0"/>
    <w:rsid w:val="00D93FA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9C314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3149"/>
    <w:rPr>
      <w:b/>
      <w:bCs/>
    </w:rPr>
  </w:style>
  <w:style w:type="character" w:styleId="Emphasis">
    <w:name w:val="Emphasis"/>
    <w:basedOn w:val="DefaultParagraphFont"/>
    <w:uiPriority w:val="20"/>
    <w:qFormat/>
    <w:rsid w:val="004B05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036062">
      <w:bodyDiv w:val="1"/>
      <w:marLeft w:val="0"/>
      <w:marRight w:val="0"/>
      <w:marTop w:val="0"/>
      <w:marBottom w:val="0"/>
      <w:divBdr>
        <w:top w:val="none" w:sz="0" w:space="0" w:color="auto"/>
        <w:left w:val="none" w:sz="0" w:space="0" w:color="auto"/>
        <w:bottom w:val="none" w:sz="0" w:space="0" w:color="auto"/>
        <w:right w:val="none" w:sz="0" w:space="0" w:color="auto"/>
      </w:divBdr>
    </w:div>
    <w:div w:id="6369557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Maher Fattouh</cp:lastModifiedBy>
  <cp:revision>16</cp:revision>
  <dcterms:created xsi:type="dcterms:W3CDTF">2025-07-04T13:09:00Z</dcterms:created>
  <dcterms:modified xsi:type="dcterms:W3CDTF">2025-11-28T07:16:00Z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