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8DB2D6" w:rsidR="00EA22ED" w:rsidRDefault="00EA22ED" w:rsidP="009373EE">
      <w:pPr>
        <w:rPr>
          <w:rtl/>
          <w:lang w:bidi="ar-SY"/>
        </w:rPr>
      </w:pPr>
      <w:r w:rsidRPr="00EA22ED">
        <w:t>Leader Name</w:t>
      </w:r>
      <w:r w:rsidR="009373EE">
        <w:rPr>
          <w:rFonts w:hint="cs"/>
          <w:b/>
          <w:bCs/>
          <w:rtl/>
        </w:rPr>
        <w:t xml:space="preserve">ميعاد محمد حمد </w:t>
      </w:r>
      <w:proofErr w:type="gramStart"/>
      <w:r w:rsidR="009373EE">
        <w:rPr>
          <w:rFonts w:hint="cs"/>
          <w:b/>
          <w:bCs/>
          <w:rtl/>
        </w:rPr>
        <w:t>القحطاني 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A93218" w:rsidR="003F311B" w:rsidRDefault="00C506C1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A4785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5D96C3" w:rsidR="003F311B" w:rsidRDefault="003F311B" w:rsidP="003F311B">
            <w:pPr>
              <w:jc w:val="center"/>
            </w:pPr>
          </w:p>
        </w:tc>
      </w:tr>
      <w:tr w:rsidR="00C506C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DD019C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6235ED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B6D8BE3" w:rsidR="00C506C1" w:rsidRDefault="00C506C1" w:rsidP="00C506C1">
            <w:pPr>
              <w:jc w:val="center"/>
            </w:pPr>
          </w:p>
        </w:tc>
      </w:tr>
      <w:tr w:rsidR="00C506C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506C1" w:rsidRDefault="00C506C1" w:rsidP="00C506C1">
            <w:pPr>
              <w:jc w:val="center"/>
            </w:pPr>
          </w:p>
        </w:tc>
      </w:tr>
      <w:tr w:rsidR="00C506C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506C1" w:rsidRDefault="00C506C1" w:rsidP="00C506C1">
            <w:pPr>
              <w:jc w:val="center"/>
            </w:pPr>
          </w:p>
        </w:tc>
      </w:tr>
      <w:tr w:rsidR="00C506C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C506C1" w:rsidRDefault="00C506C1" w:rsidP="00C506C1">
            <w:pPr>
              <w:jc w:val="center"/>
            </w:pPr>
          </w:p>
        </w:tc>
      </w:tr>
      <w:tr w:rsidR="00C506C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FB7A1F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F2FD496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945517F" w:rsidR="00C506C1" w:rsidRDefault="00C506C1" w:rsidP="00C506C1">
            <w:pPr>
              <w:jc w:val="center"/>
            </w:pPr>
          </w:p>
        </w:tc>
      </w:tr>
      <w:tr w:rsidR="00C506C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C506C1" w:rsidRDefault="00C506C1" w:rsidP="00C506C1">
            <w:pPr>
              <w:jc w:val="center"/>
            </w:pPr>
          </w:p>
        </w:tc>
      </w:tr>
      <w:tr w:rsidR="00C506C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0B8ECE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16886E3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3543952" w:rsidR="00C506C1" w:rsidRDefault="00C506C1" w:rsidP="00C506C1">
            <w:pPr>
              <w:jc w:val="center"/>
            </w:pPr>
          </w:p>
        </w:tc>
      </w:tr>
      <w:tr w:rsidR="00C506C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C506C1" w:rsidRDefault="00C506C1" w:rsidP="00C506C1">
            <w:pPr>
              <w:jc w:val="center"/>
              <w:rPr>
                <w:lang w:bidi="ar-SY"/>
              </w:rPr>
            </w:pPr>
          </w:p>
        </w:tc>
      </w:tr>
      <w:tr w:rsidR="00C506C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C506C1" w:rsidRDefault="00C506C1" w:rsidP="00C506C1">
            <w:pPr>
              <w:jc w:val="center"/>
            </w:pPr>
          </w:p>
        </w:tc>
      </w:tr>
      <w:tr w:rsidR="00C506C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F7AD6FC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63A436F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127E3DF" w:rsidR="00C506C1" w:rsidRDefault="00C506C1" w:rsidP="00C506C1">
            <w:pPr>
              <w:jc w:val="center"/>
            </w:pPr>
          </w:p>
        </w:tc>
      </w:tr>
      <w:tr w:rsidR="00C506C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506C1" w:rsidRDefault="00C506C1" w:rsidP="00C506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506C1" w:rsidRDefault="00C506C1" w:rsidP="00C506C1">
            <w:pPr>
              <w:jc w:val="center"/>
            </w:pPr>
          </w:p>
        </w:tc>
      </w:tr>
      <w:tr w:rsidR="00C506C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506C1" w:rsidRDefault="00C506C1" w:rsidP="00C506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506C1" w:rsidRDefault="00C506C1" w:rsidP="00C506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C506C1" w:rsidRDefault="00C506C1" w:rsidP="00C506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48123C0" w:rsidR="00C506C1" w:rsidRDefault="00C506C1" w:rsidP="00C506C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هجائيا</w:t>
            </w:r>
          </w:p>
        </w:tc>
      </w:tr>
      <w:tr w:rsidR="00C506C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506C1" w:rsidRDefault="00C506C1" w:rsidP="00C506C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49C3D29" w:rsidR="00C506C1" w:rsidRDefault="00C506C1" w:rsidP="00C506C1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506C1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2025-03-13T11:04:00Z</dcterms:created>
  <dcterms:modified xsi:type="dcterms:W3CDTF">2025-03-16T21:23:00Z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