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8"/>
        <w:gridCol w:w="6030"/>
        <w:gridCol w:w="1098"/>
      </w:tblGrid>
      <w:tr w:rsidR="008A0BD7" w:rsidRPr="00B85CA7" w14:paraId="5086E1C6" w14:textId="77777777" w:rsidTr="000347AB">
        <w:tc>
          <w:tcPr>
            <w:tcW w:w="9576" w:type="dxa"/>
            <w:gridSpan w:val="3"/>
          </w:tcPr>
          <w:p w14:paraId="4F677F2E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 xml:space="preserve">الاسم:  </w:t>
            </w:r>
            <w:r w:rsidR="00B85CA7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green"/>
                <w:rtl/>
              </w:rPr>
              <w:t>حسام</w:t>
            </w:r>
          </w:p>
        </w:tc>
      </w:tr>
      <w:tr w:rsidR="008A0BD7" w:rsidRPr="00B85CA7" w14:paraId="6734B3FE" w14:textId="77777777" w:rsidTr="00ED6362">
        <w:tc>
          <w:tcPr>
            <w:tcW w:w="2448" w:type="dxa"/>
          </w:tcPr>
          <w:p w14:paraId="61904F81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المقترح</w:t>
            </w:r>
          </w:p>
        </w:tc>
        <w:tc>
          <w:tcPr>
            <w:tcW w:w="6030" w:type="dxa"/>
          </w:tcPr>
          <w:p w14:paraId="7846FB40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الملاحظة</w:t>
            </w:r>
          </w:p>
        </w:tc>
        <w:tc>
          <w:tcPr>
            <w:tcW w:w="1098" w:type="dxa"/>
          </w:tcPr>
          <w:p w14:paraId="5621BBF6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rtl/>
              </w:rPr>
              <w:t>الجزء</w:t>
            </w:r>
          </w:p>
        </w:tc>
      </w:tr>
      <w:tr w:rsidR="008A0BD7" w:rsidRPr="00B85CA7" w14:paraId="702394B4" w14:textId="77777777" w:rsidTr="00ED6362">
        <w:tc>
          <w:tcPr>
            <w:tcW w:w="2448" w:type="dxa"/>
          </w:tcPr>
          <w:p w14:paraId="6BE9F921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تقسيم المقدمة إلى 3 فقرات رئيسة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:</w:t>
            </w:r>
          </w:p>
          <w:p w14:paraId="0A07495F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54968805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فقرة أولى: سياق عام يوضح التغيرات الديناميكية في بيئة الأعمال وأهمية الإدارة الاستراتيجية والتكيف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2DECFEBC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77F540BE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فقرة ثانية: الإطار النظري المختصر (ذكر نظريتين أو ثلاث فقط ذات صلة مباشرة بالدراسة).</w:t>
            </w:r>
          </w:p>
          <w:p w14:paraId="16C1C00C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21F14C20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فقرة ثالثة: الفجوة البحثية وهدف الدراسة مع تبرير اختيار شركات الاستشارات الإدارية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41023134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0C267FF8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3C080C09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تحسين اللغة الإنجليزية بمراجعة القواعد والانتقالات المنطقية بين الفقرات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1BC27EED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0F8C12C8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0BB93D7A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تبرير اختيار شركات الاستشارات الإدارية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:</w:t>
            </w:r>
          </w:p>
          <w:p w14:paraId="5C783B59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0B89B0DC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مثال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 xml:space="preserve">: "Management consulting companies are particularly relevant because their success depends on their ability to rapidly 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adapt to changing client needs and market uncertainties."</w:t>
            </w:r>
          </w:p>
          <w:p w14:paraId="3C528E23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4623A09E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صياغة ختامية قوية للمقدمة توضح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:</w:t>
            </w:r>
          </w:p>
          <w:p w14:paraId="5FD5A750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228080B4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المشكلة البحثية بشكل واضح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36D64EA9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569477FE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الأهداف أو سؤال البحث الرئيس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18CC39DF" w14:textId="77777777" w:rsidR="00ED0C84" w:rsidRPr="00B85CA7" w:rsidRDefault="00ED0C84" w:rsidP="00ED0C84">
            <w:pPr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6DD4D762" w14:textId="77777777" w:rsidR="008A0BD7" w:rsidRPr="00B85CA7" w:rsidRDefault="00ED0C84" w:rsidP="00ED0C84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القيمة النظرية والتطبيقية بإيجاز.</w:t>
            </w:r>
          </w:p>
        </w:tc>
        <w:tc>
          <w:tcPr>
            <w:tcW w:w="6030" w:type="dxa"/>
          </w:tcPr>
          <w:p w14:paraId="1957AD5C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lastRenderedPageBreak/>
              <w:t>طول المقدمة وميلها للسرد المفرط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النص طويل جدًا ويشبه مراجعة أدبيات أكثر من كونه مقدمة مركزة. يحتاج إلى اختصار ليكون أكثر مباشرة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.</w:t>
            </w:r>
          </w:p>
          <w:p w14:paraId="53A2657B" w14:textId="77777777" w:rsidR="00ED0C84" w:rsidRPr="00B85CA7" w:rsidRDefault="00ED0C84" w:rsidP="00ED0C84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</w:p>
          <w:p w14:paraId="181C0F54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وجود تكرار للأفكار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تكرر ذكر أهمية الإدارة الاستراتيجية والتكيف أكثر من مرة بصيغ مختلفة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.</w:t>
            </w:r>
          </w:p>
          <w:p w14:paraId="0784D5B9" w14:textId="77777777" w:rsidR="00ED0C84" w:rsidRPr="00B85CA7" w:rsidRDefault="00ED0C84" w:rsidP="00ED0C84">
            <w:pPr>
              <w:pStyle w:val="ListParagraph"/>
              <w:rPr>
                <w:rFonts w:asciiTheme="majorBidi" w:hAnsiTheme="majorBidi" w:cstheme="majorBidi"/>
                <w:sz w:val="28"/>
                <w:szCs w:val="28"/>
                <w:rtl/>
                <w:lang w:val="en-US"/>
              </w:rPr>
            </w:pPr>
          </w:p>
          <w:p w14:paraId="0E07C345" w14:textId="77777777" w:rsidR="00ED0C84" w:rsidRPr="00B85CA7" w:rsidRDefault="00ED0C84" w:rsidP="00ED0C84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</w:p>
          <w:p w14:paraId="5ADAF639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مشاكل لغوية وصياغية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هناك أخطاء لغوية نحوية وإملائية في الإنجليزية، مثل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:</w:t>
            </w:r>
          </w:p>
          <w:p w14:paraId="1D24BF7A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"recieved"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يجب أن تكون 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"received".</w:t>
            </w:r>
          </w:p>
          <w:p w14:paraId="25D26BD6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"indicates to"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يجب أن تكون 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"refers to".</w:t>
            </w:r>
          </w:p>
          <w:p w14:paraId="147FB348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"company aim to changes adaption"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صياغة غير سليمة نحويًا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.</w:t>
            </w:r>
          </w:p>
          <w:p w14:paraId="020D9006" w14:textId="77777777" w:rsidR="00ED0C84" w:rsidRPr="00B85CA7" w:rsidRDefault="00ED0C84" w:rsidP="00ED0C84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</w:p>
          <w:p w14:paraId="5D5AF8DD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عدم وضوح الانتقال المنطقي بين الفقرات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الانتقال من جزء النظريات إلى الحديث عن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 "Siemens Healthineers"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جاء فجأة دون تمهيد مناسب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.</w:t>
            </w:r>
          </w:p>
          <w:p w14:paraId="060A2975" w14:textId="77777777" w:rsidR="00ED0C84" w:rsidRPr="00B85CA7" w:rsidRDefault="00ED0C84" w:rsidP="00ED0C84">
            <w:pPr>
              <w:pStyle w:val="ListParagraph"/>
              <w:rPr>
                <w:rFonts w:asciiTheme="majorBidi" w:hAnsiTheme="majorBidi" w:cstheme="majorBidi"/>
                <w:sz w:val="28"/>
                <w:szCs w:val="28"/>
                <w:rtl/>
                <w:lang w:val="en-US"/>
              </w:rPr>
            </w:pPr>
          </w:p>
          <w:p w14:paraId="4EE51896" w14:textId="77777777" w:rsidR="00ED0C84" w:rsidRPr="00B85CA7" w:rsidRDefault="00ED0C84" w:rsidP="00ED0C84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</w:p>
          <w:p w14:paraId="45ED1D57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ثانيًا: المحتوى العلمي</w:t>
            </w:r>
          </w:p>
          <w:p w14:paraId="348B6D32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غياب تحديد الفجوة البحثية بوضوح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لم توضح المقدمة لماذا تعتبر إدارة التغيير في شركات الاستشارات الإدارية تحديدًا مجالًا مهمًا للدراسة الآن، مقارنة بقطاعات أخرى</w:t>
            </w:r>
            <w:r w:rsidRPr="00B85CA7">
              <w:rPr>
                <w:rFonts w:asciiTheme="majorBidi" w:hAnsiTheme="majorBidi" w:cstheme="majorBidi"/>
                <w:sz w:val="28"/>
                <w:szCs w:val="28"/>
                <w:lang w:val="en-US"/>
              </w:rPr>
              <w:t>.</w:t>
            </w:r>
          </w:p>
          <w:p w14:paraId="63E8E1CA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ضعف تبرير اختيار عينة الدراسة (شركات الاستشارات الإدارية): لم يتم تقديم مبررات أكاديمية أو عملية لاختيار هذا القطاع كحالة للدراسة.</w:t>
            </w:r>
          </w:p>
          <w:p w14:paraId="782AFF49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كثرة الإحالات النظرية دون ربطها المباشر بالبحث: معظم النظريات المذكورة لم يتم ربطها بوضوح بفكرة الدراسة (أي كيف ستوظف في التحليل أو الإطار النظري).</w:t>
            </w:r>
          </w:p>
          <w:p w14:paraId="24908BDB" w14:textId="77777777" w:rsidR="00ED0C84" w:rsidRPr="00B85CA7" w:rsidRDefault="00ED0C84" w:rsidP="00ED0C84">
            <w:pPr>
              <w:pStyle w:val="ListParagraph"/>
              <w:numPr>
                <w:ilvl w:val="0"/>
                <w:numId w:val="4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غياب الإشارة إلى الأهداف البحثية أو الأسئلة: المقدمة تنتهي بجملة عامة جدًا ولا توضح ما الذي ستقدمه الدراسة بالضبط أو ما هي إشكاليتها البحثية.</w:t>
            </w:r>
          </w:p>
          <w:p w14:paraId="58521F9B" w14:textId="77777777" w:rsidR="008A0BD7" w:rsidRPr="00B85CA7" w:rsidRDefault="008A0BD7" w:rsidP="00ED0C84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61936F59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المقدمة</w:t>
            </w:r>
          </w:p>
        </w:tc>
      </w:tr>
      <w:tr w:rsidR="008A0BD7" w:rsidRPr="00B85CA7" w14:paraId="5B602C31" w14:textId="77777777" w:rsidTr="00ED6362">
        <w:tc>
          <w:tcPr>
            <w:tcW w:w="2448" w:type="dxa"/>
          </w:tcPr>
          <w:p w14:paraId="200CA265" w14:textId="77777777" w:rsidR="008A0BD7" w:rsidRPr="00B85CA7" w:rsidRDefault="00ED6362" w:rsidP="008B1D9C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اعادة صياغة اكاديمية واضحة ومتدرجة مع الاستشهاد بدراسات </w:t>
            </w:r>
            <w:r w:rsidR="008B1D9C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حديثة ولها صلة بالسعودية وشركاتها مكان الدراسة...اتبع التعليقات السابقة</w:t>
            </w:r>
          </w:p>
        </w:tc>
        <w:tc>
          <w:tcPr>
            <w:tcW w:w="6030" w:type="dxa"/>
          </w:tcPr>
          <w:p w14:paraId="1FBED0D7" w14:textId="77777777" w:rsidR="00ED0C84" w:rsidRPr="00B85CA7" w:rsidRDefault="00ED0C84" w:rsidP="00ED0C84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أ خطاء لغوية ونحوية: كثيرة كثيرة </w:t>
            </w:r>
          </w:p>
          <w:p w14:paraId="765E7AE7" w14:textId="77777777" w:rsidR="008B1D9C" w:rsidRPr="00B85CA7" w:rsidRDefault="008B1D9C" w:rsidP="008B1D9C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على سبيل المثال.....</w:t>
            </w:r>
          </w:p>
          <w:p w14:paraId="219DF5F8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there are very lack of studies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 → يجب أن تكون: 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there is a significant lack of studies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".</w:t>
            </w:r>
          </w:p>
          <w:p w14:paraId="43F1DCEC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Which prompted experts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..." → الجملة تبدأ بحرف كبير رغم كونها تابعة للسياق.</w:t>
            </w:r>
          </w:p>
          <w:p w14:paraId="30B51B8F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This limits to achieve successful organizational performance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 → يجب إعادة صياغتها إلى: 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This limits the achievement of successful organizational performance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".</w:t>
            </w:r>
          </w:p>
          <w:p w14:paraId="2EEEFDEA" w14:textId="77777777" w:rsidR="008B1D9C" w:rsidRPr="00B85CA7" w:rsidRDefault="008B1D9C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18FBFFE" w14:textId="77777777" w:rsidR="00ED0C84" w:rsidRPr="00B85CA7" w:rsidRDefault="00ED0C84" w:rsidP="008B1D9C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تكرار واستخدام غير دقيق للمفردات:</w:t>
            </w:r>
            <w:r w:rsidR="008B1D9C"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 xml:space="preserve"> 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تكررت كلمة 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studies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 و*"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researches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"* بشكل مبالغ فيه، ويمكن دمجها.</w:t>
            </w:r>
          </w:p>
          <w:p w14:paraId="22C53FC7" w14:textId="77777777" w:rsidR="008B1D9C" w:rsidRPr="00B85CA7" w:rsidRDefault="008B1D9C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042C7A3B" w14:textId="77777777" w:rsidR="00ED0C84" w:rsidRPr="00B85CA7" w:rsidRDefault="00ED0C84" w:rsidP="00ED0C84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كلمة 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adaption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 يجب أن تكون "</w:t>
            </w:r>
            <w:r w:rsidRPr="00B85CA7">
              <w:rPr>
                <w:rFonts w:asciiTheme="majorBidi" w:hAnsiTheme="majorBidi" w:cstheme="majorBidi"/>
                <w:sz w:val="28"/>
                <w:szCs w:val="28"/>
              </w:rPr>
              <w:t>adaptation</w:t>
            </w: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" في كل المواضع.</w:t>
            </w:r>
          </w:p>
          <w:p w14:paraId="3959E11B" w14:textId="77777777" w:rsidR="008B1D9C" w:rsidRPr="00B85CA7" w:rsidRDefault="008B1D9C" w:rsidP="008B1D9C">
            <w:pPr>
              <w:pStyle w:val="ListParagraph"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  <w:p w14:paraId="481DA113" w14:textId="77777777" w:rsidR="008B1D9C" w:rsidRPr="00B85CA7" w:rsidRDefault="008B1D9C" w:rsidP="008B1D9C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33B92EB2" w14:textId="77777777" w:rsidR="00ED0C84" w:rsidRPr="00B85CA7" w:rsidRDefault="00ED0C84" w:rsidP="00ED0C84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  <w:highlight w:val="red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highlight w:val="red"/>
                <w:rtl/>
              </w:rPr>
              <w:t>ضعف الانتقال المنطقي بين الجمل: الانتقال من عرض الفجوة إلى تقديم مبرر اختيار عينة الدراسة جاء مفاجئًا دون جملة ربط مناسبة.</w:t>
            </w:r>
          </w:p>
          <w:p w14:paraId="62411F81" w14:textId="77777777" w:rsidR="008B1D9C" w:rsidRPr="00B85CA7" w:rsidRDefault="008B1D9C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77628495" w14:textId="77777777" w:rsidR="00ED0C84" w:rsidRPr="00B85CA7" w:rsidRDefault="00ED0C84" w:rsidP="008B1D9C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  <w:highlight w:val="red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highlight w:val="red"/>
                <w:rtl/>
              </w:rPr>
              <w:lastRenderedPageBreak/>
              <w:t>الفجوة البحثية بحاجة لتوضيح أقوى: رغم ذكر نقص الدراسات، لم يتم تحديد ما إذا كان هذا النقص:</w:t>
            </w:r>
          </w:p>
          <w:p w14:paraId="1985377A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highlight w:val="red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highlight w:val="red"/>
                <w:rtl/>
              </w:rPr>
              <w:t>في السياق الجغرافي (المملكة العربية السعودية).</w:t>
            </w:r>
          </w:p>
          <w:p w14:paraId="26ADF3CD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highlight w:val="red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highlight w:val="red"/>
                <w:rtl/>
              </w:rPr>
              <w:t>أو في القطاع المعني (شركات الاستشارات الإدارية).</w:t>
            </w:r>
          </w:p>
          <w:p w14:paraId="7A6EC6F3" w14:textId="77777777" w:rsidR="00ED0C84" w:rsidRPr="00B85CA7" w:rsidRDefault="00ED0C84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highlight w:val="red"/>
                <w:rtl/>
              </w:rPr>
              <w:t>أو في الجمع بين المتغيرين معًا (الإدارة الاستراتيجية والتكيف مع التغيير).</w:t>
            </w:r>
          </w:p>
          <w:p w14:paraId="06D3636C" w14:textId="77777777" w:rsidR="00ED0C84" w:rsidRPr="00B85CA7" w:rsidRDefault="00ED0C84" w:rsidP="00ED0C84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مبررات اختيار العينة غير كافية علميًا: تم ذكر الأهمية الاقتصادية لهذه الشركات، لكن لم يتم ربطها علميًا بموضوع التكيف مع التغيير (مثلاً: هذه الشركات نفسها تواجه تحديات متسارعة تتطلب إدارة استراتيجية فعالة).</w:t>
            </w:r>
          </w:p>
          <w:p w14:paraId="7699E58C" w14:textId="77777777" w:rsidR="00ED0C84" w:rsidRPr="00B85CA7" w:rsidRDefault="00ED0C84" w:rsidP="00ED0C84">
            <w:pPr>
              <w:pStyle w:val="ListParagraph"/>
              <w:numPr>
                <w:ilvl w:val="0"/>
                <w:numId w:val="5"/>
              </w:numPr>
              <w:bidi/>
              <w:rPr>
                <w:rFonts w:asciiTheme="majorBidi" w:hAnsiTheme="majorBidi" w:cstheme="majorBidi"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sz w:val="28"/>
                <w:szCs w:val="28"/>
                <w:rtl/>
              </w:rPr>
              <w:t>غياب الإشارة إلى مساهمة الدراسة المتوقعة: لم تذكر كيف ستسد هذه الدراسة الفجوة البحثية تحديدًا (هل ستقدم إطارًا جديدًا؟ أداة قياس؟ اختبارًا تجريبيًا؟).</w:t>
            </w:r>
          </w:p>
          <w:p w14:paraId="0908185C" w14:textId="77777777" w:rsidR="00643DF3" w:rsidRPr="00B85CA7" w:rsidRDefault="00643DF3" w:rsidP="008B1D9C">
            <w:pPr>
              <w:pStyle w:val="ListParagraph"/>
              <w:bidi/>
              <w:rPr>
                <w:rFonts w:asciiTheme="majorBidi" w:hAnsiTheme="majorBidi" w:cstheme="majorBidi"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169B3580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مشكلة الدراسة</w:t>
            </w:r>
          </w:p>
        </w:tc>
      </w:tr>
      <w:tr w:rsidR="008A0BD7" w:rsidRPr="00B85CA7" w14:paraId="181A13F2" w14:textId="77777777" w:rsidTr="00ED6362">
        <w:tc>
          <w:tcPr>
            <w:tcW w:w="2448" w:type="dxa"/>
          </w:tcPr>
          <w:p w14:paraId="138C3297" w14:textId="77777777" w:rsidR="008A0BD7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جب ان يكون هناك تناسق بين الاهداف والفرضيات والاسئلة</w:t>
            </w:r>
          </w:p>
        </w:tc>
        <w:tc>
          <w:tcPr>
            <w:tcW w:w="6030" w:type="dxa"/>
          </w:tcPr>
          <w:p w14:paraId="047D75B8" w14:textId="19E73A90" w:rsidR="008A0BD7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 xml:space="preserve">حسب نموذج الدراسة (الذي يظهر في صفحة 17 دون مصدر او عنوان له) هناك 16 فرضية فرعييه....هذا يعني ان يجب ان يكون هنام </w:t>
            </w:r>
            <w:r w:rsidR="00FC6D70">
              <w:rPr>
                <w:rFonts w:asciiTheme="majorBidi" w:hAnsiTheme="majorBidi" w:cstheme="majorBidi" w:hint="cs"/>
                <w:b/>
                <w:bCs/>
                <w:sz w:val="28"/>
                <w:szCs w:val="28"/>
                <w:highlight w:val="red"/>
                <w:rtl/>
              </w:rPr>
              <w:t>16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 xml:space="preserve"> هدف فرعي و 16 سؤال فرعي ....</w:t>
            </w:r>
          </w:p>
        </w:tc>
        <w:tc>
          <w:tcPr>
            <w:tcW w:w="1098" w:type="dxa"/>
          </w:tcPr>
          <w:p w14:paraId="5C19C36C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  <w:lang w:bidi="ar-JO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تساؤلات الدراسة</w:t>
            </w:r>
          </w:p>
          <w:p w14:paraId="636AED2F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</w:tc>
      </w:tr>
      <w:tr w:rsidR="008A0BD7" w:rsidRPr="00B85CA7" w14:paraId="71739F44" w14:textId="77777777" w:rsidTr="00ED6362">
        <w:tc>
          <w:tcPr>
            <w:tcW w:w="2448" w:type="dxa"/>
          </w:tcPr>
          <w:p w14:paraId="3B7BE5A9" w14:textId="77777777" w:rsidR="008A0BD7" w:rsidRPr="00B85CA7" w:rsidRDefault="0063773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ركز كثير على كيف ان هذه الدراسة سوف تكون مهمة للسياق السعودي...لا تنسى دعم وجود مشكلة بتقرير او دراسات على المستوى السعودي بشكل عام والشركات بشكل خاص</w:t>
            </w:r>
          </w:p>
        </w:tc>
        <w:tc>
          <w:tcPr>
            <w:tcW w:w="6030" w:type="dxa"/>
          </w:tcPr>
          <w:p w14:paraId="1B264775" w14:textId="77777777" w:rsidR="008A0BD7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لماذا وضع الاهمية النظرية والتطبيقية في فقرة واحده.؟؟؟؟؟؟؟؟؟..اجعلها قسمين</w:t>
            </w:r>
          </w:p>
          <w:p w14:paraId="26901CC9" w14:textId="77777777" w:rsidR="0063773E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14:paraId="01AD173A" w14:textId="77777777" w:rsidR="0063773E" w:rsidRPr="00B85CA7" w:rsidRDefault="0063773E" w:rsidP="0063773E">
            <w:pPr>
              <w:bidi/>
              <w:ind w:left="360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في الأهمية النظرية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.....صياغة عامة وفضفاضة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:</w:t>
            </w:r>
          </w:p>
          <w:p w14:paraId="6860B521" w14:textId="77777777" w:rsidR="0063773E" w:rsidRPr="00B85CA7" w:rsidRDefault="0063773E" w:rsidP="0063773E">
            <w:pPr>
              <w:bidi/>
              <w:ind w:left="36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عبارة مثل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"opens a research field for researchers"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عامة جدًا وغير مدعومة بأدلة أو تبريرات علمية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.</w:t>
            </w:r>
          </w:p>
          <w:p w14:paraId="6111A182" w14:textId="77777777" w:rsidR="0063773E" w:rsidRPr="00B85CA7" w:rsidRDefault="0063773E" w:rsidP="0063773E">
            <w:pPr>
              <w:bidi/>
              <w:ind w:left="360"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</w:p>
          <w:p w14:paraId="7C6DE5FE" w14:textId="77777777" w:rsidR="0063773E" w:rsidRPr="00B85CA7" w:rsidRDefault="0063773E" w:rsidP="0063773E">
            <w:pPr>
              <w:pStyle w:val="ListParagraph"/>
              <w:numPr>
                <w:ilvl w:val="0"/>
                <w:numId w:val="11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لم يتم توضيح ما الإضافة العلمية الجديدة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(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مثل تطوير إطار مفاهيمي جديد، اختبار نظرية معينة في سياق جديد، سد فجوة محددة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)</w:t>
            </w:r>
          </w:p>
          <w:p w14:paraId="1F1D4573" w14:textId="77777777" w:rsidR="0063773E" w:rsidRPr="00B85CA7" w:rsidRDefault="0063773E" w:rsidP="0063773E">
            <w:pPr>
              <w:pStyle w:val="ListParagraph"/>
              <w:numPr>
                <w:ilvl w:val="0"/>
                <w:numId w:val="11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غياب الإشارة إلى السياق السعودي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كان من المهم الإشارة إلى أن هذه الدراسة تضيف بعدًا جديدًا للأدبيات من خلال تطبيقها في شركات الاستشارات الإدارية في المملكة العربية السعودية، وهو سياق لم يحظَ بدراسات كافية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.</w:t>
            </w:r>
          </w:p>
          <w:p w14:paraId="40FE1023" w14:textId="77777777" w:rsidR="0063773E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</w:p>
          <w:p w14:paraId="6DBDF3DE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ثانيًا: الأهمية التطبيقية</w:t>
            </w:r>
          </w:p>
          <w:p w14:paraId="2B416DBB" w14:textId="77777777" w:rsidR="0063773E" w:rsidRPr="00B85CA7" w:rsidRDefault="0063773E" w:rsidP="0063773E">
            <w:pPr>
              <w:pStyle w:val="ListParagraph"/>
              <w:numPr>
                <w:ilvl w:val="0"/>
                <w:numId w:val="11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خلط بين النظري والتطبيقي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:</w:t>
            </w:r>
          </w:p>
          <w:p w14:paraId="081B6FEF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ذكرت عبارة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"This study provides a theoretical framework that can be presented to companies"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ضمن الأهمية التطبيقية، في حين أن تقديم إطار نظري يعد جانبًا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علميًا أكثر منه عمليًا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.</w:t>
            </w:r>
          </w:p>
          <w:p w14:paraId="1FA1E4DD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</w:p>
          <w:p w14:paraId="20D5BF3D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تكرار عام وغير محدد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:</w:t>
            </w:r>
          </w:p>
          <w:p w14:paraId="43164F8B" w14:textId="77777777" w:rsidR="0063773E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مثل عبارة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"raise the level of organizational performance, whether in terms of productivity or job satisfaction, and achieve growth"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، فهي عامة جدًا وكان الأفضل ربطها بتحديات فعلية تواجه الشركات السعودية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.</w:t>
            </w:r>
          </w:p>
          <w:p w14:paraId="49F64CCE" w14:textId="77777777" w:rsidR="0063773E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</w:p>
          <w:p w14:paraId="08ED555A" w14:textId="77777777" w:rsidR="0063773E" w:rsidRPr="00B85CA7" w:rsidRDefault="0063773E" w:rsidP="0063773E">
            <w:pPr>
              <w:pStyle w:val="ListParagraph"/>
              <w:numPr>
                <w:ilvl w:val="0"/>
                <w:numId w:val="11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غياب التخصيص لقطاع الاستشارات الإدارية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: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لم يتم إبراز لماذا هذا القطاع تحديدًا يمكن أن يستفيد من النتائج، ولم يتم ذكر أمثلة أو تحديات تواجه هذه الشركات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>.</w:t>
            </w:r>
          </w:p>
          <w:p w14:paraId="13F0215C" w14:textId="77777777" w:rsidR="0063773E" w:rsidRPr="00B85CA7" w:rsidRDefault="0063773E" w:rsidP="0063773E">
            <w:pPr>
              <w:pStyle w:val="ListParagraph"/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7E3C7AB8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713CDCCD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أهمية الدراسة</w:t>
            </w:r>
          </w:p>
          <w:p w14:paraId="46EF9D55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B85CA7" w14:paraId="51A5AAAC" w14:textId="77777777" w:rsidTr="00ED6362">
        <w:tc>
          <w:tcPr>
            <w:tcW w:w="2448" w:type="dxa"/>
          </w:tcPr>
          <w:p w14:paraId="7BB1E84A" w14:textId="77777777" w:rsidR="008A0BD7" w:rsidRPr="00B85CA7" w:rsidRDefault="0063773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 xml:space="preserve">يجب ان يكون هناك تناسق بين الاهداف والفرضيات والاسئلة </w:t>
            </w:r>
          </w:p>
        </w:tc>
        <w:tc>
          <w:tcPr>
            <w:tcW w:w="6030" w:type="dxa"/>
          </w:tcPr>
          <w:p w14:paraId="732950FF" w14:textId="77777777" w:rsidR="008A0BD7" w:rsidRPr="00B85CA7" w:rsidRDefault="008B1D9C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حسب نموذج الدراسة(الذي يظهر في صفحة 17 دون مصدر او عنوان له) هناك 16 فرضية فرعييه</w:t>
            </w:r>
            <w:r w:rsidR="0063773E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....هذا يعني ان يجب ان يكون هنام 156 هدف فرعي و 16 سؤال فرعي ....</w:t>
            </w:r>
          </w:p>
        </w:tc>
        <w:tc>
          <w:tcPr>
            <w:tcW w:w="1098" w:type="dxa"/>
          </w:tcPr>
          <w:p w14:paraId="1315390E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أهداف الدراسة</w:t>
            </w:r>
          </w:p>
          <w:p w14:paraId="303A8FA6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</w:tc>
      </w:tr>
      <w:tr w:rsidR="008A0BD7" w:rsidRPr="00B85CA7" w14:paraId="13460D95" w14:textId="77777777" w:rsidTr="00ED6362">
        <w:tc>
          <w:tcPr>
            <w:tcW w:w="2448" w:type="dxa"/>
          </w:tcPr>
          <w:p w14:paraId="5B915A61" w14:textId="77777777" w:rsidR="008A0BD7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يجب ان يكون هناك تناسق بين الاهداف والفرضيات والاسئلة</w:t>
            </w:r>
          </w:p>
          <w:p w14:paraId="72452988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  <w:p w14:paraId="62572EA1" w14:textId="77777777" w:rsidR="0063773E" w:rsidRPr="00B85CA7" w:rsidRDefault="0063773E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تم ذكر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lang w:val="en-US"/>
              </w:rPr>
              <w:t>: "at a level of moral significance (≥0.05)"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 xml:space="preserve">، والصحيح في الدراسات العلمية هو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lang w:val="en-US"/>
              </w:rPr>
              <w:t xml:space="preserve">(≤0.05)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للدلالة على مستوى معنوية مقبول إحصائيًا</w:t>
            </w:r>
          </w:p>
          <w:p w14:paraId="45A4C9CE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  <w:p w14:paraId="5DDEAC37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  <w:lang w:val="en-US" w:bidi="ar-JO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 xml:space="preserve">لا تنسى صياغة الفرضيات بشكل صحيح </w:t>
            </w:r>
          </w:p>
        </w:tc>
        <w:tc>
          <w:tcPr>
            <w:tcW w:w="6030" w:type="dxa"/>
          </w:tcPr>
          <w:p w14:paraId="4281A5A7" w14:textId="77777777" w:rsidR="008A0BD7" w:rsidRPr="00B85CA7" w:rsidRDefault="0063773E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حسب نموذج الدراسة(الذي يظهر في صفحة 17 دون مصدر او عنوان له) هناك 16 فرضية فرعييه....هذا يعني ان يجب ان يكون هنام 156 هدف فرعي و 16 سؤال فرعي ....</w:t>
            </w:r>
          </w:p>
          <w:p w14:paraId="02BCD22F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  <w:p w14:paraId="20D818BD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الصياغة الحالية أقرب للأسئلة البحثية وليست فرضيات علمية</w:t>
            </w:r>
          </w:p>
          <w:p w14:paraId="1D39BEF7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  <w:p w14:paraId="4B5FCBF7" w14:textId="77777777" w:rsidR="0063773E" w:rsidRPr="00B85CA7" w:rsidRDefault="0063773E" w:rsidP="0063773E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خطأ في صياغة الدلالة الإحصائية في الفرضية العامة</w:t>
            </w:r>
          </w:p>
        </w:tc>
        <w:tc>
          <w:tcPr>
            <w:tcW w:w="1098" w:type="dxa"/>
          </w:tcPr>
          <w:p w14:paraId="3520B273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  <w:t>فرضيات الدراسة</w:t>
            </w:r>
          </w:p>
          <w:p w14:paraId="426AB8F3" w14:textId="77777777" w:rsidR="008A0BD7" w:rsidRPr="00B85CA7" w:rsidRDefault="008A0BD7" w:rsidP="00060ACD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red"/>
                <w:rtl/>
              </w:rPr>
            </w:pPr>
          </w:p>
        </w:tc>
      </w:tr>
      <w:tr w:rsidR="008A0BD7" w:rsidRPr="00B85CA7" w14:paraId="697D03C3" w14:textId="77777777" w:rsidTr="00ED6362">
        <w:tc>
          <w:tcPr>
            <w:tcW w:w="2448" w:type="dxa"/>
          </w:tcPr>
          <w:p w14:paraId="0183D5AA" w14:textId="77777777" w:rsidR="008A0BD7" w:rsidRPr="00B85CA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التعريفات الاصطلاحية يجب ان تكون حديثة ولها علاقة </w:t>
            </w:r>
          </w:p>
          <w:p w14:paraId="39A887A4" w14:textId="77777777" w:rsidR="00DE5BC7" w:rsidRPr="00B85CA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التعريفات الاجرائية يجب ان تكون لها علاقة بمحور الدراسة...لا أي كلام..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</w:rPr>
              <w:t>هذا غير مقبول</w:t>
            </w:r>
          </w:p>
          <w:p w14:paraId="116870DB" w14:textId="77777777" w:rsidR="00DE5BC7" w:rsidRPr="00B85CA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التعريف الاجرائي مهم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جدا وهو ما يقصده الباحث في بحثة</w:t>
            </w:r>
            <w:r w:rsidR="00E42842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....يجب ان يكون موجود</w:t>
            </w:r>
          </w:p>
        </w:tc>
        <w:tc>
          <w:tcPr>
            <w:tcW w:w="6030" w:type="dxa"/>
          </w:tcPr>
          <w:p w14:paraId="6EBE2B11" w14:textId="77777777" w:rsidR="008A0BD7" w:rsidRPr="00B85CA7" w:rsidRDefault="00DE5BC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ما هذه المجموعة الكبيرة من المفاهيم؟؟؟؟؟شي له دخل وشي لا دخل له....</w:t>
            </w:r>
            <w:r w:rsidR="00E42842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وكتابة تعريفات بشكل انشائي غير اكاديمي واضح</w:t>
            </w:r>
          </w:p>
          <w:p w14:paraId="10871D25" w14:textId="77777777" w:rsidR="00DE5BC7" w:rsidRPr="00B85CA7" w:rsidRDefault="00DE5BC7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2A75D28F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يجب ان يكون تعريف لكل متغير في الدراسة...اصطلاحي واجرائي..هذه مهم</w:t>
            </w:r>
          </w:p>
          <w:p w14:paraId="051B81AF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ايضا التعريف الاجرائي للشركات التي اخترن دراستها يجب ان يكون لها تعريف اجرائي</w:t>
            </w:r>
          </w:p>
          <w:p w14:paraId="0B4ABFDD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تعريفات مثل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Change Management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و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Adaptation to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lastRenderedPageBreak/>
              <w:t>change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متداخلة جدًا، وكان من الأفضل توضيح الفرق الواضح بينهما (إدارة التغيير عملية استباقية بينما التكيف رد فعل).</w:t>
            </w:r>
          </w:p>
          <w:p w14:paraId="4DAF37FB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560388F3" w14:textId="77777777" w:rsidR="00E42842" w:rsidRPr="00B85CA7" w:rsidRDefault="00E42842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تاكد من ان الاستشهاد الذي تضعه يتكلم عن التعريف الذي وضعتة....هذا مهم</w:t>
            </w:r>
          </w:p>
        </w:tc>
        <w:tc>
          <w:tcPr>
            <w:tcW w:w="1098" w:type="dxa"/>
          </w:tcPr>
          <w:p w14:paraId="60A9BA47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مفاهيم الدراسة</w:t>
            </w:r>
          </w:p>
          <w:p w14:paraId="6A5C1420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B85CA7" w14:paraId="6B8B3855" w14:textId="77777777" w:rsidTr="00ED6362">
        <w:tc>
          <w:tcPr>
            <w:tcW w:w="2448" w:type="dxa"/>
          </w:tcPr>
          <w:p w14:paraId="7C063E81" w14:textId="77777777" w:rsidR="00ED6362" w:rsidRPr="00B85CA7" w:rsidRDefault="00ED6362" w:rsidP="00ED636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1698E5EF" w14:textId="77777777" w:rsidR="008A0BD7" w:rsidRPr="00B85CA7" w:rsidRDefault="00E4284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غير موجودة </w:t>
            </w:r>
          </w:p>
        </w:tc>
        <w:tc>
          <w:tcPr>
            <w:tcW w:w="1098" w:type="dxa"/>
          </w:tcPr>
          <w:p w14:paraId="02B9BA19" w14:textId="77777777" w:rsidR="008A0BD7" w:rsidRPr="00B85CA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  <w:t>حدود الدراسة</w:t>
            </w:r>
          </w:p>
          <w:p w14:paraId="2A25145F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B85CA7" w14:paraId="17B8A14A" w14:textId="77777777" w:rsidTr="00ED6362">
        <w:tc>
          <w:tcPr>
            <w:tcW w:w="2448" w:type="dxa"/>
          </w:tcPr>
          <w:p w14:paraId="56FD1215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5AB9D8C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63C7EF9B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إجراءات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ومنهجية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الدراسة</w:t>
            </w:r>
          </w:p>
          <w:p w14:paraId="083FEECB" w14:textId="77777777" w:rsidR="008A0BD7" w:rsidRPr="00B85CA7" w:rsidRDefault="008A0BD7" w:rsidP="00060ACD">
            <w:pPr>
              <w:bidi/>
              <w:spacing w:before="100" w:beforeAutospacing="1" w:after="100" w:afterAutospacing="1" w:line="360" w:lineRule="auto"/>
              <w:outlineLvl w:val="2"/>
              <w:rPr>
                <w:rFonts w:asciiTheme="majorBidi" w:eastAsia="Times New Roman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8A0BD7" w:rsidRPr="00B85CA7" w14:paraId="08D783A5" w14:textId="77777777" w:rsidTr="00ED6362">
        <w:tc>
          <w:tcPr>
            <w:tcW w:w="2448" w:type="dxa"/>
          </w:tcPr>
          <w:p w14:paraId="2110488F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8BC6407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098" w:type="dxa"/>
          </w:tcPr>
          <w:p w14:paraId="3E561E5C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منهج الدراسة</w:t>
            </w:r>
          </w:p>
        </w:tc>
      </w:tr>
      <w:tr w:rsidR="008A0BD7" w:rsidRPr="00B85CA7" w14:paraId="31463AB9" w14:textId="77777777" w:rsidTr="00ED6362">
        <w:tc>
          <w:tcPr>
            <w:tcW w:w="2448" w:type="dxa"/>
          </w:tcPr>
          <w:p w14:paraId="4EE20AB6" w14:textId="77777777" w:rsidR="00DE5BC7" w:rsidRPr="00B85CA7" w:rsidRDefault="00DE5BC7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50C1C3AE" w14:textId="77777777" w:rsidR="008A0BD7" w:rsidRPr="00B85CA7" w:rsidRDefault="00E42842" w:rsidP="00DE5BC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غير موجود</w:t>
            </w:r>
            <w:r w:rsidR="00DE5BC7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098" w:type="dxa"/>
          </w:tcPr>
          <w:p w14:paraId="347CC2B4" w14:textId="77777777" w:rsidR="008A0BD7" w:rsidRPr="00B85CA7" w:rsidRDefault="008A0BD7" w:rsidP="00DE5BC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مجتمع الدراسة</w:t>
            </w:r>
          </w:p>
        </w:tc>
      </w:tr>
      <w:tr w:rsidR="008A0BD7" w:rsidRPr="00B85CA7" w14:paraId="0B820C78" w14:textId="77777777" w:rsidTr="00ED6362">
        <w:tc>
          <w:tcPr>
            <w:tcW w:w="2448" w:type="dxa"/>
          </w:tcPr>
          <w:p w14:paraId="6E47A20C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4D209434" w14:textId="77777777" w:rsidR="008A0BD7" w:rsidRPr="00B85CA7" w:rsidRDefault="00E42842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غير موجود</w:t>
            </w:r>
          </w:p>
        </w:tc>
        <w:tc>
          <w:tcPr>
            <w:tcW w:w="1098" w:type="dxa"/>
          </w:tcPr>
          <w:p w14:paraId="75E273D1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عينة الدراسة</w:t>
            </w:r>
          </w:p>
        </w:tc>
      </w:tr>
      <w:tr w:rsidR="008A0BD7" w:rsidRPr="00B85CA7" w14:paraId="50B18CAF" w14:textId="77777777" w:rsidTr="00ED6362">
        <w:tc>
          <w:tcPr>
            <w:tcW w:w="2448" w:type="dxa"/>
          </w:tcPr>
          <w:p w14:paraId="17250EAB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03B07D02" w14:textId="77777777" w:rsidR="008A0BD7" w:rsidRPr="00B85CA7" w:rsidRDefault="00DE5BC7" w:rsidP="00E42842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غير موجود...</w:t>
            </w:r>
          </w:p>
        </w:tc>
        <w:tc>
          <w:tcPr>
            <w:tcW w:w="1098" w:type="dxa"/>
          </w:tcPr>
          <w:p w14:paraId="24B862C3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  <w:t>حجم العينة</w:t>
            </w:r>
          </w:p>
        </w:tc>
      </w:tr>
      <w:tr w:rsidR="008A0BD7" w:rsidRPr="00B85CA7" w14:paraId="6872AAFA" w14:textId="77777777" w:rsidTr="00ED6362">
        <w:tc>
          <w:tcPr>
            <w:tcW w:w="2448" w:type="dxa"/>
          </w:tcPr>
          <w:p w14:paraId="466EF81B" w14:textId="77777777" w:rsidR="008A0BD7" w:rsidRPr="00B85CA7" w:rsidRDefault="008A0BD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A30F82E" w14:textId="77777777" w:rsidR="00643DF3" w:rsidRPr="00B85CA7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اين اسم الفرضيات الفرعية والرئيسية؟؟؟؟؟؟</w:t>
            </w:r>
          </w:p>
          <w:p w14:paraId="33ADC46B" w14:textId="77777777" w:rsidR="00E42842" w:rsidRPr="00B85CA7" w:rsidRDefault="00E42842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اين اسم النموذج؟</w:t>
            </w:r>
          </w:p>
          <w:p w14:paraId="2C551031" w14:textId="77777777" w:rsidR="00643DF3" w:rsidRPr="00B85CA7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يجب ان يكون لكل فرضية سهم يوضحها وان يكون من الواضح ايضا ان هذا السهم لهذه الفرضية</w:t>
            </w:r>
          </w:p>
          <w:p w14:paraId="565B010A" w14:textId="77777777" w:rsidR="00643DF3" w:rsidRPr="00B85CA7" w:rsidRDefault="00643DF3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أي مصدر او أي دراسة سابقة استند عليها البحث؟؟؟</w:t>
            </w:r>
          </w:p>
          <w:p w14:paraId="7C43C348" w14:textId="77777777" w:rsidR="00643DF3" w:rsidRPr="00B85CA7" w:rsidRDefault="00643DF3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highlight w:val="yellow"/>
                <w:rtl/>
              </w:rPr>
              <w:t>ايضا نموذج الدراسة حسب دليل الجامعة يجب ان يكون في النهاية</w:t>
            </w:r>
            <w:r w:rsidR="00DE5BC7"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....لماذا أشاهده في منتصف البحث</w:t>
            </w:r>
          </w:p>
          <w:p w14:paraId="4EA79B83" w14:textId="77777777" w:rsidR="00E42842" w:rsidRPr="00B85CA7" w:rsidRDefault="00E42842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تحديد مصدر النموذج النظري: هل هو من بناء الباحث بناءً على أدبيات سابقة، أم تم اقتباسه من نموذج محدد؟</w:t>
            </w:r>
          </w:p>
          <w:p w14:paraId="0F05E242" w14:textId="77777777" w:rsidR="00E42842" w:rsidRPr="00B85CA7" w:rsidRDefault="00E42842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توضيح نوع العلاقات بين المتغيرات: هل جميعها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مباشرة؟ وهل هناك متغيرات وسيطة/معدلة في الدراسة (حتى لو تم استبعادها لاحقًا)؟</w:t>
            </w:r>
          </w:p>
          <w:p w14:paraId="6FC5C681" w14:textId="77777777" w:rsidR="00E42842" w:rsidRPr="00B85CA7" w:rsidRDefault="00E42842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تطوير الرسم التخطيطي للنموذج النظري باستخدام أدوات تحليل بنيوي (مثلاً نمط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SEM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)، بحيث يُظهر الأسهم والاتجاهات والتسميات بوضوح.</w:t>
            </w:r>
          </w:p>
          <w:p w14:paraId="115D3C7A" w14:textId="77777777" w:rsidR="00E42842" w:rsidRPr="00B85CA7" w:rsidRDefault="00E42842" w:rsidP="00E4284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ربط النموذج مع الفرضيات بشكل مرئي: بحيث تظهر كل علاقة مفترضة كخط أو سهم مطابق لفرضية معينة.</w:t>
            </w:r>
          </w:p>
        </w:tc>
        <w:tc>
          <w:tcPr>
            <w:tcW w:w="1098" w:type="dxa"/>
          </w:tcPr>
          <w:p w14:paraId="40E5C04E" w14:textId="77777777" w:rsidR="008A0BD7" w:rsidRPr="00B85CA7" w:rsidRDefault="008A0BD7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lastRenderedPageBreak/>
              <w:t>نموذج الدراسة</w:t>
            </w:r>
          </w:p>
          <w:p w14:paraId="490F3BB7" w14:textId="77777777" w:rsidR="008A0BD7" w:rsidRPr="00B85CA7" w:rsidRDefault="008A0BD7" w:rsidP="00060ACD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val="en-US"/>
              </w:rPr>
            </w:pPr>
          </w:p>
        </w:tc>
      </w:tr>
      <w:tr w:rsidR="00ED6362" w:rsidRPr="00B85CA7" w14:paraId="2D0763F3" w14:textId="77777777" w:rsidTr="00ED6362">
        <w:tc>
          <w:tcPr>
            <w:tcW w:w="2448" w:type="dxa"/>
          </w:tcPr>
          <w:p w14:paraId="12162E50" w14:textId="77777777" w:rsidR="00ED6362" w:rsidRPr="00B85CA7" w:rsidRDefault="00B85CA7" w:rsidP="001E3959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يجب التاكد من كل مرجع في القائمة يجب ان يكون في المتن...والعكس</w:t>
            </w:r>
          </w:p>
          <w:p w14:paraId="77FB5F58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01859A39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التاكد من المراجع وتاريخا والاسم</w:t>
            </w:r>
          </w:p>
          <w:p w14:paraId="7D7A3BDE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يجب العتماد على مصادر حديثة بين 2020 و 2025 وهذا نادر في هذه الدراسة</w:t>
            </w:r>
          </w:p>
          <w:p w14:paraId="5557B892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  <w:p w14:paraId="2150A743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يجب الاعتماد على مصادر وتقارير اصلسة سعودية حكومية وغير حكومية خصوا في مجتمع الدراسة ومشكلة الدراسة ايضا </w:t>
            </w:r>
          </w:p>
          <w:p w14:paraId="2E2D703C" w14:textId="77777777" w:rsidR="00B85CA7" w:rsidRPr="00B85CA7" w:rsidRDefault="00B85CA7" w:rsidP="00B85CA7">
            <w:p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030" w:type="dxa"/>
          </w:tcPr>
          <w:p w14:paraId="20377ECC" w14:textId="77777777" w:rsidR="00ED6362" w:rsidRPr="00B85CA7" w:rsidRDefault="00ED6362" w:rsidP="00643DF3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ماهذا؟؟؟؟؟؟؟مراجع في المتن غير موجودة في القائمة</w:t>
            </w:r>
          </w:p>
          <w:p w14:paraId="0C081927" w14:textId="77777777" w:rsidR="00ED6362" w:rsidRPr="00B85CA7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مراجع في القائمة غير موجودة في المتن</w:t>
            </w:r>
          </w:p>
          <w:p w14:paraId="2DB993C2" w14:textId="77777777" w:rsidR="00ED6362" w:rsidRPr="00B85CA7" w:rsidRDefault="00ED6362" w:rsidP="00ED6362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مراجع قديمة</w:t>
            </w:r>
          </w:p>
          <w:p w14:paraId="436641DB" w14:textId="77777777" w:rsidR="00ED6362" w:rsidRPr="00B85CA7" w:rsidRDefault="00B85CA7" w:rsidP="00B85CA7">
            <w:pPr>
              <w:pStyle w:val="ListParagraph"/>
              <w:numPr>
                <w:ilvl w:val="0"/>
                <w:numId w:val="6"/>
              </w:numPr>
              <w:bidi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مراجع في المتن 2020 وفي القائمة 2016..... </w:t>
            </w: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Hitt, M. A., Ireland, R. D., &amp; Hoskisson, R. E. (2021). Strategic Management: Competitiveness and Globalization (13th ed.). Cengage Learning.</w:t>
            </w:r>
          </w:p>
        </w:tc>
        <w:tc>
          <w:tcPr>
            <w:tcW w:w="1098" w:type="dxa"/>
          </w:tcPr>
          <w:p w14:paraId="44F95A3B" w14:textId="77777777" w:rsidR="00ED6362" w:rsidRPr="00B85CA7" w:rsidRDefault="00ED6362" w:rsidP="008A0BD7">
            <w:pPr>
              <w:bidi/>
              <w:spacing w:line="360" w:lineRule="auto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85CA7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المراجع</w:t>
            </w:r>
          </w:p>
        </w:tc>
      </w:tr>
    </w:tbl>
    <w:p w14:paraId="0F9224F1" w14:textId="77777777" w:rsidR="008A0BD7" w:rsidRDefault="008A0BD7" w:rsidP="008A0BD7">
      <w:pPr>
        <w:bidi/>
        <w:rPr>
          <w:sz w:val="32"/>
          <w:szCs w:val="32"/>
          <w:rtl/>
        </w:rPr>
      </w:pPr>
    </w:p>
    <w:p w14:paraId="749FE5D9" w14:textId="77777777" w:rsidR="007B5721" w:rsidRDefault="008A0BD7" w:rsidP="008A0BD7">
      <w:pPr>
        <w:bidi/>
        <w:rPr>
          <w:b/>
          <w:bCs/>
          <w:sz w:val="32"/>
          <w:szCs w:val="32"/>
          <w:rtl/>
        </w:rPr>
      </w:pPr>
      <w:r w:rsidRPr="008A0BD7">
        <w:rPr>
          <w:rFonts w:hint="cs"/>
          <w:b/>
          <w:bCs/>
          <w:sz w:val="32"/>
          <w:szCs w:val="32"/>
          <w:rtl/>
        </w:rPr>
        <w:t>ملاحظات اضافية:</w:t>
      </w:r>
    </w:p>
    <w:p w14:paraId="3541ADCB" w14:textId="77777777" w:rsidR="00DE5BC7" w:rsidRPr="00B85CA7" w:rsidRDefault="00ED0C84" w:rsidP="008A0BD7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green"/>
        </w:rPr>
      </w:pPr>
      <w:r w:rsidRPr="00B85CA7">
        <w:rPr>
          <w:rFonts w:hint="cs"/>
          <w:b/>
          <w:bCs/>
          <w:sz w:val="36"/>
          <w:szCs w:val="36"/>
          <w:highlight w:val="green"/>
          <w:rtl/>
        </w:rPr>
        <w:t>عند اختيارك الكتابة باللغة الانجليزية، يجب ان تكون على قدر ذلك، هناك عدم اتساق وتناسق كبير بين الفقرات وهناك اخطائ لغوية كثيرة</w:t>
      </w:r>
    </w:p>
    <w:p w14:paraId="33B5173E" w14:textId="77777777" w:rsidR="00ED0C84" w:rsidRPr="00B85CA7" w:rsidRDefault="00ED0C84" w:rsidP="00ED0C84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green"/>
        </w:rPr>
      </w:pPr>
      <w:r w:rsidRPr="00B85CA7">
        <w:rPr>
          <w:rFonts w:hint="cs"/>
          <w:b/>
          <w:bCs/>
          <w:sz w:val="36"/>
          <w:szCs w:val="36"/>
          <w:highlight w:val="green"/>
          <w:rtl/>
        </w:rPr>
        <w:t>لماذا بعض الاقام بالعربية وبعضها الاخر بالانجليزية؟؟؟؟؟؟؟؟؟؟</w:t>
      </w:r>
    </w:p>
    <w:p w14:paraId="45497ED7" w14:textId="77777777" w:rsidR="00ED0C84" w:rsidRPr="00B85CA7" w:rsidRDefault="0063773E" w:rsidP="00ED0C84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green"/>
        </w:rPr>
      </w:pPr>
      <w:r w:rsidRPr="00B85CA7">
        <w:rPr>
          <w:rFonts w:hint="cs"/>
          <w:b/>
          <w:bCs/>
          <w:sz w:val="36"/>
          <w:szCs w:val="36"/>
          <w:highlight w:val="green"/>
          <w:rtl/>
        </w:rPr>
        <w:t>من المهم جدا التنسيق بين الاهداف والفرضيات والاسئلة ونموذج الدراسة...لا يجوز ان كل جزء من هذه الاجزاء يتحدث عن شي مختلف</w:t>
      </w:r>
      <w:r w:rsidR="00E42842" w:rsidRPr="00B85CA7">
        <w:rPr>
          <w:rFonts w:hint="cs"/>
          <w:b/>
          <w:bCs/>
          <w:sz w:val="36"/>
          <w:szCs w:val="36"/>
          <w:highlight w:val="green"/>
          <w:rtl/>
        </w:rPr>
        <w:t>....اقترح معرفة ماذا تريد ان تدرس...اثر ماذا على ماذا؟ مجتمع ام كل عامل لوحدة...</w:t>
      </w:r>
    </w:p>
    <w:p w14:paraId="2F93C55D" w14:textId="77777777" w:rsidR="0063773E" w:rsidRPr="00B85CA7" w:rsidRDefault="0063773E" w:rsidP="0063773E">
      <w:pPr>
        <w:pStyle w:val="ListParagraph"/>
        <w:numPr>
          <w:ilvl w:val="0"/>
          <w:numId w:val="3"/>
        </w:numPr>
        <w:bidi/>
        <w:rPr>
          <w:b/>
          <w:bCs/>
          <w:sz w:val="36"/>
          <w:szCs w:val="36"/>
          <w:highlight w:val="green"/>
        </w:rPr>
      </w:pPr>
    </w:p>
    <w:p w14:paraId="530750A8" w14:textId="77777777" w:rsidR="008A0BD7" w:rsidRPr="00B85CA7" w:rsidRDefault="00DE5BC7" w:rsidP="00DE5BC7">
      <w:pPr>
        <w:pStyle w:val="ListParagraph"/>
        <w:numPr>
          <w:ilvl w:val="0"/>
          <w:numId w:val="3"/>
        </w:numPr>
        <w:bidi/>
        <w:rPr>
          <w:b/>
          <w:bCs/>
          <w:sz w:val="32"/>
          <w:szCs w:val="32"/>
          <w:highlight w:val="green"/>
        </w:rPr>
      </w:pPr>
      <w:r w:rsidRPr="00B85CA7">
        <w:rPr>
          <w:rFonts w:hint="cs"/>
          <w:b/>
          <w:bCs/>
          <w:sz w:val="32"/>
          <w:szCs w:val="32"/>
          <w:highlight w:val="green"/>
          <w:rtl/>
        </w:rPr>
        <w:t>اشطب جزئية الدراسات السابقة...مكانها ليس هنا..</w:t>
      </w:r>
      <w:r w:rsidR="00ED6362" w:rsidRPr="00B85CA7">
        <w:rPr>
          <w:rFonts w:hint="cs"/>
          <w:b/>
          <w:bCs/>
          <w:sz w:val="32"/>
          <w:szCs w:val="32"/>
          <w:highlight w:val="green"/>
          <w:rtl/>
        </w:rPr>
        <w:t>في الوحدة الثانية..</w:t>
      </w:r>
      <w:r w:rsidRPr="00B85CA7">
        <w:rPr>
          <w:rFonts w:hint="cs"/>
          <w:b/>
          <w:bCs/>
          <w:sz w:val="32"/>
          <w:szCs w:val="32"/>
          <w:highlight w:val="green"/>
          <w:rtl/>
        </w:rPr>
        <w:t>.رغم ذلك هي غير جيدة...قليلة ..قديمة...اقل شي 20 دراسة...واقل تاريخ 2020</w:t>
      </w:r>
      <w:r w:rsidR="008A0BD7" w:rsidRPr="00B85CA7">
        <w:rPr>
          <w:rFonts w:hint="cs"/>
          <w:b/>
          <w:bCs/>
          <w:sz w:val="32"/>
          <w:szCs w:val="32"/>
          <w:highlight w:val="green"/>
          <w:rtl/>
        </w:rPr>
        <w:t xml:space="preserve"> </w:t>
      </w:r>
    </w:p>
    <w:p w14:paraId="5AAE2EFF" w14:textId="77777777" w:rsidR="008A0BD7" w:rsidRPr="00060ACD" w:rsidRDefault="008A0BD7" w:rsidP="008A0BD7">
      <w:pPr>
        <w:bidi/>
        <w:rPr>
          <w:sz w:val="32"/>
          <w:szCs w:val="32"/>
        </w:rPr>
      </w:pPr>
    </w:p>
    <w:sectPr w:rsidR="008A0BD7" w:rsidRPr="00060A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FD0"/>
    <w:multiLevelType w:val="multilevel"/>
    <w:tmpl w:val="B79EE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42C"/>
    <w:multiLevelType w:val="multilevel"/>
    <w:tmpl w:val="068EE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7D0F08"/>
    <w:multiLevelType w:val="hybridMultilevel"/>
    <w:tmpl w:val="C6509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355F9"/>
    <w:multiLevelType w:val="multilevel"/>
    <w:tmpl w:val="E9087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5D7166"/>
    <w:multiLevelType w:val="hybridMultilevel"/>
    <w:tmpl w:val="6B505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47374"/>
    <w:multiLevelType w:val="multilevel"/>
    <w:tmpl w:val="02A010A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163B99"/>
    <w:multiLevelType w:val="hybridMultilevel"/>
    <w:tmpl w:val="35F2D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A2824"/>
    <w:multiLevelType w:val="multilevel"/>
    <w:tmpl w:val="2B56C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E087D"/>
    <w:multiLevelType w:val="multilevel"/>
    <w:tmpl w:val="86724A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4E467F"/>
    <w:multiLevelType w:val="hybridMultilevel"/>
    <w:tmpl w:val="7C52B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6409E1"/>
    <w:multiLevelType w:val="multilevel"/>
    <w:tmpl w:val="5A4EF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60138"/>
    <w:multiLevelType w:val="hybridMultilevel"/>
    <w:tmpl w:val="D682D2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728865">
    <w:abstractNumId w:val="12"/>
  </w:num>
  <w:num w:numId="2" w16cid:durableId="20250632">
    <w:abstractNumId w:val="8"/>
  </w:num>
  <w:num w:numId="3" w16cid:durableId="1976517916">
    <w:abstractNumId w:val="6"/>
  </w:num>
  <w:num w:numId="4" w16cid:durableId="598637139">
    <w:abstractNumId w:val="2"/>
  </w:num>
  <w:num w:numId="5" w16cid:durableId="242497691">
    <w:abstractNumId w:val="13"/>
  </w:num>
  <w:num w:numId="6" w16cid:durableId="880631470">
    <w:abstractNumId w:val="10"/>
  </w:num>
  <w:num w:numId="7" w16cid:durableId="1251424910">
    <w:abstractNumId w:val="1"/>
  </w:num>
  <w:num w:numId="8" w16cid:durableId="1194424114">
    <w:abstractNumId w:val="5"/>
  </w:num>
  <w:num w:numId="9" w16cid:durableId="1957760623">
    <w:abstractNumId w:val="7"/>
  </w:num>
  <w:num w:numId="10" w16cid:durableId="132141708">
    <w:abstractNumId w:val="9"/>
  </w:num>
  <w:num w:numId="11" w16cid:durableId="1351175890">
    <w:abstractNumId w:val="4"/>
  </w:num>
  <w:num w:numId="12" w16cid:durableId="2106458195">
    <w:abstractNumId w:val="0"/>
  </w:num>
  <w:num w:numId="13" w16cid:durableId="942610791">
    <w:abstractNumId w:val="3"/>
  </w:num>
  <w:num w:numId="14" w16cid:durableId="14214837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56CA"/>
    <w:rsid w:val="00060ACD"/>
    <w:rsid w:val="001E3959"/>
    <w:rsid w:val="00272907"/>
    <w:rsid w:val="002F56CA"/>
    <w:rsid w:val="0063773E"/>
    <w:rsid w:val="00643DF3"/>
    <w:rsid w:val="007419CC"/>
    <w:rsid w:val="007B5721"/>
    <w:rsid w:val="0089032E"/>
    <w:rsid w:val="008A0BD7"/>
    <w:rsid w:val="008B1D9C"/>
    <w:rsid w:val="00A55D12"/>
    <w:rsid w:val="00B85CA7"/>
    <w:rsid w:val="00B865EA"/>
    <w:rsid w:val="00DC76F6"/>
    <w:rsid w:val="00DE5BC7"/>
    <w:rsid w:val="00E42842"/>
    <w:rsid w:val="00ED0C84"/>
    <w:rsid w:val="00ED6362"/>
    <w:rsid w:val="00FC6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79893"/>
  <w15:docId w15:val="{DBBBA9C4-F4D2-4274-9D35-7C4A77073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78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Sara Mahmoud</cp:lastModifiedBy>
  <cp:revision>10</cp:revision>
  <dcterms:created xsi:type="dcterms:W3CDTF">2025-03-10T01:36:00Z</dcterms:created>
  <dcterms:modified xsi:type="dcterms:W3CDTF">2025-07-26T12:49:00Z</dcterms:modified>
</cp:coreProperties>
</file>