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ac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352650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352650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352650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B341BEC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352650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485CCF34" w:rsidR="00CB3532" w:rsidRDefault="00CB3532" w:rsidP="00CB353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352650" w14:paraId="56E0A233" w14:textId="77777777" w:rsidTr="00352650">
        <w:trPr>
          <w:trHeight w:val="348"/>
        </w:trPr>
        <w:tc>
          <w:tcPr>
            <w:tcW w:w="2976" w:type="dxa"/>
          </w:tcPr>
          <w:p w14:paraId="52F3E8B1" w14:textId="77777777" w:rsidR="00352650" w:rsidRDefault="00352650" w:rsidP="00352650">
            <w:pPr>
              <w:bidi/>
            </w:pPr>
          </w:p>
        </w:tc>
        <w:tc>
          <w:tcPr>
            <w:tcW w:w="2903" w:type="dxa"/>
          </w:tcPr>
          <w:p w14:paraId="60A0808C" w14:textId="77777777" w:rsidR="00352650" w:rsidRDefault="00352650" w:rsidP="0035265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فصل السؤال الرئيسي الأول مع أسئلته الفرعية عن السؤال الثاني الرئيسي مع الأسئلة الفرعية</w:t>
            </w:r>
          </w:p>
          <w:p w14:paraId="1EF5C165" w14:textId="08706736" w:rsidR="00352650" w:rsidRDefault="00352650" w:rsidP="00352650">
            <w:pPr>
              <w:bidi/>
            </w:pPr>
            <w:r>
              <w:rPr>
                <w:rFonts w:hint="cs"/>
                <w:rtl/>
              </w:rPr>
              <w:t>إضافة سؤال فرعي رابع لكل سؤال رئيسي.. ما الفروق بين أثر...... على مهارة......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352650" w:rsidRDefault="00352650" w:rsidP="0035265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352650" w:rsidRDefault="00352650" w:rsidP="00352650">
            <w:pPr>
              <w:bidi/>
              <w:rPr>
                <w:rtl/>
              </w:rPr>
            </w:pPr>
          </w:p>
          <w:p w14:paraId="55090A65" w14:textId="77777777" w:rsidR="00352650" w:rsidRDefault="00352650" w:rsidP="00352650">
            <w:pPr>
              <w:bidi/>
              <w:rPr>
                <w:rtl/>
              </w:rPr>
            </w:pPr>
          </w:p>
        </w:tc>
      </w:tr>
      <w:tr w:rsidR="007B760A" w14:paraId="32A2C788" w14:textId="77777777" w:rsidTr="00352650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352650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578DCA8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352650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31294148" w14:textId="18702E6F" w:rsidR="00122593" w:rsidRDefault="00863B81" w:rsidP="008E5F42">
            <w:pPr>
              <w:bidi/>
            </w:pPr>
            <w:r>
              <w:rPr>
                <w:rFonts w:hint="cs"/>
                <w:rtl/>
              </w:rPr>
              <w:t xml:space="preserve">إعادة ترتيب المراجع من الأحدث إلى الأقدم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352650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352650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E166C52" w14:textId="5C20EAB5" w:rsidR="007B760A" w:rsidRDefault="00846CBE" w:rsidP="008E5F42">
            <w:p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استبعاد اعتماد الباحثة على ملاحظة المعلمين وآرائهم، واستبدالها بالقياس القبلي والبعدي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352650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352650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63DFFB0C" w:rsidR="00F502C1" w:rsidRPr="00C02409" w:rsidRDefault="00F502C1" w:rsidP="00F502C1">
      <w:pPr>
        <w:bidi/>
      </w:pPr>
      <w:r>
        <w:rPr>
          <w:rFonts w:hint="cs"/>
          <w:rtl/>
        </w:rPr>
        <w:t>تقييم الخطة البحثية للطالب /.............</w:t>
      </w:r>
      <w:r w:rsidR="005D3504">
        <w:rPr>
          <w:rFonts w:hint="cs"/>
          <w:rtl/>
        </w:rPr>
        <w:t>رانياالكحيل</w:t>
      </w:r>
      <w:r>
        <w:rPr>
          <w:rFonts w:hint="cs"/>
          <w:rtl/>
        </w:rPr>
        <w:t>........................................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AE9D6" w14:textId="77777777" w:rsidR="000B08F9" w:rsidRDefault="000B08F9" w:rsidP="00C02409">
      <w:pPr>
        <w:spacing w:after="0" w:line="240" w:lineRule="auto"/>
      </w:pPr>
      <w:r>
        <w:separator/>
      </w:r>
    </w:p>
  </w:endnote>
  <w:endnote w:type="continuationSeparator" w:id="0">
    <w:p w14:paraId="6D22ADAB" w14:textId="77777777" w:rsidR="000B08F9" w:rsidRDefault="000B08F9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2AB29" w14:textId="77777777" w:rsidR="000B08F9" w:rsidRDefault="000B08F9" w:rsidP="00C02409">
      <w:pPr>
        <w:spacing w:after="0" w:line="240" w:lineRule="auto"/>
      </w:pPr>
      <w:r>
        <w:separator/>
      </w:r>
    </w:p>
  </w:footnote>
  <w:footnote w:type="continuationSeparator" w:id="0">
    <w:p w14:paraId="1AB8A757" w14:textId="77777777" w:rsidR="000B08F9" w:rsidRDefault="000B08F9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CB3532">
    <w:pPr>
      <w:pStyle w:val="aa"/>
    </w:pPr>
    <w:r>
      <w:rPr>
        <w:noProof/>
      </w:rPr>
    </w:r>
    <w:r w:rsidR="00CB3532"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CB3532">
    <w:pPr>
      <w:pStyle w:val="aa"/>
    </w:pPr>
    <w:r>
      <w:rPr>
        <w:noProof/>
      </w:rPr>
    </w:r>
    <w:r w:rsidR="00CB3532"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CB3532">
    <w:pPr>
      <w:pStyle w:val="aa"/>
    </w:pPr>
    <w:r>
      <w:rPr>
        <w:noProof/>
      </w:rPr>
    </w:r>
    <w:r w:rsidR="00CB3532"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44481"/>
    <w:rsid w:val="000B08F9"/>
    <w:rsid w:val="000E10DF"/>
    <w:rsid w:val="00122593"/>
    <w:rsid w:val="002C727C"/>
    <w:rsid w:val="003113FE"/>
    <w:rsid w:val="00352650"/>
    <w:rsid w:val="003B4C92"/>
    <w:rsid w:val="003F06C2"/>
    <w:rsid w:val="0041387C"/>
    <w:rsid w:val="004A7E51"/>
    <w:rsid w:val="004D1FA8"/>
    <w:rsid w:val="004D2598"/>
    <w:rsid w:val="004E7156"/>
    <w:rsid w:val="00565A38"/>
    <w:rsid w:val="005A1BF1"/>
    <w:rsid w:val="005A311A"/>
    <w:rsid w:val="005D3504"/>
    <w:rsid w:val="00611C12"/>
    <w:rsid w:val="007B760A"/>
    <w:rsid w:val="00835250"/>
    <w:rsid w:val="00846CBE"/>
    <w:rsid w:val="00863B81"/>
    <w:rsid w:val="0089011B"/>
    <w:rsid w:val="00892993"/>
    <w:rsid w:val="008E5F42"/>
    <w:rsid w:val="0096102C"/>
    <w:rsid w:val="009C4F02"/>
    <w:rsid w:val="00B34EBC"/>
    <w:rsid w:val="00BC3E3B"/>
    <w:rsid w:val="00BD07A9"/>
    <w:rsid w:val="00BF3C78"/>
    <w:rsid w:val="00C02409"/>
    <w:rsid w:val="00C23AA4"/>
    <w:rsid w:val="00C34464"/>
    <w:rsid w:val="00CB3532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  <w:rsid w:val="00F8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5" Type="http://schemas.openxmlformats.org/officeDocument/2006/relationships/endnotes" Target="endnotes.xml" /><Relationship Id="rId10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أحمد الروبي</cp:lastModifiedBy>
  <cp:revision>3</cp:revision>
  <dcterms:created xsi:type="dcterms:W3CDTF">2025-08-18T22:17:00Z</dcterms:created>
  <dcterms:modified xsi:type="dcterms:W3CDTF">2025-08-18T22:17:00Z</dcterms:modified>
</cp:coreProperties>
</file>