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2F2F7899" w:rsidR="00A518B4" w:rsidRPr="00E116BA" w:rsidRDefault="00A518B4" w:rsidP="00A518B4">
            <w:pPr>
              <w:jc w:val="center"/>
              <w:rPr>
                <w:rtl/>
              </w:rPr>
            </w:pP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0C094EB0" w:rsidR="00A518B4" w:rsidRDefault="00A518B4" w:rsidP="00A518B4">
            <w:pPr>
              <w:jc w:val="center"/>
            </w:pP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4B325083" w:rsidR="00A518B4" w:rsidRDefault="00A518B4" w:rsidP="00A518B4">
            <w:pPr>
              <w:jc w:val="center"/>
            </w:pP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5C1C7D45" w:rsidR="00A518B4" w:rsidRDefault="00A518B4" w:rsidP="00A518B4">
            <w:pPr>
              <w:jc w:val="center"/>
            </w:pPr>
          </w:p>
        </w:tc>
      </w:tr>
      <w:tr w:rsidR="00386CE6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AB2F43B" w14:textId="20F7E2E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4477DA4" w:rsidR="00386CE6" w:rsidRDefault="00386CE6" w:rsidP="00386CE6">
            <w:pPr>
              <w:jc w:val="center"/>
            </w:pPr>
          </w:p>
        </w:tc>
      </w:tr>
      <w:tr w:rsidR="00386CE6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4BFE96E8" w:rsidR="00386CE6" w:rsidRDefault="00386CE6" w:rsidP="00386CE6">
            <w:pPr>
              <w:jc w:val="center"/>
              <w:rPr>
                <w:rtl/>
                <w:lang w:bidi="ar-EG"/>
              </w:rPr>
            </w:pPr>
          </w:p>
        </w:tc>
      </w:tr>
      <w:tr w:rsidR="00386CE6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6CE6" w:rsidRDefault="00386CE6" w:rsidP="00386CE6">
            <w:pPr>
              <w:jc w:val="center"/>
              <w:rPr>
                <w:lang w:bidi="ar-SY"/>
              </w:rPr>
            </w:pPr>
          </w:p>
        </w:tc>
      </w:tr>
      <w:tr w:rsidR="00386CE6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EF99B68" w14:textId="6E805DB3" w:rsidR="00386CE6" w:rsidRDefault="00B426F1" w:rsidP="00386CE6">
            <w:pPr>
              <w:jc w:val="center"/>
            </w:pPr>
            <w:r>
              <w:rPr>
                <w:rFonts w:hint="cs"/>
                <w:rtl/>
              </w:rPr>
              <w:t>استخدام الاستبيان</w:t>
            </w:r>
          </w:p>
        </w:tc>
      </w:tr>
      <w:tr w:rsidR="00386CE6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32929A9B" w14:textId="409537CB" w:rsidR="00386CE6" w:rsidRDefault="00B426F1" w:rsidP="00386CE6">
            <w:pPr>
              <w:jc w:val="center"/>
            </w:pPr>
            <w:r>
              <w:rPr>
                <w:rFonts w:hint="cs"/>
                <w:rtl/>
              </w:rPr>
              <w:t>لم يتم ذكر الأدوات بالتفصيل</w:t>
            </w:r>
          </w:p>
        </w:tc>
      </w:tr>
      <w:tr w:rsidR="00386CE6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386CE6" w:rsidRDefault="00386CE6" w:rsidP="00386CE6">
            <w:pPr>
              <w:jc w:val="center"/>
            </w:pPr>
          </w:p>
        </w:tc>
      </w:tr>
      <w:tr w:rsidR="00386CE6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4D9794F6" w:rsidR="00386CE6" w:rsidRDefault="00386CE6" w:rsidP="00386CE6">
            <w:pPr>
              <w:jc w:val="center"/>
              <w:rPr>
                <w:rtl/>
                <w:lang w:bidi="ar-SY"/>
              </w:rPr>
            </w:pPr>
          </w:p>
        </w:tc>
      </w:tr>
      <w:tr w:rsidR="00386CE6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6C41E256" w:rsidR="00386CE6" w:rsidRDefault="00B426F1" w:rsidP="00933F40">
            <w:pPr>
              <w:jc w:val="center"/>
            </w:pPr>
            <w:r>
              <w:rPr>
                <w:rFonts w:hint="cs"/>
                <w:rtl/>
              </w:rPr>
              <w:t>عمل رائع.. بالتوفيق.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CDC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1879DC"/>
    <w:rsid w:val="001A68A9"/>
    <w:rsid w:val="00207574"/>
    <w:rsid w:val="0021187B"/>
    <w:rsid w:val="00212B0C"/>
    <w:rsid w:val="002170B8"/>
    <w:rsid w:val="00322973"/>
    <w:rsid w:val="00384D7D"/>
    <w:rsid w:val="00386CE6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33F40"/>
    <w:rsid w:val="009847B5"/>
    <w:rsid w:val="00992969"/>
    <w:rsid w:val="009A65DD"/>
    <w:rsid w:val="00A006C8"/>
    <w:rsid w:val="00A518B4"/>
    <w:rsid w:val="00B426F1"/>
    <w:rsid w:val="00B752C5"/>
    <w:rsid w:val="00B84918"/>
    <w:rsid w:val="00BA285B"/>
    <w:rsid w:val="00BB6C45"/>
    <w:rsid w:val="00BE69BD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429DE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55</cp:revision>
  <dcterms:created xsi:type="dcterms:W3CDTF">2024-08-01T11:03:00Z</dcterms:created>
  <dcterms:modified xsi:type="dcterms:W3CDTF">2024-08-11T10:16:00Z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