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8FF518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5A5552">
        <w:rPr>
          <w:rFonts w:hint="cs"/>
          <w:rtl/>
          <w:lang w:bidi="ar-EG"/>
        </w:rPr>
        <w:t>سجى ناصر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58B6ED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A555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6E951D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48F079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E226B7D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F88A6C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982997E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E2D51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7154C8A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33DC2E" w:rsidR="008239B5" w:rsidRDefault="008239B5" w:rsidP="005A5552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2928816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7B706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C9348E0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3FC17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3ED08E1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77A911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41D8BD4" w:rsidR="008239B5" w:rsidRDefault="005A5552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8A27B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0044664" w:rsidR="008239B5" w:rsidRDefault="005A5552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4B67EB1" w14:textId="1B239B29" w:rsidR="008239B5" w:rsidRDefault="00EB387B">
            <w:pPr>
              <w:jc w:val="center"/>
            </w:pPr>
            <w:r>
              <w:rPr>
                <w:rtl/>
              </w:rPr>
              <w:t>يجب 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F0D43A4" w:rsidR="008239B5" w:rsidRDefault="005A555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B0ED6E4" w:rsidR="008239B5" w:rsidRDefault="008239B5" w:rsidP="005A555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AE8D833" w:rsidR="008239B5" w:rsidRDefault="005A555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356C91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6E20AD" w:rsidR="008239B5" w:rsidRDefault="005A5552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A555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825A2"/>
    <w:rsid w:val="005A555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2025-11-24T10:34:00Z</dcterms:created>
  <dcterms:modified xsi:type="dcterms:W3CDTF">2025-11-24T10:34:00Z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