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02BF77" w:rsidR="00EA22ED" w:rsidRDefault="00357C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6087C4C" w:rsidR="00EA22ED" w:rsidRDefault="0068768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6B6969B0" w:rsidR="00EA22ED" w:rsidRDefault="00687685" w:rsidP="00687685">
            <w:pPr>
              <w:bidi/>
              <w:rPr>
                <w:rFonts w:hint="cs"/>
                <w:rtl/>
                <w:lang w:bidi="ar-EG"/>
              </w:rPr>
            </w:pPr>
            <w:r w:rsidRPr="00687685">
              <w:rPr>
                <w:rFonts w:cs="Arial"/>
                <w:rtl/>
              </w:rPr>
              <w:t xml:space="preserve">أثر استخدام التكنولوجيا الحديثة في عمليات التوظيف على تحسين الكفاءة التنظيمية: دراسة تطبيقية على الشركات </w:t>
            </w:r>
            <w:r>
              <w:rPr>
                <w:rFonts w:cs="Arial" w:hint="cs"/>
                <w:rtl/>
              </w:rPr>
              <w:t>في مجال ..... /الشركات الصغيرة والمتوسطة</w:t>
            </w:r>
            <w:r>
              <w:rPr>
                <w:rFonts w:cs="Arial"/>
              </w:rPr>
              <w:t>/</w:t>
            </w:r>
            <w:r>
              <w:rPr>
                <w:rFonts w:cs="Arial" w:hint="cs"/>
                <w:rtl/>
                <w:lang w:bidi="ar-EG"/>
              </w:rPr>
              <w:t xml:space="preserve"> </w:t>
            </w:r>
            <w:r w:rsidRPr="00687685">
              <w:rPr>
                <w:rFonts w:cs="Arial"/>
                <w:rtl/>
                <w:lang w:bidi="ar-EG"/>
              </w:rPr>
              <w:t>شركات الأعمال العائلية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D5F33AA" w:rsidR="00EA22ED" w:rsidRDefault="00DC65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1430E198" w:rsidR="00EA22ED" w:rsidRDefault="00751A57" w:rsidP="00751A57">
            <w:pPr>
              <w:bidi/>
            </w:pPr>
            <w:r w:rsidRPr="00751A57">
              <w:rPr>
                <w:rFonts w:cs="Arial"/>
                <w:rtl/>
              </w:rPr>
              <w:t>حدد النشاط/نوع المنظمات</w:t>
            </w:r>
            <w:r w:rsidR="00074E36">
              <w:rPr>
                <w:rFonts w:cs="Arial" w:hint="cs"/>
                <w:rtl/>
              </w:rPr>
              <w:t xml:space="preserve"> مع ذكر أسباب اجراء هذه الدراسة على تلك الشركات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AA4621" w:rsidR="00EA22ED" w:rsidRDefault="00751A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A9F8F1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641E22A" w:rsidR="00EA22ED" w:rsidRDefault="00751A5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8E7BF30" w:rsidR="00EA22ED" w:rsidRDefault="00751A57" w:rsidP="00751A57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نشاط الشركات أو المنظمات التي تتناولها الدراسة. ذكر "الشركات السعودية" واسع</w:t>
            </w:r>
            <w:r w:rsidR="004F5E8C">
              <w:rPr>
                <w:rFonts w:hint="cs"/>
                <w:rtl/>
                <w:lang w:bidi="ar-EG"/>
              </w:rPr>
              <w:t>، لذلك يجب تحديد نطاق عمل هذه الشركات والقطاع الذي تنتمي إليه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F52334" w:rsidR="00EA22ED" w:rsidRDefault="00BC0D2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710C855" w:rsidR="00EA22ED" w:rsidRDefault="008C568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E71AA80" w:rsidR="00EA22ED" w:rsidRDefault="00515B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A496ED" w:rsidR="00EA22ED" w:rsidRDefault="00132D7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D55673D" w:rsidR="00EA22ED" w:rsidRDefault="00DF1D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7E8482EF" w:rsidR="00EA22ED" w:rsidRDefault="00DF1D2D" w:rsidP="00DF1D2D">
            <w:pPr>
              <w:bidi/>
            </w:pPr>
            <w:r>
              <w:rPr>
                <w:rFonts w:hint="cs"/>
                <w:rtl/>
              </w:rPr>
              <w:t>يجب تحديد مجال عمل</w:t>
            </w:r>
            <w:r w:rsidR="003F3204">
              <w:rPr>
                <w:rFonts w:hint="cs"/>
                <w:rtl/>
              </w:rPr>
              <w:t>/</w:t>
            </w:r>
            <w:r>
              <w:rPr>
                <w:rFonts w:hint="cs"/>
                <w:rtl/>
              </w:rPr>
              <w:t xml:space="preserve">نشاط الشركات المشاركة في الاستبيان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نوع الموظفين (بالنسبة لعدد سنوات الخبرة</w:t>
            </w:r>
            <w:r w:rsidR="00FD1772">
              <w:rPr>
                <w:rFonts w:hint="cs"/>
                <w:rtl/>
              </w:rPr>
              <w:t xml:space="preserve"> مثلا</w:t>
            </w:r>
            <w:r>
              <w:rPr>
                <w:rFonts w:hint="cs"/>
                <w:rtl/>
              </w:rPr>
              <w:t>)</w:t>
            </w:r>
            <w:r w:rsidR="00FD1772">
              <w:rPr>
                <w:rFonts w:hint="cs"/>
                <w:rtl/>
              </w:rPr>
              <w:t xml:space="preserve"> أو الأقسام والإدارات في الشركة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2DC14F01" w:rsidR="00EA22ED" w:rsidRDefault="007422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929A9B" w14:textId="5E08A123" w:rsidR="00EA22ED" w:rsidRDefault="0074222C" w:rsidP="0074222C">
            <w:pPr>
              <w:bidi/>
            </w:pPr>
            <w:r>
              <w:rPr>
                <w:rFonts w:hint="cs"/>
                <w:rtl/>
              </w:rPr>
              <w:t>لا يجب عمل مقابلات شخصية حيث أنه تم تصميم الدراسة باستخدام أداة الاستبيان لجمع وتحليل البيانات. أيضاً اذا استخدم الباحث المقابلات الشخصية سوف ي</w:t>
            </w:r>
            <w:r w:rsidR="00B35BF5">
              <w:rPr>
                <w:rFonts w:hint="cs"/>
                <w:rtl/>
              </w:rPr>
              <w:t>ضطر إلى تحليل هذه المقابلات التي تتضمن أساليب تحليل مختلفة تماما عن التحليل الإحصائي المستخدم في تحليل الاستبيان</w:t>
            </w:r>
            <w:r w:rsidR="00B56B08">
              <w:rPr>
                <w:rFonts w:hint="cs"/>
                <w:rtl/>
              </w:rP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4B72DE4" w:rsidR="00EA22ED" w:rsidRDefault="00F66F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5BD9EB37" w:rsidR="00EA22ED" w:rsidRDefault="00F66FBA" w:rsidP="00F66FBA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يحب تحديد نوع وعدد الشركات ومجال أو نشاط عملها والقطاع الذي تنتمي إليه (حكومي-خاص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t xml:space="preserve">family business </w:t>
            </w:r>
            <w:r>
              <w:rPr>
                <w:rFonts w:hint="cs"/>
                <w:rtl/>
              </w:rPr>
              <w:t xml:space="preserve"> وهكذا) والمدينة التي تقع الشركات فيها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EC1D966" w:rsidR="00EA22ED" w:rsidRDefault="003452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763E266A" w:rsidR="00EA22ED" w:rsidRDefault="0034522F" w:rsidP="0034522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SY"/>
              </w:rPr>
              <w:t xml:space="preserve">الاستعانة ببعض الدراسات السابقة من قواعد بيانات </w:t>
            </w:r>
            <w:r>
              <w:rPr>
                <w:lang w:bidi="ar-SY"/>
              </w:rPr>
              <w:br/>
              <w:t>Scopus and Web of Science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74E36"/>
    <w:rsid w:val="00132D77"/>
    <w:rsid w:val="00173184"/>
    <w:rsid w:val="00177708"/>
    <w:rsid w:val="00207574"/>
    <w:rsid w:val="0034522F"/>
    <w:rsid w:val="00357C5B"/>
    <w:rsid w:val="003F3204"/>
    <w:rsid w:val="004F5E8C"/>
    <w:rsid w:val="00515B93"/>
    <w:rsid w:val="00570846"/>
    <w:rsid w:val="005E7193"/>
    <w:rsid w:val="00616A40"/>
    <w:rsid w:val="00687685"/>
    <w:rsid w:val="006B0C30"/>
    <w:rsid w:val="0074222C"/>
    <w:rsid w:val="00751A57"/>
    <w:rsid w:val="00811C8D"/>
    <w:rsid w:val="00846C7F"/>
    <w:rsid w:val="008B63CC"/>
    <w:rsid w:val="008C5681"/>
    <w:rsid w:val="009847B5"/>
    <w:rsid w:val="00A006C8"/>
    <w:rsid w:val="00A8701A"/>
    <w:rsid w:val="00B35BF5"/>
    <w:rsid w:val="00B56B08"/>
    <w:rsid w:val="00B752C5"/>
    <w:rsid w:val="00BC0D27"/>
    <w:rsid w:val="00CC5AD4"/>
    <w:rsid w:val="00D06A80"/>
    <w:rsid w:val="00DC0BB7"/>
    <w:rsid w:val="00DC65D5"/>
    <w:rsid w:val="00DF1D2D"/>
    <w:rsid w:val="00EA22ED"/>
    <w:rsid w:val="00F66FBA"/>
    <w:rsid w:val="00FB5CDF"/>
    <w:rsid w:val="00FD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Hayat Farag</cp:lastModifiedBy>
  <cp:revision>21</cp:revision>
  <dcterms:created xsi:type="dcterms:W3CDTF">2024-02-22T10:30:00Z</dcterms:created>
  <dcterms:modified xsi:type="dcterms:W3CDTF">2024-12-10T16:18:00Z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