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after="16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ميدأوشن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spacing w:after="16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-695324</wp:posOffset>
            </wp:positionH>
            <wp:positionV relativeFrom="margin">
              <wp:posOffset>-276224</wp:posOffset>
            </wp:positionV>
            <wp:extent cx="2227152" cy="2066925"/>
            <wp:effectExtent b="0" l="0" r="0" t="0"/>
            <wp:wrapSquare wrapText="bothSides" distB="0" distT="0" distL="114300" distR="114300"/>
            <wp:docPr descr="A logo for a university&#10;&#10;Description automatically generated" id="3" name="image2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3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/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تخصص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Jomhuria" w:cs="Jomhuria" w:eastAsia="Jomhuria" w:hAnsi="Jomhuria"/>
          <w:color w:val="0f1115"/>
          <w:sz w:val="24"/>
          <w:szCs w:val="24"/>
          <w:highlight w:val="white"/>
          <w:rtl w:val="1"/>
        </w:rPr>
        <w:t xml:space="preserve">دمج</w:t>
      </w:r>
      <w:r w:rsidDel="00000000" w:rsidR="00000000" w:rsidRPr="00000000">
        <w:rPr>
          <w:rFonts w:ascii="Roboto" w:cs="Roboto" w:eastAsia="Roboto" w:hAnsi="Roboto"/>
          <w:color w:val="0f1115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0f1115"/>
          <w:sz w:val="24"/>
          <w:szCs w:val="24"/>
          <w:highlight w:val="white"/>
          <w:rtl w:val="1"/>
        </w:rPr>
        <w:t xml:space="preserve">حوكمة</w:t>
      </w:r>
      <w:r w:rsidDel="00000000" w:rsidR="00000000" w:rsidRPr="00000000">
        <w:rPr>
          <w:rFonts w:ascii="Roboto" w:cs="Roboto" w:eastAsia="Roboto" w:hAnsi="Roboto"/>
          <w:color w:val="0f1115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0f1115"/>
          <w:sz w:val="24"/>
          <w:szCs w:val="24"/>
          <w:highlight w:val="white"/>
          <w:rtl w:val="1"/>
        </w:rPr>
        <w:t xml:space="preserve">الذكاء</w:t>
      </w:r>
      <w:r w:rsidDel="00000000" w:rsidR="00000000" w:rsidRPr="00000000">
        <w:rPr>
          <w:rFonts w:ascii="Roboto" w:cs="Roboto" w:eastAsia="Roboto" w:hAnsi="Roboto"/>
          <w:color w:val="0f1115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0f1115"/>
          <w:sz w:val="24"/>
          <w:szCs w:val="24"/>
          <w:highlight w:val="white"/>
          <w:rtl w:val="1"/>
        </w:rPr>
        <w:t xml:space="preserve">الاصطناعي</w:t>
      </w:r>
      <w:r w:rsidDel="00000000" w:rsidR="00000000" w:rsidRPr="00000000">
        <w:rPr>
          <w:rFonts w:ascii="Roboto" w:cs="Roboto" w:eastAsia="Roboto" w:hAnsi="Roboto"/>
          <w:color w:val="0f1115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0f1115"/>
          <w:sz w:val="24"/>
          <w:szCs w:val="24"/>
          <w:highlight w:val="white"/>
          <w:rtl w:val="1"/>
        </w:rPr>
        <w:t xml:space="preserve">ضمن</w:t>
      </w:r>
      <w:r w:rsidDel="00000000" w:rsidR="00000000" w:rsidRPr="00000000">
        <w:rPr>
          <w:rFonts w:ascii="Roboto" w:cs="Roboto" w:eastAsia="Roboto" w:hAnsi="Roboto"/>
          <w:color w:val="0f1115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0f1115"/>
          <w:sz w:val="24"/>
          <w:szCs w:val="24"/>
          <w:highlight w:val="white"/>
          <w:rtl w:val="1"/>
        </w:rPr>
        <w:t xml:space="preserve">التشريعات</w:t>
      </w:r>
      <w:r w:rsidDel="00000000" w:rsidR="00000000" w:rsidRPr="00000000">
        <w:rPr>
          <w:rFonts w:ascii="Roboto" w:cs="Roboto" w:eastAsia="Roboto" w:hAnsi="Roboto"/>
          <w:color w:val="0f1115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0f1115"/>
          <w:sz w:val="24"/>
          <w:szCs w:val="24"/>
          <w:highlight w:val="white"/>
          <w:rtl w:val="1"/>
        </w:rPr>
        <w:t xml:space="preserve">المعمول</w:t>
      </w:r>
      <w:r w:rsidDel="00000000" w:rsidR="00000000" w:rsidRPr="00000000">
        <w:rPr>
          <w:rFonts w:ascii="Roboto" w:cs="Roboto" w:eastAsia="Roboto" w:hAnsi="Roboto"/>
          <w:color w:val="0f1115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0f1115"/>
          <w:sz w:val="24"/>
          <w:szCs w:val="24"/>
          <w:highlight w:val="white"/>
          <w:rtl w:val="1"/>
        </w:rPr>
        <w:t xml:space="preserve">بها</w:t>
      </w:r>
      <w:r w:rsidDel="00000000" w:rsidR="00000000" w:rsidRPr="00000000">
        <w:rPr>
          <w:rFonts w:ascii="Roboto" w:cs="Roboto" w:eastAsia="Roboto" w:hAnsi="Roboto"/>
          <w:color w:val="0f1115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0f1115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Roboto" w:cs="Roboto" w:eastAsia="Roboto" w:hAnsi="Roboto"/>
          <w:color w:val="0f1115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0f1115"/>
          <w:sz w:val="24"/>
          <w:szCs w:val="24"/>
          <w:highlight w:val="white"/>
          <w:rtl w:val="1"/>
        </w:rPr>
        <w:t xml:space="preserve">المملكة</w:t>
      </w:r>
      <w:r w:rsidDel="00000000" w:rsidR="00000000" w:rsidRPr="00000000">
        <w:rPr>
          <w:rFonts w:ascii="Roboto" w:cs="Roboto" w:eastAsia="Roboto" w:hAnsi="Roboto"/>
          <w:color w:val="0f1115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0f1115"/>
          <w:sz w:val="24"/>
          <w:szCs w:val="24"/>
          <w:highlight w:val="white"/>
          <w:rtl w:val="1"/>
        </w:rPr>
        <w:t xml:space="preserve">العربية</w:t>
      </w:r>
      <w:r w:rsidDel="00000000" w:rsidR="00000000" w:rsidRPr="00000000">
        <w:rPr>
          <w:rFonts w:ascii="Roboto" w:cs="Roboto" w:eastAsia="Roboto" w:hAnsi="Roboto"/>
          <w:color w:val="0f1115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0f1115"/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rFonts w:ascii="Roboto" w:cs="Roboto" w:eastAsia="Roboto" w:hAnsi="Roboto"/>
          <w:color w:val="0f1115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0f1115"/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rFonts w:ascii="Roboto" w:cs="Roboto" w:eastAsia="Roboto" w:hAnsi="Roboto"/>
          <w:color w:val="0f1115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0f1115"/>
          <w:sz w:val="24"/>
          <w:szCs w:val="24"/>
          <w:highlight w:val="white"/>
          <w:rtl w:val="1"/>
        </w:rPr>
        <w:t xml:space="preserve">القطاع</w:t>
      </w:r>
      <w:r w:rsidDel="00000000" w:rsidR="00000000" w:rsidRPr="00000000">
        <w:rPr>
          <w:rFonts w:ascii="Roboto" w:cs="Roboto" w:eastAsia="Roboto" w:hAnsi="Roboto"/>
          <w:color w:val="0f1115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color w:val="0f1115"/>
          <w:sz w:val="24"/>
          <w:szCs w:val="24"/>
          <w:highlight w:val="white"/>
          <w:rtl w:val="1"/>
        </w:rPr>
        <w:t xml:space="preserve">المالي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الطالبة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ندى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عزام</w:t>
      </w:r>
    </w:p>
    <w:p w:rsidR="00000000" w:rsidDel="00000000" w:rsidP="00000000" w:rsidRDefault="00000000" w:rsidRPr="00000000" w14:paraId="0000000E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الرقم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الاكاديمي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253001190 </w:t>
      </w:r>
    </w:p>
    <w:p w:rsidR="00000000" w:rsidDel="00000000" w:rsidP="00000000" w:rsidRDefault="00000000" w:rsidRPr="00000000" w14:paraId="0000000F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إشراف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/</w:t>
      </w:r>
    </w:p>
    <w:p w:rsidR="00000000" w:rsidDel="00000000" w:rsidP="00000000" w:rsidRDefault="00000000" w:rsidRPr="00000000" w14:paraId="00000013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الفيصل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عبد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الحميد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فايز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جراد</w:t>
      </w:r>
    </w:p>
    <w:p w:rsidR="00000000" w:rsidDel="00000000" w:rsidP="00000000" w:rsidRDefault="00000000" w:rsidRPr="00000000" w14:paraId="00000014">
      <w:pPr>
        <w:bidi w:val="1"/>
        <w:spacing w:after="160" w:line="259" w:lineRule="auto"/>
        <w:jc w:val="lef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16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-1106</wp:posOffset>
            </wp:positionH>
            <wp:positionV relativeFrom="paragraph">
              <wp:posOffset>247885</wp:posOffset>
            </wp:positionV>
            <wp:extent cx="5608010" cy="5613400"/>
            <wp:effectExtent b="0" l="0" r="0" t="0"/>
            <wp:wrapSquare wrapText="bothSides" distB="114300" distT="114300" distL="114300" distR="11430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08010" cy="5613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B">
      <w:pPr>
        <w:bidi w:val="1"/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1"/>
        </w:rPr>
        <w:t xml:space="preserve">تعالى</w:t>
      </w:r>
    </w:p>
    <w:p w:rsidR="00000000" w:rsidDel="00000000" w:rsidP="00000000" w:rsidRDefault="00000000" w:rsidRPr="00000000" w14:paraId="00000034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</w:rPr>
      </w:pP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color w:val="008000"/>
          <w:sz w:val="40"/>
          <w:szCs w:val="40"/>
          <w:highlight w:val="white"/>
          <w:rtl w:val="0"/>
        </w:rPr>
        <w:t xml:space="preserve">﴿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اع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الل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ول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ؤ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ُّ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ٰ 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الشه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اد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بئ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نت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color w:val="538135"/>
          <w:sz w:val="40"/>
          <w:szCs w:val="40"/>
          <w:highlight w:val="white"/>
          <w:rtl w:val="1"/>
        </w:rPr>
        <w:t xml:space="preserve">ون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color w:val="008000"/>
          <w:sz w:val="40"/>
          <w:szCs w:val="40"/>
          <w:highlight w:val="white"/>
          <w:rtl w:val="0"/>
        </w:rPr>
        <w:t xml:space="preserve">﴾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40"/>
          <w:szCs w:val="40"/>
          <w:highlight w:val="white"/>
          <w:vertAlign w:val="superscript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vertAlign w:val="superscript"/>
        </w:rPr>
        <w:footnoteReference w:customMarkFollows="0" w:id="0"/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40"/>
          <w:szCs w:val="40"/>
          <w:highlight w:val="white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Style w:val="Heading1"/>
        <w:bidi w:val="1"/>
        <w:spacing w:after="0" w:before="240" w:line="259" w:lineRule="auto"/>
        <w:jc w:val="center"/>
        <w:rPr>
          <w:rFonts w:ascii="Calibri" w:cs="Calibri" w:eastAsia="Calibri" w:hAnsi="Calibri"/>
          <w:sz w:val="56"/>
          <w:szCs w:val="56"/>
        </w:rPr>
      </w:pPr>
      <w:bookmarkStart w:colFirst="0" w:colLast="0" w:name="_x20z19jfyshu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Style w:val="Heading1"/>
        <w:bidi w:val="1"/>
        <w:spacing w:after="0" w:before="240" w:line="259" w:lineRule="auto"/>
        <w:rPr>
          <w:rFonts w:ascii="Calibri" w:cs="Calibri" w:eastAsia="Calibri" w:hAnsi="Calibri"/>
          <w:sz w:val="56"/>
          <w:szCs w:val="56"/>
        </w:rPr>
      </w:pPr>
      <w:bookmarkStart w:colFirst="0" w:colLast="0" w:name="_wm03cnrwnvs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Style w:val="Heading1"/>
        <w:bidi w:val="1"/>
        <w:spacing w:before="480" w:line="259" w:lineRule="auto"/>
        <w:jc w:val="center"/>
        <w:rPr>
          <w:rFonts w:ascii="Calibri" w:cs="Calibri" w:eastAsia="Calibri" w:hAnsi="Calibri"/>
          <w:b w:val="1"/>
          <w:bCs w:val="1"/>
          <w:sz w:val="56"/>
          <w:szCs w:val="56"/>
        </w:rPr>
      </w:pPr>
      <w:bookmarkStart w:colFirst="0" w:colLast="0" w:name="_4z3fcqtdoe4w" w:id="2"/>
      <w:bookmarkEnd w:id="2"/>
      <w:r w:rsidDel="00000000" w:rsidR="00000000" w:rsidRPr="00000000">
        <w:rPr>
          <w:rFonts w:ascii="Calibri" w:cs="Calibri" w:eastAsia="Calibri" w:hAnsi="Calibri"/>
          <w:b w:val="1"/>
          <w:bCs w:val="1"/>
          <w:sz w:val="56"/>
          <w:szCs w:val="56"/>
          <w:rtl w:val="1"/>
        </w:rPr>
        <w:t xml:space="preserve">اهداء</w:t>
      </w:r>
    </w:p>
    <w:p w:rsidR="00000000" w:rsidDel="00000000" w:rsidP="00000000" w:rsidRDefault="00000000" w:rsidRPr="00000000" w14:paraId="00000043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ab/>
      </w:r>
    </w:p>
    <w:p w:rsidR="00000000" w:rsidDel="00000000" w:rsidP="00000000" w:rsidRDefault="00000000" w:rsidRPr="00000000" w14:paraId="00000044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أهدي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ثمرة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جهدي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أفنوا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حياتهم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تعليمي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وتربيتي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وكانوا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عون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لي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جميع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مراحل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حياتي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والعملية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47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داعمين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لي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جميع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خطواتي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ومشجعين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لي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طريقي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نحو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النجاح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والازدهار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لتحقيق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اهدافي</w:t>
      </w:r>
    </w:p>
    <w:p w:rsidR="00000000" w:rsidDel="00000000" w:rsidP="00000000" w:rsidRDefault="00000000" w:rsidRPr="00000000" w14:paraId="00000048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والدي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..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ووالدتي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العزيزة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…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خواتي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4A">
      <w:pPr>
        <w:bidi w:val="1"/>
        <w:spacing w:after="160" w:line="259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أعانني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تحقيق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يرونه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نجاح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وصلاح</w:t>
      </w:r>
    </w:p>
    <w:p w:rsidR="00000000" w:rsidDel="00000000" w:rsidP="00000000" w:rsidRDefault="00000000" w:rsidRPr="00000000" w14:paraId="0000004B">
      <w:pPr>
        <w:bidi w:val="1"/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pStyle w:val="Heading1"/>
        <w:bidi w:val="1"/>
        <w:spacing w:after="0" w:before="240" w:line="259" w:lineRule="auto"/>
        <w:jc w:val="center"/>
        <w:rPr>
          <w:rFonts w:ascii="Calibri" w:cs="Calibri" w:eastAsia="Calibri" w:hAnsi="Calibri"/>
          <w:b w:val="1"/>
          <w:bCs w:val="1"/>
          <w:sz w:val="56"/>
          <w:szCs w:val="56"/>
        </w:rPr>
      </w:pPr>
      <w:bookmarkStart w:colFirst="0" w:colLast="0" w:name="_pxzp8371oods" w:id="3"/>
      <w:bookmarkEnd w:id="3"/>
      <w:r w:rsidDel="00000000" w:rsidR="00000000" w:rsidRPr="00000000">
        <w:rPr>
          <w:rFonts w:ascii="Calibri" w:cs="Calibri" w:eastAsia="Calibri" w:hAnsi="Calibri"/>
          <w:b w:val="1"/>
          <w:bCs w:val="1"/>
          <w:sz w:val="56"/>
          <w:szCs w:val="56"/>
          <w:rtl w:val="1"/>
        </w:rPr>
        <w:t xml:space="preserve">شكر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56"/>
          <w:szCs w:val="56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56"/>
          <w:szCs w:val="56"/>
          <w:rtl w:val="1"/>
        </w:rPr>
        <w:t xml:space="preserve">وتقدير</w:t>
      </w:r>
    </w:p>
    <w:p w:rsidR="00000000" w:rsidDel="00000000" w:rsidP="00000000" w:rsidRDefault="00000000" w:rsidRPr="00000000" w14:paraId="00000058">
      <w:pPr>
        <w:bidi w:val="1"/>
        <w:spacing w:after="160" w:line="259" w:lineRule="auto"/>
        <w:jc w:val="center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bidi w:val="1"/>
        <w:spacing w:after="160" w:line="259" w:lineRule="auto"/>
        <w:jc w:val="center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bidi w:val="1"/>
        <w:spacing w:after="160" w:line="259" w:lineRule="auto"/>
        <w:jc w:val="center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bidi w:val="1"/>
        <w:spacing w:after="160" w:line="259" w:lineRule="auto"/>
        <w:jc w:val="center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بسم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الله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الرحمن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الرحيم</w:t>
      </w:r>
    </w:p>
    <w:p w:rsidR="00000000" w:rsidDel="00000000" w:rsidP="00000000" w:rsidRDefault="00000000" w:rsidRPr="00000000" w14:paraId="0000005C">
      <w:pPr>
        <w:bidi w:val="1"/>
        <w:spacing w:after="160" w:line="259" w:lineRule="auto"/>
        <w:jc w:val="center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أبي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هريرة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–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رضي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الله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عنه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يشكر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الناس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يشكر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الله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5D">
      <w:pPr>
        <w:bidi w:val="1"/>
        <w:spacing w:after="160" w:line="259" w:lineRule="auto"/>
        <w:jc w:val="center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bidi w:val="1"/>
        <w:spacing w:after="160" w:line="259" w:lineRule="auto"/>
        <w:jc w:val="center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أود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أبدأ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بشكر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الله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تعالى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توفيقه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لي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إتمام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الرسالة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أتوجه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بالشكر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لمشرفي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الدكتور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الفيصل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عبدالحميد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والدكتور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فايز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جراد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دعمهم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إرشاداتهم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الجامعة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5F">
      <w:pPr>
        <w:bidi w:val="1"/>
        <w:spacing w:after="160" w:line="259" w:lineRule="auto"/>
        <w:jc w:val="center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أعرب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خالص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شكري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وامتناني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لعائلتي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دعمهم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المعنوي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والمادي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الكبير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60">
      <w:pPr>
        <w:bidi w:val="1"/>
        <w:spacing w:after="160" w:line="259" w:lineRule="auto"/>
        <w:jc w:val="center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أخيرا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شكري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موصول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ساهم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إنجاح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1">
      <w:pPr>
        <w:bidi w:val="1"/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bidi w:val="1"/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bidi w:val="1"/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bidi w:val="1"/>
        <w:spacing w:after="160" w:line="360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bidi w:val="1"/>
        <w:spacing w:after="160" w:line="360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bidi w:val="1"/>
        <w:spacing w:after="160" w:line="360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bidi w:val="1"/>
        <w:spacing w:after="160" w:line="360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bidi w:val="1"/>
        <w:spacing w:after="160" w:line="360" w:lineRule="auto"/>
        <w:jc w:val="left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pStyle w:val="Heading1"/>
        <w:bidi w:val="1"/>
        <w:spacing w:before="480" w:line="360" w:lineRule="auto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bookmarkStart w:colFirst="0" w:colLast="0" w:name="_khavn1csxbie" w:id="4"/>
      <w:bookmarkEnd w:id="4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مستخلص</w:t>
      </w:r>
    </w:p>
    <w:p w:rsidR="00000000" w:rsidDel="00000000" w:rsidP="00000000" w:rsidRDefault="00000000" w:rsidRPr="00000000" w14:paraId="0000006A">
      <w:pPr>
        <w:bidi w:val="1"/>
        <w:spacing w:after="240" w:before="240" w:line="360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المعمول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المتسارع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يرافقه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قانونية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والمساءلة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والخصوصية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مسؤولة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متوافقة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B">
      <w:pPr>
        <w:bidi w:val="1"/>
        <w:spacing w:after="240" w:before="240" w:line="360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PDPL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المركزي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ميداني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استطلاع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المختصين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الجاهزية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C">
      <w:pPr>
        <w:bidi w:val="1"/>
        <w:spacing w:after="240" w:before="240" w:line="360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تشريعية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الحقوق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والمصالح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مستهدفات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2030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القائم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D">
      <w:pPr>
        <w:bidi w:val="1"/>
        <w:spacing w:after="240" w:before="240" w:line="360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المفتاحية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المركزي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E">
      <w:pPr>
        <w:bidi w:val="1"/>
        <w:spacing w:after="160" w:line="360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bidi w:val="1"/>
        <w:spacing w:after="160" w:line="360" w:lineRule="auto"/>
        <w:jc w:val="left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bidi w:val="1"/>
        <w:spacing w:after="160" w:line="360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المحتويات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tl w:val="0"/>
        </w:rPr>
      </w:r>
    </w:p>
    <w:sdt>
      <w:sdtPr>
        <w:id w:val="763343055"/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71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r w:rsidDel="00000000" w:rsidR="00000000" w:rsidRPr="00000000">
            <w:fldChar w:fldCharType="begin"/>
            <w:instrText xml:space="preserve"> TOC \h \u \z \t "Heading 1,1,Heading 2,2,Heading 3,3,Heading 5,5,Heading 6,6,"</w:instrText>
            <w:fldChar w:fldCharType="separate"/>
          </w:r>
          <w:hyperlink w:anchor="_4z3fcqtdoe4w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اهداء</w:t>
            </w:r>
          </w:hyperlink>
          <w:hyperlink w:anchor="_4z3fcqtdoe4w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2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w:anchor="_pxzp8371oods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شكر</w:t>
            </w:r>
          </w:hyperlink>
          <w:hyperlink w:anchor="_pxzp8371oods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w:anchor="_pxzp8371oods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وتقدير</w:t>
            </w:r>
          </w:hyperlink>
          <w:hyperlink w:anchor="_pxzp8371oods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3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w:anchor="_khavn1csxbie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مستخلص</w:t>
            </w:r>
          </w:hyperlink>
          <w:hyperlink w:anchor="_khavn1csxbie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4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w:anchor="_ixaxu83aeiul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قائمة</w:t>
            </w:r>
          </w:hyperlink>
          <w:hyperlink w:anchor="_ixaxu83aeiul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</w:hyperlink>
          <w:hyperlink w:anchor="_ixaxu83aeiul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الجداول</w:t>
            </w:r>
          </w:hyperlink>
          <w:hyperlink w:anchor="_ixaxu83aeiul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ab/>
              <w:t xml:space="preserve">11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5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w:anchor="_lacxozw9cbmt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الفصل</w:t>
            </w:r>
          </w:hyperlink>
          <w:hyperlink w:anchor="_lacxozw9cbmt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w:anchor="_lacxozw9cbmt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الأول</w:t>
            </w:r>
          </w:hyperlink>
          <w:hyperlink w:anchor="_lacxozw9cbmt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( </w:t>
            </w:r>
          </w:hyperlink>
          <w:hyperlink w:anchor="_lacxozw9cbmt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الإطار</w:t>
            </w:r>
          </w:hyperlink>
          <w:hyperlink w:anchor="_lacxozw9cbmt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w:anchor="_lacxozw9cbmt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العام</w:t>
            </w:r>
          </w:hyperlink>
          <w:hyperlink w:anchor="_lacxozw9cbmt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)</w:t>
              <w:tab/>
              <w:t xml:space="preserve">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6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w:anchor="_xgssixi22ijx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المقدمة</w:t>
            </w:r>
          </w:hyperlink>
          <w:hyperlink w:anchor="_xgssixi22ijx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7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w:anchor="_q960l6rreaa4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مشكلة</w:t>
            </w:r>
          </w:hyperlink>
          <w:hyperlink w:anchor="_q960l6rreaa4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w:anchor="_q960l6rreaa4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الدراسة</w:t>
            </w:r>
          </w:hyperlink>
          <w:hyperlink w:anchor="_q960l6rreaa4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8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w:anchor="_wq9fgice92zi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أهمية</w:t>
            </w:r>
          </w:hyperlink>
          <w:hyperlink w:anchor="_wq9fgice92zi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w:anchor="_wq9fgice92zi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الدراسة</w:t>
            </w:r>
          </w:hyperlink>
          <w:hyperlink w:anchor="_wq9fgice92zi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.</w:t>
              <w:tab/>
              <w:t xml:space="preserve">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9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w:anchor="_sxl1rc8xuzy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أهداف</w:t>
            </w:r>
          </w:hyperlink>
          <w:hyperlink w:anchor="_sxl1rc8xuzy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w:anchor="_sxl1rc8xuzy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الدراسة</w:t>
            </w:r>
          </w:hyperlink>
          <w:hyperlink w:anchor="_sxl1rc8xuzy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.</w:t>
              <w:tab/>
              <w:t xml:space="preserve">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A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360" w:firstLine="0"/>
            <w:rPr>
              <w:rFonts w:ascii="Calibri" w:cs="Calibri" w:eastAsia="Calibri" w:hAnsi="Calibri"/>
            </w:rPr>
          </w:pPr>
          <w:hyperlink w:anchor="_mtgay9tdktut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الهدف</w:t>
            </w:r>
          </w:hyperlink>
          <w:hyperlink w:anchor="_mtgay9tdktut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mtgay9tdktut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الرئيسي</w:t>
            </w:r>
          </w:hyperlink>
          <w:hyperlink w:anchor="_mtgay9tdktut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ab/>
              <w:t xml:space="preserve">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B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360" w:firstLine="0"/>
            <w:rPr>
              <w:rFonts w:ascii="Calibri" w:cs="Calibri" w:eastAsia="Calibri" w:hAnsi="Calibri"/>
            </w:rPr>
          </w:pPr>
          <w:hyperlink w:anchor="_ltocwrgawr8t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الأهداف</w:t>
            </w:r>
          </w:hyperlink>
          <w:hyperlink w:anchor="_ltocwrgawr8t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ltocwrgawr8t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الفرعية</w:t>
            </w:r>
          </w:hyperlink>
          <w:hyperlink w:anchor="_ltocwrgawr8t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ab/>
              <w:t xml:space="preserve">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C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w:anchor="_d2pjsyc2enan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فروض</w:t>
            </w:r>
          </w:hyperlink>
          <w:hyperlink w:anchor="_d2pjsyc2enan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w:anchor="_d2pjsyc2enan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الدراسة</w:t>
            </w:r>
          </w:hyperlink>
          <w:hyperlink w:anchor="_d2pjsyc2enan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D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360" w:firstLine="0"/>
            <w:rPr>
              <w:rFonts w:ascii="Calibri" w:cs="Calibri" w:eastAsia="Calibri" w:hAnsi="Calibri"/>
            </w:rPr>
          </w:pPr>
          <w:hyperlink w:anchor="_pw0jgrqyd59t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الفرضية</w:t>
            </w:r>
          </w:hyperlink>
          <w:hyperlink w:anchor="_pw0jgrqyd59t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pw0jgrqyd59t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الرئيسية</w:t>
            </w:r>
          </w:hyperlink>
          <w:hyperlink w:anchor="_pw0jgrqyd59t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ab/>
              <w:t xml:space="preserve">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E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360" w:firstLine="0"/>
            <w:rPr>
              <w:rFonts w:ascii="Calibri" w:cs="Calibri" w:eastAsia="Calibri" w:hAnsi="Calibri"/>
            </w:rPr>
          </w:pPr>
          <w:hyperlink w:anchor="_6hpwp93fjlie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الفرضيات</w:t>
            </w:r>
          </w:hyperlink>
          <w:hyperlink w:anchor="_6hpwp93fjlie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6hpwp93fjlie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الفرعية</w:t>
            </w:r>
          </w:hyperlink>
          <w:hyperlink w:anchor="_6hpwp93fjlie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ab/>
              <w:t xml:space="preserve">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F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w:anchor="_xda5ynua6rp7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تساؤلات</w:t>
            </w:r>
          </w:hyperlink>
          <w:hyperlink w:anchor="_xda5ynua6rp7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w:anchor="_xda5ynua6rp7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الدراسة</w:t>
            </w:r>
          </w:hyperlink>
          <w:hyperlink w:anchor="_xda5ynua6rp7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0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360" w:firstLine="0"/>
            <w:rPr>
              <w:rFonts w:ascii="Calibri" w:cs="Calibri" w:eastAsia="Calibri" w:hAnsi="Calibri"/>
            </w:rPr>
          </w:pPr>
          <w:hyperlink w:anchor="_h3aqju9r4ssl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تساؤل</w:t>
            </w:r>
          </w:hyperlink>
          <w:hyperlink w:anchor="_h3aqju9r4ssl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h3aqju9r4ssl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الدراسة</w:t>
            </w:r>
          </w:hyperlink>
          <w:hyperlink w:anchor="_h3aqju9r4ssl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h3aqju9r4ssl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الرئيسي</w:t>
            </w:r>
          </w:hyperlink>
          <w:hyperlink w:anchor="_h3aqju9r4ssl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ab/>
              <w:t xml:space="preserve">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1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360" w:firstLine="0"/>
            <w:rPr>
              <w:rFonts w:ascii="Calibri" w:cs="Calibri" w:eastAsia="Calibri" w:hAnsi="Calibri"/>
            </w:rPr>
          </w:pPr>
          <w:hyperlink w:anchor="_4n4dasw7zy43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التساؤلات</w:t>
            </w:r>
          </w:hyperlink>
          <w:hyperlink w:anchor="_4n4dasw7zy43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4n4dasw7zy43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الفرعية</w:t>
            </w:r>
          </w:hyperlink>
          <w:hyperlink w:anchor="_4n4dasw7zy43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ab/>
              <w:t xml:space="preserve">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2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w:anchor="_l5726rbrehrz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نموذج</w:t>
            </w:r>
          </w:hyperlink>
          <w:hyperlink w:anchor="_l5726rbrehrz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w:anchor="_l5726rbrehrz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الدراسة</w:t>
            </w:r>
          </w:hyperlink>
          <w:hyperlink w:anchor="_l5726rbrehrz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3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w:anchor="_vctpldgc3ctz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خاتمة</w:t>
            </w:r>
          </w:hyperlink>
          <w:hyperlink w:anchor="_vctpldgc3ctz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w:anchor="_vctpldgc3ctz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الفصل</w:t>
            </w:r>
          </w:hyperlink>
          <w:hyperlink w:anchor="_vctpldgc3ctz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10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4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w:anchor="_atuppxyed13w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الفصل</w:t>
            </w:r>
          </w:hyperlink>
          <w:hyperlink w:anchor="_atuppxyed13w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w:anchor="_atuppxyed13w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الثاني</w:t>
            </w:r>
          </w:hyperlink>
          <w:hyperlink w:anchor="_atuppxyed13w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: </w:t>
            </w:r>
          </w:hyperlink>
          <w:hyperlink w:anchor="_atuppxyed13w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الإطار</w:t>
            </w:r>
          </w:hyperlink>
          <w:hyperlink w:anchor="_atuppxyed13w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w:anchor="_atuppxyed13w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النظري</w:t>
            </w:r>
          </w:hyperlink>
          <w:hyperlink w:anchor="_atuppxyed13w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w:anchor="_atuppxyed13w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والدراسات</w:t>
            </w:r>
          </w:hyperlink>
          <w:hyperlink w:anchor="_atuppxyed13w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w:anchor="_atuppxyed13w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السابقة</w:t>
            </w:r>
          </w:hyperlink>
          <w:hyperlink w:anchor="_atuppxyed13w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11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5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w:anchor="_7h7flxpqlqcs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المقدمة</w:t>
            </w:r>
          </w:hyperlink>
          <w:hyperlink w:anchor="_7h7flxpqlqcs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12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6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w:anchor="_you8uu4d1r8q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الدراسات</w:t>
            </w:r>
          </w:hyperlink>
          <w:hyperlink w:anchor="_you8uu4d1r8q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w:anchor="_you8uu4d1r8q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السابقة</w:t>
            </w:r>
          </w:hyperlink>
          <w:hyperlink w:anchor="_you8uu4d1r8q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13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7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360" w:firstLine="0"/>
            <w:rPr>
              <w:rFonts w:ascii="Calibri" w:cs="Calibri" w:eastAsia="Calibri" w:hAnsi="Calibri"/>
            </w:rPr>
          </w:pPr>
          <w:hyperlink w:anchor="_b49sgapndvh5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ما</w:t>
            </w:r>
          </w:hyperlink>
          <w:hyperlink w:anchor="_b49sgapndvh5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b49sgapndvh5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يميز</w:t>
            </w:r>
          </w:hyperlink>
          <w:hyperlink w:anchor="_b49sgapndvh5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b49sgapndvh5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الدراسة</w:t>
            </w:r>
          </w:hyperlink>
          <w:hyperlink w:anchor="_b49sgapndvh5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b49sgapndvh5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الحالية</w:t>
            </w:r>
          </w:hyperlink>
          <w:hyperlink w:anchor="_b49sgapndvh5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b49sgapndvh5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عن</w:t>
            </w:r>
          </w:hyperlink>
          <w:hyperlink w:anchor="_b49sgapndvh5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b49sgapndvh5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الدراسات</w:t>
            </w:r>
          </w:hyperlink>
          <w:hyperlink w:anchor="_b49sgapndvh5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b49sgapndvh5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السابقة</w:t>
            </w:r>
          </w:hyperlink>
          <w:hyperlink w:anchor="_b49sgapndvh5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ab/>
              <w:t xml:space="preserve">17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8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360" w:firstLine="0"/>
            <w:rPr>
              <w:rFonts w:ascii="Calibri" w:cs="Calibri" w:eastAsia="Calibri" w:hAnsi="Calibri"/>
            </w:rPr>
          </w:pPr>
          <w:hyperlink w:anchor="_fxikugo2t803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المنطلقات</w:t>
            </w:r>
          </w:hyperlink>
          <w:hyperlink w:anchor="_fxikugo2t803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fxikugo2t803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النظرية</w:t>
            </w:r>
          </w:hyperlink>
          <w:hyperlink w:anchor="_fxikugo2t803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fxikugo2t803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للدراسة</w:t>
            </w:r>
          </w:hyperlink>
          <w:hyperlink w:anchor="_fxikugo2t803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ab/>
              <w:t xml:space="preserve">17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9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w:anchor="_t15kgqzadp03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منهجية</w:t>
            </w:r>
          </w:hyperlink>
          <w:hyperlink w:anchor="_t15kgqzadp03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w:anchor="_t15kgqzadp03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الدراسة</w:t>
            </w:r>
          </w:hyperlink>
          <w:hyperlink w:anchor="_t15kgqzadp03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w:anchor="_t15kgqzadp03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وطرق</w:t>
            </w:r>
          </w:hyperlink>
          <w:hyperlink w:anchor="_t15kgqzadp03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w:anchor="_t15kgqzadp03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البحث</w:t>
            </w:r>
          </w:hyperlink>
          <w:hyperlink w:anchor="_t15kgqzadp03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18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A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w:anchor="_5m36iiidt3yh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مصادر</w:t>
            </w:r>
          </w:hyperlink>
          <w:hyperlink w:anchor="_5m36iiidt3yh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w:anchor="_5m36iiidt3yh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البيانات</w:t>
            </w:r>
          </w:hyperlink>
          <w:hyperlink w:anchor="_5m36iiidt3yh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18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B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w:anchor="_2ro7s3nd8d03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أدوات</w:t>
            </w:r>
          </w:hyperlink>
          <w:hyperlink w:anchor="_2ro7s3nd8d03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w:anchor="_2ro7s3nd8d03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الدراسة</w:t>
            </w:r>
          </w:hyperlink>
          <w:hyperlink w:anchor="_2ro7s3nd8d03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19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C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w:anchor="_hrsngyt7hkv1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حدود</w:t>
            </w:r>
          </w:hyperlink>
          <w:hyperlink w:anchor="_hrsngyt7hkv1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w:anchor="_hrsngyt7hkv1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الدراسة</w:t>
            </w:r>
          </w:hyperlink>
          <w:hyperlink w:anchor="_hrsngyt7hkv1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19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D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360" w:firstLine="0"/>
            <w:rPr>
              <w:rFonts w:ascii="Calibri" w:cs="Calibri" w:eastAsia="Calibri" w:hAnsi="Calibri"/>
            </w:rPr>
          </w:pPr>
          <w:hyperlink w:anchor="_6tkamk3x53xd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الحدود</w:t>
            </w:r>
          </w:hyperlink>
          <w:hyperlink w:anchor="_6tkamk3x53xd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6tkamk3x53xd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الموضوعية</w:t>
            </w:r>
          </w:hyperlink>
          <w:hyperlink w:anchor="_6tkamk3x53xd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ab/>
              <w:t xml:space="preserve">19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E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360" w:firstLine="0"/>
            <w:rPr>
              <w:rFonts w:ascii="Calibri" w:cs="Calibri" w:eastAsia="Calibri" w:hAnsi="Calibri"/>
            </w:rPr>
          </w:pPr>
          <w:hyperlink w:anchor="_744wqp27nyms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الحدود</w:t>
            </w:r>
          </w:hyperlink>
          <w:hyperlink w:anchor="_744wqp27nyms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744wqp27nyms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المكانية</w:t>
            </w:r>
          </w:hyperlink>
          <w:hyperlink w:anchor="_744wqp27nyms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ab/>
              <w:t xml:space="preserve">19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F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360" w:firstLine="0"/>
            <w:rPr>
              <w:rFonts w:ascii="Calibri" w:cs="Calibri" w:eastAsia="Calibri" w:hAnsi="Calibri"/>
            </w:rPr>
          </w:pPr>
          <w:hyperlink w:anchor="_fxq4l76atju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الحدود</w:t>
            </w:r>
          </w:hyperlink>
          <w:hyperlink w:anchor="_fxq4l76atju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fxq4l76atju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الزمنية</w:t>
            </w:r>
          </w:hyperlink>
          <w:hyperlink w:anchor="_fxq4l76atju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ab/>
              <w:t xml:space="preserve">19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0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360" w:firstLine="0"/>
            <w:rPr>
              <w:rFonts w:ascii="Calibri" w:cs="Calibri" w:eastAsia="Calibri" w:hAnsi="Calibri"/>
            </w:rPr>
          </w:pPr>
          <w:hyperlink w:anchor="_hd7ggr4cohe8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الحدود</w:t>
            </w:r>
          </w:hyperlink>
          <w:hyperlink w:anchor="_hd7ggr4cohe8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 </w:t>
            </w:r>
          </w:hyperlink>
          <w:hyperlink w:anchor="_hd7ggr4cohe8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البشرية</w:t>
            </w:r>
          </w:hyperlink>
          <w:hyperlink w:anchor="_hd7ggr4cohe8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ab/>
              <w:t xml:space="preserve">20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1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w:anchor="_5d49i3ne7if8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الإطار</w:t>
            </w:r>
          </w:hyperlink>
          <w:hyperlink w:anchor="_5d49i3ne7if8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w:anchor="_5d49i3ne7if8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النظري</w:t>
            </w:r>
          </w:hyperlink>
          <w:hyperlink w:anchor="_5d49i3ne7if8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20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2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360" w:firstLine="0"/>
            <w:rPr>
              <w:rFonts w:ascii="Calibri" w:cs="Calibri" w:eastAsia="Calibri" w:hAnsi="Calibri"/>
            </w:rPr>
          </w:pPr>
          <w:hyperlink w:anchor="_2qr0jfastq12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المبحث</w:t>
            </w:r>
          </w:hyperlink>
          <w:hyperlink w:anchor="_2qr0jfastq12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2qr0jfastq12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الأول</w:t>
            </w:r>
          </w:hyperlink>
          <w:hyperlink w:anchor="_2qr0jfastq12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: </w:t>
            </w:r>
          </w:hyperlink>
          <w:hyperlink w:anchor="_2qr0jfastq12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الذكاء</w:t>
            </w:r>
          </w:hyperlink>
          <w:hyperlink w:anchor="_2qr0jfastq12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2qr0jfastq12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الاصطناعي</w:t>
            </w:r>
          </w:hyperlink>
          <w:hyperlink w:anchor="_2qr0jfastq12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ab/>
              <w:t xml:space="preserve">20</w:t>
            </w:r>
          </w:hyperlink>
          <w:r w:rsidDel="00000000" w:rsidR="00000000" w:rsidRPr="00000000">
            <w:fldChar w:fldCharType="begin"/>
            <w:instrText xml:space="preserve"> PAGEREF _t6943wsnws20 \h </w:instrText>
            <w:fldChar w:fldCharType="separate"/>
          </w:r>
          <w:r w:rsidDel="00000000" w:rsidR="00000000" w:rsidRPr="00000000">
            <w:rPr>
              <w:rFonts w:ascii="Sakkal Majalla" w:cs="Sakkal Majalla" w:eastAsia="Sakkal Majalla" w:hAnsi="Sakkal Majalla"/>
              <w:sz w:val="28"/>
              <w:szCs w:val="28"/>
              <w:rtl w:val="0"/>
            </w:rPr>
            <w:t xml:space="preserve">23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3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360" w:firstLine="0"/>
            <w:rPr>
              <w:rFonts w:ascii="Calibri" w:cs="Calibri" w:eastAsia="Calibri" w:hAnsi="Calibri"/>
            </w:rPr>
          </w:pPr>
          <w:hyperlink w:anchor="_u5ctlc2y42bg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المبحث</w:t>
            </w:r>
          </w:hyperlink>
          <w:hyperlink w:anchor="_u5ctlc2y42bg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u5ctlc2y42bg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الثاني</w:t>
            </w:r>
          </w:hyperlink>
          <w:hyperlink w:anchor="_u5ctlc2y42bg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: </w:t>
            </w:r>
          </w:hyperlink>
          <w:hyperlink w:anchor="_u5ctlc2y42bg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الإطار</w:t>
            </w:r>
          </w:hyperlink>
          <w:hyperlink w:anchor="_u5ctlc2y42bg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u5ctlc2y42bg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التشريعي</w:t>
            </w:r>
          </w:hyperlink>
          <w:hyperlink w:anchor="_u5ctlc2y42bg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u5ctlc2y42bg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للذكاء</w:t>
            </w:r>
          </w:hyperlink>
          <w:hyperlink w:anchor="_u5ctlc2y42bg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u5ctlc2y42bg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الاصطناعي</w:t>
            </w:r>
          </w:hyperlink>
          <w:hyperlink w:anchor="_u5ctlc2y42bg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u5ctlc2y42bg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في</w:t>
            </w:r>
          </w:hyperlink>
          <w:hyperlink w:anchor="_u5ctlc2y42bg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u5ctlc2y42bg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المملكة</w:t>
            </w:r>
          </w:hyperlink>
          <w:hyperlink w:anchor="_u5ctlc2y42bg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u5ctlc2y42bg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العربية</w:t>
            </w:r>
          </w:hyperlink>
          <w:hyperlink w:anchor="_u5ctlc2y42bg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u5ctlc2y42bg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السعودية</w:t>
            </w:r>
          </w:hyperlink>
          <w:hyperlink w:anchor="_u5ctlc2y42bg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ab/>
              <w:t xml:space="preserve">23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4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360" w:firstLine="0"/>
            <w:rPr>
              <w:rFonts w:ascii="Calibri" w:cs="Calibri" w:eastAsia="Calibri" w:hAnsi="Calibri"/>
            </w:rPr>
          </w:pPr>
          <w:hyperlink w:anchor="_kfu92squ4ra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المبحث</w:t>
            </w:r>
          </w:hyperlink>
          <w:hyperlink w:anchor="_kfu92squ4ra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kfu92squ4ra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الثالث</w:t>
            </w:r>
          </w:hyperlink>
          <w:hyperlink w:anchor="_kfu92squ4ra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: </w:t>
            </w:r>
          </w:hyperlink>
          <w:hyperlink w:anchor="_kfu92squ4ra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الذكاء</w:t>
            </w:r>
          </w:hyperlink>
          <w:hyperlink w:anchor="_kfu92squ4ra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kfu92squ4ra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الاصطناعي</w:t>
            </w:r>
          </w:hyperlink>
          <w:hyperlink w:anchor="_kfu92squ4ra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kfu92squ4ra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في</w:t>
            </w:r>
          </w:hyperlink>
          <w:hyperlink w:anchor="_kfu92squ4ra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kfu92squ4ra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القطاع</w:t>
            </w:r>
          </w:hyperlink>
          <w:hyperlink w:anchor="_kfu92squ4ra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kfu92squ4ra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المالي</w:t>
            </w:r>
          </w:hyperlink>
          <w:hyperlink w:anchor="_kfu92squ4ra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ab/>
              <w:t xml:space="preserve">27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5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360" w:firstLine="0"/>
            <w:rPr>
              <w:rFonts w:ascii="Calibri" w:cs="Calibri" w:eastAsia="Calibri" w:hAnsi="Calibri"/>
            </w:rPr>
          </w:pPr>
          <w:hyperlink w:anchor="_4itchfb5ongw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المبحث</w:t>
            </w:r>
          </w:hyperlink>
          <w:hyperlink w:anchor="_4itchfb5ongw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4itchfb5ongw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الرابع</w:t>
            </w:r>
          </w:hyperlink>
          <w:hyperlink w:anchor="_4itchfb5ongw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: </w:t>
            </w:r>
          </w:hyperlink>
          <w:hyperlink w:anchor="_4itchfb5ongw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مفهوم</w:t>
            </w:r>
          </w:hyperlink>
          <w:hyperlink w:anchor="_4itchfb5ongw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4itchfb5ongw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حوكمة</w:t>
            </w:r>
          </w:hyperlink>
          <w:hyperlink w:anchor="_4itchfb5ongw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4itchfb5ongw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الذكاء</w:t>
            </w:r>
          </w:hyperlink>
          <w:hyperlink w:anchor="_4itchfb5ongw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4itchfb5ongw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الاصطناعي</w:t>
            </w:r>
          </w:hyperlink>
          <w:hyperlink w:anchor="_4itchfb5ongw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: </w:t>
            </w:r>
          </w:hyperlink>
          <w:hyperlink w:anchor="_4itchfb5ongw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النشأة</w:t>
            </w:r>
          </w:hyperlink>
          <w:hyperlink w:anchor="_4itchfb5ongw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w:anchor="_4itchfb5ongw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والتطور</w:t>
            </w:r>
          </w:hyperlink>
          <w:hyperlink w:anchor="_4itchfb5ongw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ab/>
              <w:t xml:space="preserve">38</w:t>
            </w:r>
          </w:hyperlink>
          <w:r w:rsidDel="00000000" w:rsidR="00000000" w:rsidRPr="00000000">
            <w:fldChar w:fldCharType="begin"/>
            <w:instrText xml:space="preserve"> PAGEREF _5qcc11os8js9 \h </w:instrText>
            <w:fldChar w:fldCharType="separate"/>
          </w:r>
          <w:r w:rsidDel="00000000" w:rsidR="00000000" w:rsidRPr="00000000">
            <w:rPr>
              <w:rFonts w:ascii="Sakkal Majalla" w:cs="Sakkal Majalla" w:eastAsia="Sakkal Majalla" w:hAnsi="Sakkal Majalla"/>
              <w:sz w:val="28"/>
              <w:szCs w:val="28"/>
              <w:rtl w:val="0"/>
            </w:rPr>
            <w:t xml:space="preserve">45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6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r:id="rId9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الفصل</w:t>
            </w:r>
          </w:hyperlink>
          <w:hyperlink r:id="rId10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r:id="rId11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الثالث</w:t>
            </w:r>
          </w:hyperlink>
          <w:hyperlink r:id="rId12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: </w:t>
            </w:r>
          </w:hyperlink>
          <w:hyperlink r:id="rId13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منهجية</w:t>
            </w:r>
          </w:hyperlink>
          <w:hyperlink r:id="rId14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r:id="rId15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الدراسة</w:t>
            </w:r>
          </w:hyperlink>
          <w:hyperlink r:id="rId16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47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7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r:id="rId17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المقدمة</w:t>
            </w:r>
          </w:hyperlink>
          <w:hyperlink r:id="rId18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48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8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r:id="rId19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المنهجية</w:t>
            </w:r>
          </w:hyperlink>
          <w:hyperlink r:id="rId20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r:id="rId21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وطرق</w:t>
            </w:r>
          </w:hyperlink>
          <w:hyperlink r:id="rId22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r:id="rId23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البحث</w:t>
            </w:r>
          </w:hyperlink>
          <w:hyperlink r:id="rId24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49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9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r:id="rId25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مجتمع</w:t>
            </w:r>
          </w:hyperlink>
          <w:hyperlink r:id="rId26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r:id="rId27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البحث</w:t>
            </w:r>
          </w:hyperlink>
          <w:hyperlink r:id="rId28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50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A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r:id="rId29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أداة</w:t>
            </w:r>
          </w:hyperlink>
          <w:hyperlink r:id="rId30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r:id="rId31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الدراسة</w:t>
            </w:r>
          </w:hyperlink>
          <w:hyperlink r:id="rId32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51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B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360" w:firstLine="0"/>
            <w:rPr>
              <w:rFonts w:ascii="Calibri" w:cs="Calibri" w:eastAsia="Calibri" w:hAnsi="Calibri"/>
            </w:rPr>
          </w:pPr>
          <w:hyperlink r:id="rId33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أولا</w:t>
            </w:r>
          </w:hyperlink>
          <w:hyperlink r:id="rId34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ً: </w:t>
            </w:r>
          </w:hyperlink>
          <w:hyperlink r:id="rId35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أداة</w:t>
            </w:r>
          </w:hyperlink>
          <w:hyperlink r:id="rId36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r:id="rId37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الدراسة</w:t>
            </w:r>
          </w:hyperlink>
          <w:hyperlink r:id="rId38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(</w:t>
            </w:r>
          </w:hyperlink>
          <w:hyperlink r:id="rId39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Research</w:t>
            </w:r>
          </w:hyperlink>
          <w:hyperlink r:id="rId40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 </w:t>
            </w:r>
          </w:hyperlink>
          <w:hyperlink r:id="rId41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Tool</w:t>
            </w:r>
          </w:hyperlink>
          <w:hyperlink r:id="rId42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)</w:t>
              <w:tab/>
              <w:t xml:space="preserve">51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C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360" w:firstLine="0"/>
            <w:rPr>
              <w:rFonts w:ascii="Calibri" w:cs="Calibri" w:eastAsia="Calibri" w:hAnsi="Calibri"/>
            </w:rPr>
          </w:pPr>
          <w:hyperlink r:id="rId43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ثانيا</w:t>
            </w:r>
          </w:hyperlink>
          <w:hyperlink r:id="rId44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ً: </w:t>
            </w:r>
          </w:hyperlink>
          <w:hyperlink r:id="rId45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خطوات</w:t>
            </w:r>
          </w:hyperlink>
          <w:hyperlink r:id="rId46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r:id="rId47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إعداد</w:t>
            </w:r>
          </w:hyperlink>
          <w:hyperlink r:id="rId48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r:id="rId49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البحث</w:t>
            </w:r>
          </w:hyperlink>
          <w:hyperlink r:id="rId50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(</w:t>
            </w:r>
          </w:hyperlink>
          <w:hyperlink r:id="rId51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Research</w:t>
            </w:r>
          </w:hyperlink>
          <w:hyperlink r:id="rId52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 </w:t>
            </w:r>
          </w:hyperlink>
          <w:hyperlink r:id="rId53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Steps</w:t>
            </w:r>
          </w:hyperlink>
          <w:hyperlink r:id="rId54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)</w:t>
              <w:tab/>
              <w:t xml:space="preserve">51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D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r:id="rId55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حدود</w:t>
            </w:r>
          </w:hyperlink>
          <w:hyperlink r:id="rId56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r:id="rId57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البحث</w:t>
            </w:r>
          </w:hyperlink>
          <w:hyperlink r:id="rId58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53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E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720" w:firstLine="0"/>
            <w:rPr>
              <w:rFonts w:ascii="Calibri" w:cs="Calibri" w:eastAsia="Calibri" w:hAnsi="Calibri"/>
            </w:rPr>
          </w:pPr>
          <w:hyperlink r:id="rId59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أول</w:t>
            </w:r>
          </w:hyperlink>
          <w:hyperlink r:id="rId60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ً</w:t>
            </w:r>
          </w:hyperlink>
          <w:hyperlink r:id="rId61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</w:t>
            </w:r>
          </w:hyperlink>
          <w:hyperlink r:id="rId62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: </w:t>
            </w:r>
          </w:hyperlink>
          <w:hyperlink r:id="rId63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الحدود</w:t>
            </w:r>
          </w:hyperlink>
          <w:hyperlink r:id="rId64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r:id="rId65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الموضوعية</w:t>
            </w:r>
          </w:hyperlink>
          <w:hyperlink r:id="rId66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ab/>
              <w:t xml:space="preserve">53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F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720" w:firstLine="0"/>
            <w:rPr>
              <w:rFonts w:ascii="Calibri" w:cs="Calibri" w:eastAsia="Calibri" w:hAnsi="Calibri"/>
            </w:rPr>
          </w:pPr>
          <w:hyperlink r:id="rId67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ثاني</w:t>
            </w:r>
          </w:hyperlink>
          <w:hyperlink r:id="rId68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ً</w:t>
            </w:r>
          </w:hyperlink>
          <w:hyperlink r:id="rId69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</w:t>
            </w:r>
          </w:hyperlink>
          <w:hyperlink r:id="rId70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: </w:t>
            </w:r>
          </w:hyperlink>
          <w:hyperlink r:id="rId71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الحدود</w:t>
            </w:r>
          </w:hyperlink>
          <w:hyperlink r:id="rId72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r:id="rId73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المكانية</w:t>
            </w:r>
          </w:hyperlink>
          <w:hyperlink r:id="rId74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ab/>
              <w:t xml:space="preserve">53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A0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720" w:firstLine="0"/>
            <w:rPr>
              <w:rFonts w:ascii="Calibri" w:cs="Calibri" w:eastAsia="Calibri" w:hAnsi="Calibri"/>
            </w:rPr>
          </w:pPr>
          <w:hyperlink r:id="rId75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رابع</w:t>
            </w:r>
          </w:hyperlink>
          <w:hyperlink r:id="rId76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ً</w:t>
            </w:r>
          </w:hyperlink>
          <w:hyperlink r:id="rId77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</w:t>
            </w:r>
          </w:hyperlink>
          <w:hyperlink r:id="rId78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: </w:t>
            </w:r>
          </w:hyperlink>
          <w:hyperlink r:id="rId79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الحدود</w:t>
            </w:r>
          </w:hyperlink>
          <w:hyperlink r:id="rId80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</w:hyperlink>
          <w:hyperlink r:id="rId81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البشرية</w:t>
            </w:r>
          </w:hyperlink>
          <w:hyperlink r:id="rId82"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ab/>
              <w:t xml:space="preserve">53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A1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r:id="rId83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الفصل</w:t>
            </w:r>
          </w:hyperlink>
          <w:hyperlink r:id="rId84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r:id="rId85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الرابع</w:t>
            </w:r>
          </w:hyperlink>
          <w:hyperlink r:id="rId86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: </w:t>
            </w:r>
          </w:hyperlink>
          <w:hyperlink r:id="rId87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النتائج</w:t>
            </w:r>
          </w:hyperlink>
          <w:hyperlink r:id="rId88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r:id="rId89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والتوصيات</w:t>
            </w:r>
          </w:hyperlink>
          <w:hyperlink r:id="rId90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54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A2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r:id="rId91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المقدمة</w:t>
            </w:r>
          </w:hyperlink>
          <w:hyperlink r:id="rId92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55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A3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r:id="rId93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تحليل</w:t>
            </w:r>
          </w:hyperlink>
          <w:hyperlink r:id="rId94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r:id="rId95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البيانات</w:t>
            </w:r>
          </w:hyperlink>
          <w:hyperlink r:id="rId96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56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A4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r:id="rId97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النتائج</w:t>
            </w:r>
          </w:hyperlink>
          <w:hyperlink r:id="rId98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59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A5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r:id="rId99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التوصيات</w:t>
            </w:r>
          </w:hyperlink>
          <w:hyperlink r:id="rId100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60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A6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r:id="rId101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المراجع</w:t>
            </w:r>
          </w:hyperlink>
          <w:hyperlink r:id="rId102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61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A7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r:id="rId103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المراجع</w:t>
            </w:r>
          </w:hyperlink>
          <w:hyperlink r:id="rId104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r:id="rId105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العربية</w:t>
            </w:r>
          </w:hyperlink>
          <w:hyperlink r:id="rId106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62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A8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r:id="rId107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المراجع</w:t>
            </w:r>
          </w:hyperlink>
          <w:hyperlink r:id="rId108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hyperlink>
          <w:hyperlink r:id="rId109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الأجنبية</w:t>
            </w:r>
          </w:hyperlink>
          <w:hyperlink r:id="rId110"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ab/>
              <w:t xml:space="preserve">63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A9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Calibri" w:cs="Calibri" w:eastAsia="Calibri" w:hAnsi="Calibri"/>
              <w:b w:val="1"/>
              <w:bCs w:val="1"/>
            </w:rPr>
          </w:pPr>
          <w:hyperlink r:id="rId111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الملاحق</w:t>
            </w:r>
          </w:hyperlink>
          <w:hyperlink r:id="rId112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ab/>
              <w:t xml:space="preserve">65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AA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360" w:firstLine="0"/>
            <w:rPr>
              <w:rFonts w:ascii="Calibri" w:cs="Calibri" w:eastAsia="Calibri" w:hAnsi="Calibri"/>
            </w:rPr>
          </w:pPr>
          <w:hyperlink r:id="rId113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الملحق</w:t>
            </w:r>
          </w:hyperlink>
          <w:hyperlink r:id="rId114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 </w:t>
            </w:r>
          </w:hyperlink>
          <w:hyperlink r:id="rId115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الأول</w:t>
            </w:r>
          </w:hyperlink>
          <w:hyperlink r:id="rId116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: </w:t>
            </w:r>
          </w:hyperlink>
          <w:hyperlink r:id="rId117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استمارة</w:t>
            </w:r>
          </w:hyperlink>
          <w:hyperlink r:id="rId118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 </w:t>
            </w:r>
          </w:hyperlink>
          <w:hyperlink r:id="rId119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موافقة</w:t>
            </w:r>
          </w:hyperlink>
          <w:hyperlink r:id="rId120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 </w:t>
            </w:r>
          </w:hyperlink>
          <w:hyperlink r:id="rId121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المشاركة</w:t>
            </w:r>
          </w:hyperlink>
          <w:hyperlink r:id="rId122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 </w:t>
            </w:r>
          </w:hyperlink>
          <w:hyperlink r:id="rId123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في</w:t>
            </w:r>
          </w:hyperlink>
          <w:hyperlink r:id="rId124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 </w:t>
            </w:r>
          </w:hyperlink>
          <w:hyperlink r:id="rId125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الدراسة</w:t>
            </w:r>
          </w:hyperlink>
          <w:hyperlink r:id="rId126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ab/>
              <w:t xml:space="preserve">66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AB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360" w:firstLine="0"/>
            <w:rPr>
              <w:rFonts w:ascii="Calibri" w:cs="Calibri" w:eastAsia="Calibri" w:hAnsi="Calibri"/>
            </w:rPr>
          </w:pPr>
          <w:hyperlink r:id="rId127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الملحق</w:t>
            </w:r>
          </w:hyperlink>
          <w:hyperlink r:id="rId128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 </w:t>
            </w:r>
          </w:hyperlink>
          <w:hyperlink r:id="rId129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الثاني</w:t>
            </w:r>
          </w:hyperlink>
          <w:hyperlink r:id="rId130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: </w:t>
            </w:r>
          </w:hyperlink>
          <w:hyperlink r:id="rId131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اسئلة</w:t>
            </w:r>
          </w:hyperlink>
          <w:hyperlink r:id="rId132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 </w:t>
            </w:r>
          </w:hyperlink>
          <w:hyperlink r:id="rId133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المقابلة</w:t>
            </w:r>
          </w:hyperlink>
          <w:hyperlink r:id="rId134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 </w:t>
            </w:r>
          </w:hyperlink>
          <w:hyperlink r:id="rId135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 xml:space="preserve">الشخصية</w:t>
            </w:r>
          </w:hyperlink>
          <w:hyperlink r:id="rId136">
            <w:r w:rsidDel="00000000" w:rsidR="00000000" w:rsidRPr="00000000">
              <w:rPr>
                <w:rFonts w:ascii="Calibri" w:cs="Calibri" w:eastAsia="Calibri" w:hAnsi="Calibri"/>
                <w:rtl w:val="1"/>
              </w:rPr>
              <w:tab/>
              <w:t xml:space="preserve">67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AC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ind w:left="360" w:firstLine="0"/>
            <w:rPr>
              <w:rFonts w:ascii="Calibri" w:cs="Calibri" w:eastAsia="Calibri" w:hAnsi="Calibri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AD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pStyle w:val="Heading1"/>
        <w:bidi w:val="1"/>
        <w:spacing w:before="480" w:line="360" w:lineRule="auto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bookmarkStart w:colFirst="0" w:colLast="0" w:name="_ixaxu83aeiul" w:id="5"/>
      <w:bookmarkEnd w:id="5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الجداول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BE">
      <w:pPr>
        <w:bidi w:val="1"/>
        <w:spacing w:after="160" w:line="259" w:lineRule="auto"/>
        <w:rPr>
          <w:rFonts w:ascii="Sakkal Majalla" w:cs="Sakkal Majalla" w:eastAsia="Sakkal Majalla" w:hAnsi="Sakkal Majalla"/>
          <w:sz w:val="36"/>
          <w:szCs w:val="36"/>
        </w:rPr>
      </w:pPr>
      <w:r w:rsidDel="00000000" w:rsidR="00000000" w:rsidRPr="00000000">
        <w:rPr>
          <w:rtl w:val="0"/>
        </w:rPr>
      </w:r>
    </w:p>
    <w:sdt>
      <w:sdtPr>
        <w:id w:val="203086732"/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BF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Sakkal Majalla" w:cs="Sakkal Majalla" w:eastAsia="Sakkal Majalla" w:hAnsi="Sakkal Majalla"/>
              <w:sz w:val="36"/>
              <w:szCs w:val="36"/>
            </w:rPr>
          </w:pPr>
          <w:r w:rsidDel="00000000" w:rsidR="00000000" w:rsidRPr="00000000">
            <w:fldChar w:fldCharType="begin"/>
            <w:instrText xml:space="preserve"> TOC \h \u \z \t "Heading 4,4,Heading 5,5,Heading 6,6,"</w:instrText>
            <w:fldChar w:fldCharType="separate"/>
          </w:r>
          <w:hyperlink w:anchor="_g6timhsvp69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الجدول</w:t>
            </w:r>
          </w:hyperlink>
          <w:hyperlink w:anchor="_g6timhsvp69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g6timhsvp69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الأول</w:t>
            </w:r>
          </w:hyperlink>
          <w:hyperlink w:anchor="_g6timhsvp69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: </w:t>
            </w:r>
          </w:hyperlink>
          <w:hyperlink w:anchor="_g6timhsvp69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متطلبات</w:t>
            </w:r>
          </w:hyperlink>
          <w:hyperlink w:anchor="_g6timhsvp69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g6timhsvp69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نظام</w:t>
            </w:r>
          </w:hyperlink>
          <w:hyperlink w:anchor="_g6timhsvp69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g6timhsvp69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حماية</w:t>
            </w:r>
          </w:hyperlink>
          <w:hyperlink w:anchor="_g6timhsvp69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g6timhsvp69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البيانات</w:t>
            </w:r>
          </w:hyperlink>
          <w:hyperlink w:anchor="_g6timhsvp69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g6timhsvp69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الشخصية</w:t>
            </w:r>
          </w:hyperlink>
          <w:hyperlink w:anchor="_g6timhsvp69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ab/>
              <w:t xml:space="preserve">24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C0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Sakkal Majalla" w:cs="Sakkal Majalla" w:eastAsia="Sakkal Majalla" w:hAnsi="Sakkal Majalla"/>
              <w:sz w:val="36"/>
              <w:szCs w:val="36"/>
            </w:rPr>
          </w:pPr>
          <w:hyperlink w:anchor="_t7wta2hklp5o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الجدول</w:t>
            </w:r>
          </w:hyperlink>
          <w:hyperlink w:anchor="_t7wta2hklp5o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t7wta2hklp5o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الثاني</w:t>
            </w:r>
          </w:hyperlink>
          <w:hyperlink w:anchor="_t7wta2hklp5o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: </w:t>
            </w:r>
          </w:hyperlink>
          <w:hyperlink w:anchor="_t7wta2hklp5o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متطلبات</w:t>
            </w:r>
          </w:hyperlink>
          <w:hyperlink w:anchor="_t7wta2hklp5o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t7wta2hklp5o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البنك</w:t>
            </w:r>
          </w:hyperlink>
          <w:hyperlink w:anchor="_t7wta2hklp5o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t7wta2hklp5o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المركزي</w:t>
            </w:r>
          </w:hyperlink>
          <w:hyperlink w:anchor="_t7wta2hklp5o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t7wta2hklp5o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السعودي</w:t>
            </w:r>
          </w:hyperlink>
          <w:hyperlink w:anchor="_t7wta2hklp5o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ab/>
              <w:t xml:space="preserve">25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C1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Sakkal Majalla" w:cs="Sakkal Majalla" w:eastAsia="Sakkal Majalla" w:hAnsi="Sakkal Majalla"/>
              <w:sz w:val="36"/>
              <w:szCs w:val="36"/>
            </w:rPr>
          </w:pPr>
          <w:hyperlink w:anchor="_m6xdqn5qcha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الجدول</w:t>
            </w:r>
          </w:hyperlink>
          <w:hyperlink w:anchor="_m6xdqn5qcha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m6xdqn5qcha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الثالث</w:t>
            </w:r>
          </w:hyperlink>
          <w:hyperlink w:anchor="_m6xdqn5qcha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: </w:t>
            </w:r>
          </w:hyperlink>
          <w:hyperlink w:anchor="_m6xdqn5qcha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الفجوات</w:t>
            </w:r>
          </w:hyperlink>
          <w:hyperlink w:anchor="_m6xdqn5qcha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m6xdqn5qcha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في</w:t>
            </w:r>
          </w:hyperlink>
          <w:hyperlink w:anchor="_m6xdqn5qcha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m6xdqn5qcha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الإطار</w:t>
            </w:r>
          </w:hyperlink>
          <w:hyperlink w:anchor="_m6xdqn5qcha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m6xdqn5qcha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التشريعي</w:t>
            </w:r>
          </w:hyperlink>
          <w:hyperlink w:anchor="_m6xdqn5qcha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m6xdqn5qcha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الحالي</w:t>
            </w:r>
          </w:hyperlink>
          <w:hyperlink w:anchor="_m6xdqn5qcha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ab/>
              <w:t xml:space="preserve">26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C2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Sakkal Majalla" w:cs="Sakkal Majalla" w:eastAsia="Sakkal Majalla" w:hAnsi="Sakkal Majalla"/>
              <w:sz w:val="36"/>
              <w:szCs w:val="36"/>
            </w:rPr>
          </w:pPr>
          <w:hyperlink w:anchor="_fypmpx13x60h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الجدول</w:t>
            </w:r>
          </w:hyperlink>
          <w:hyperlink w:anchor="_fypmpx13x60h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fypmpx13x60h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الرابع</w:t>
            </w:r>
          </w:hyperlink>
          <w:hyperlink w:anchor="_fypmpx13x60h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: </w:t>
            </w:r>
          </w:hyperlink>
          <w:hyperlink w:anchor="_fypmpx13x60h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فوائد</w:t>
            </w:r>
          </w:hyperlink>
          <w:hyperlink w:anchor="_fypmpx13x60h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fypmpx13x60h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استخدام</w:t>
            </w:r>
          </w:hyperlink>
          <w:hyperlink w:anchor="_fypmpx13x60h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fypmpx13x60h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الذكاء</w:t>
            </w:r>
          </w:hyperlink>
          <w:hyperlink w:anchor="_fypmpx13x60h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fypmpx13x60h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الاصطناعي</w:t>
            </w:r>
          </w:hyperlink>
          <w:hyperlink w:anchor="_fypmpx13x60h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fypmpx13x60h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في</w:t>
            </w:r>
          </w:hyperlink>
          <w:hyperlink w:anchor="_fypmpx13x60h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fypmpx13x60h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القطاع</w:t>
            </w:r>
          </w:hyperlink>
          <w:hyperlink w:anchor="_fypmpx13x60h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fypmpx13x60h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المالي</w:t>
            </w:r>
          </w:hyperlink>
          <w:hyperlink w:anchor="_fypmpx13x60h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ab/>
              <w:t xml:space="preserve">33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C3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Sakkal Majalla" w:cs="Sakkal Majalla" w:eastAsia="Sakkal Majalla" w:hAnsi="Sakkal Majalla"/>
              <w:sz w:val="36"/>
              <w:szCs w:val="36"/>
            </w:rPr>
          </w:pPr>
          <w:hyperlink w:anchor="_r8015le58zls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الجدول</w:t>
            </w:r>
          </w:hyperlink>
          <w:hyperlink w:anchor="_r8015le58zls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r8015le58zls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الخامس</w:t>
            </w:r>
          </w:hyperlink>
          <w:hyperlink w:anchor="_r8015le58zls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: </w:t>
            </w:r>
          </w:hyperlink>
          <w:hyperlink w:anchor="_r8015le58zls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مخاطر</w:t>
            </w:r>
          </w:hyperlink>
          <w:hyperlink w:anchor="_r8015le58zls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r8015le58zls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استخدام</w:t>
            </w:r>
          </w:hyperlink>
          <w:hyperlink w:anchor="_r8015le58zls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r8015le58zls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الذكاء</w:t>
            </w:r>
          </w:hyperlink>
          <w:hyperlink w:anchor="_r8015le58zls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r8015le58zls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الاصطناعي</w:t>
            </w:r>
          </w:hyperlink>
          <w:hyperlink w:anchor="_r8015le58zls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r8015le58zls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في</w:t>
            </w:r>
          </w:hyperlink>
          <w:hyperlink w:anchor="_r8015le58zls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r8015le58zls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القطاع</w:t>
            </w:r>
          </w:hyperlink>
          <w:hyperlink w:anchor="_r8015le58zls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r8015le58zls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المالي</w:t>
            </w:r>
          </w:hyperlink>
          <w:hyperlink w:anchor="_r8015le58zls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ab/>
              <w:t xml:space="preserve">36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C4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Sakkal Majalla" w:cs="Sakkal Majalla" w:eastAsia="Sakkal Majalla" w:hAnsi="Sakkal Majalla"/>
              <w:sz w:val="36"/>
              <w:szCs w:val="36"/>
            </w:rPr>
          </w:pPr>
          <w:hyperlink w:anchor="_6rih4u5h7tpb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الجدول</w:t>
            </w:r>
          </w:hyperlink>
          <w:hyperlink w:anchor="_6rih4u5h7tpb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6rih4u5h7tpb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السادس</w:t>
            </w:r>
          </w:hyperlink>
          <w:hyperlink w:anchor="_6rih4u5h7tpb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: </w:t>
            </w:r>
          </w:hyperlink>
          <w:hyperlink w:anchor="_6rih4u5h7tpb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الدروس</w:t>
            </w:r>
          </w:hyperlink>
          <w:hyperlink w:anchor="_6rih4u5h7tpb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6rih4u5h7tpb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المستفادة</w:t>
            </w:r>
          </w:hyperlink>
          <w:hyperlink w:anchor="_6rih4u5h7tpb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6rih4u5h7tpb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لتطبيق</w:t>
            </w:r>
          </w:hyperlink>
          <w:hyperlink w:anchor="_6rih4u5h7tpb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6rih4u5h7tpb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حوكمة</w:t>
            </w:r>
          </w:hyperlink>
          <w:hyperlink w:anchor="_6rih4u5h7tpb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6rih4u5h7tpb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الذكاء</w:t>
            </w:r>
          </w:hyperlink>
          <w:hyperlink w:anchor="_6rih4u5h7tpb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6rih4u5h7tpb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الاصطناعي</w:t>
            </w:r>
          </w:hyperlink>
          <w:hyperlink w:anchor="_6rih4u5h7tpb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6rih4u5h7tpb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في</w:t>
            </w:r>
          </w:hyperlink>
          <w:hyperlink w:anchor="_6rih4u5h7tpb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w:anchor="_6rih4u5h7tpb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السعودية</w:t>
            </w:r>
          </w:hyperlink>
          <w:hyperlink w:anchor="_6rih4u5h7tpb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ab/>
              <w:t xml:space="preserve">40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C5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rFonts w:ascii="Sakkal Majalla" w:cs="Sakkal Majalla" w:eastAsia="Sakkal Majalla" w:hAnsi="Sakkal Majalla"/>
              <w:sz w:val="36"/>
              <w:szCs w:val="36"/>
            </w:rPr>
          </w:pPr>
          <w:hyperlink r:id="rId137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الجدول</w:t>
            </w:r>
          </w:hyperlink>
          <w:hyperlink r:id="rId138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r:id="rId139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السابع</w:t>
            </w:r>
          </w:hyperlink>
          <w:hyperlink r:id="rId140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: </w:t>
            </w:r>
          </w:hyperlink>
          <w:hyperlink r:id="rId141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تحليل</w:t>
            </w:r>
          </w:hyperlink>
          <w:hyperlink r:id="rId142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r:id="rId143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تصنيف</w:t>
            </w:r>
          </w:hyperlink>
          <w:hyperlink r:id="rId144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 </w:t>
            </w:r>
          </w:hyperlink>
          <w:hyperlink r:id="rId145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 xml:space="preserve">المخاطر</w:t>
            </w:r>
          </w:hyperlink>
          <w:hyperlink r:id="rId146">
            <w:r w:rsidDel="00000000" w:rsidR="00000000" w:rsidRPr="00000000">
              <w:rPr>
                <w:rFonts w:ascii="Sakkal Majalla" w:cs="Sakkal Majalla" w:eastAsia="Sakkal Majalla" w:hAnsi="Sakkal Majalla"/>
                <w:sz w:val="36"/>
                <w:szCs w:val="36"/>
                <w:rtl w:val="1"/>
              </w:rPr>
              <w:tab/>
              <w:t xml:space="preserve">58</w:t>
            </w:r>
          </w:hyperlink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C6">
      <w:pPr>
        <w:bidi w:val="1"/>
        <w:spacing w:after="160" w:line="360" w:lineRule="auto"/>
        <w:rPr>
          <w:rFonts w:ascii="Sakkal Majalla" w:cs="Sakkal Majalla" w:eastAsia="Sakkal Majalla" w:hAnsi="Sakkal Majall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  <w:sectPr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bidi w:val="1"/>
        <w:spacing w:after="160" w:line="36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bidi w:val="1"/>
        <w:spacing w:after="160" w:line="360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bidi w:val="1"/>
        <w:spacing w:after="160" w:line="360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pStyle w:val="Heading1"/>
        <w:bidi w:val="1"/>
        <w:spacing w:before="48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48"/>
          <w:szCs w:val="48"/>
        </w:rPr>
      </w:pPr>
      <w:bookmarkStart w:colFirst="0" w:colLast="0" w:name="_lacxozw9cbmt" w:id="6"/>
      <w:bookmarkEnd w:id="6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(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)</w:t>
      </w:r>
    </w:p>
    <w:p w:rsidR="00000000" w:rsidDel="00000000" w:rsidP="00000000" w:rsidRDefault="00000000" w:rsidRPr="00000000" w14:paraId="000000D5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D8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D9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DA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DB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فرضيات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DC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تساؤلات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DD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DE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خاتمة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DF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pStyle w:val="Heading1"/>
        <w:bidi w:val="1"/>
        <w:spacing w:before="480" w:line="259" w:lineRule="auto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bookmarkStart w:colFirst="0" w:colLast="0" w:name="_xgssixi22ijx" w:id="7"/>
      <w:bookmarkEnd w:id="7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E4">
      <w:pPr>
        <w:shd w:fill="ffffff" w:val="clear"/>
        <w:bidi w:val="1"/>
        <w:spacing w:after="240" w:before="240" w:line="259" w:lineRule="auto"/>
        <w:ind w:left="-40" w:right="-40" w:firstLine="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يشهد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اليوم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تحولا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رقميا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مسبوق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يقوده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المتسارع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يشكل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محورا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أساسيا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للدول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كواحدة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الرائدة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وتوظيف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المتوقع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يحقق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عائدا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يصل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حوالي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135.2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مليار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دولار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للمملكة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بحلول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2030،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يعادل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12.4%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الناتج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الإجمالي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.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تجسد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بإعلان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2026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كعام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حرص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تسريع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deployment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آمنا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ومسؤولا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.</w:t>
      </w:r>
    </w:p>
    <w:p w:rsidR="00000000" w:rsidDel="00000000" w:rsidP="00000000" w:rsidRDefault="00000000" w:rsidRPr="00000000" w14:paraId="000000E5">
      <w:pPr>
        <w:shd w:fill="ffffff" w:val="clear"/>
        <w:bidi w:val="1"/>
        <w:spacing w:after="240" w:before="240" w:line="259" w:lineRule="auto"/>
        <w:ind w:left="-40" w:right="-40" w:firstLine="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محدودة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مدمجة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ركن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أركان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بدءا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كشف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الاحتيال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والتحقق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الهوية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وصولا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نمذجة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وأنظمة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.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أصدر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المركزي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SAMA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توجيهات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بهذا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الشأن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توقع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إثبات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قابلة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للتفسير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والتدقيق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explainable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auditable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GenAI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systems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توثيق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لضوابط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التحيز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وسلسلة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.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شدد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محافظ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المركزي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الأستاذ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أيمن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السياري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قوية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القطاعين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والخاص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استعداد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الرقابية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والمشاركين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للإشراف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E6">
      <w:pPr>
        <w:shd w:fill="ffffff" w:val="clear"/>
        <w:bidi w:val="1"/>
        <w:spacing w:after="240" w:before="240" w:line="259" w:lineRule="auto"/>
        <w:ind w:left="-40" w:right="-40" w:firstLine="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التبني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المتسارع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جوهرية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ودمجها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التشريعي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القائم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الميثاق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الصادر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Riyadh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Charter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يؤكد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تتبنى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فحسب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تتوسع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بأمان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وثقة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.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تبقى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والأطر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التشريعية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بدمج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المركزي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ومعايير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السيبراني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7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تأتي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لاستكشاف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المعمول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مسؤول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ومتوافق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8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pStyle w:val="Heading1"/>
        <w:bidi w:val="1"/>
        <w:spacing w:before="480" w:line="259" w:lineRule="auto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bookmarkStart w:colFirst="0" w:colLast="0" w:name="_q960l6rreaa4" w:id="8"/>
      <w:bookmarkEnd w:id="8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. </w:t>
      </w:r>
    </w:p>
    <w:p w:rsidR="00000000" w:rsidDel="00000000" w:rsidP="00000000" w:rsidRDefault="00000000" w:rsidRPr="00000000" w14:paraId="000000EB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تعاني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جوهرية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بدمج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التشريعية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تفصيل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المشكلة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النقاط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C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والأطر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التشريعية</w:t>
      </w:r>
    </w:p>
    <w:p w:rsidR="00000000" w:rsidDel="00000000" w:rsidP="00000000" w:rsidRDefault="00000000" w:rsidRPr="00000000" w14:paraId="000000ED">
      <w:pPr>
        <w:shd w:fill="ffffff" w:val="clear"/>
        <w:bidi w:val="1"/>
        <w:spacing w:after="240" w:before="240" w:line="259" w:lineRule="auto"/>
        <w:ind w:left="-40" w:right="-40" w:firstLine="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يشهد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متسارع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لتقنيات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كشف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الاحتيال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ومنح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الائتمان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مؤتمر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Money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20/20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مؤخرا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واضحا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مدمجا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ركن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أركان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.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التشريعية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رغم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تطورها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تستوعب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كامل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فمعايير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المركزي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SAMA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عامة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بالشفافية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والمساءلة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لكنها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تصل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التفصيل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يلبي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امتثال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كامل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EE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المتعدد</w:t>
      </w:r>
    </w:p>
    <w:p w:rsidR="00000000" w:rsidDel="00000000" w:rsidP="00000000" w:rsidRDefault="00000000" w:rsidRPr="00000000" w14:paraId="000000EF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تحديا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كبيرا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التوفيق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F0">
      <w:pPr>
        <w:numPr>
          <w:ilvl w:val="0"/>
          <w:numId w:val="2"/>
        </w:numPr>
        <w:shd w:fill="ffffff" w:val="clear"/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PDPL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يضع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قواعد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صارمة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ومعالجة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F1">
      <w:pPr>
        <w:numPr>
          <w:ilvl w:val="0"/>
          <w:numId w:val="2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السيبراني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الصادرة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المركزي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والهيئة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للأمن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السيبراني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2">
      <w:pPr>
        <w:numPr>
          <w:ilvl w:val="0"/>
          <w:numId w:val="2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مكافحة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غسل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الأموال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وتمويل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الإرهاب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3">
      <w:pPr>
        <w:numPr>
          <w:ilvl w:val="0"/>
          <w:numId w:val="2"/>
        </w:numPr>
        <w:shd w:fill="ffffff" w:val="clear"/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4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التعدد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يخلق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ازدواجية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الجهود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وعدم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الأولويات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تجد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صعوبة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طبق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5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ثالثا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والمساءلة</w:t>
      </w:r>
    </w:p>
    <w:p w:rsidR="00000000" w:rsidDel="00000000" w:rsidP="00000000" w:rsidRDefault="00000000" w:rsidRPr="00000000" w14:paraId="000000F6">
      <w:pPr>
        <w:shd w:fill="ffffff" w:val="clear"/>
        <w:bidi w:val="1"/>
        <w:spacing w:after="240" w:before="240" w:line="259" w:lineRule="auto"/>
        <w:ind w:left="-40" w:right="-40" w:firstLine="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يؤكد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ميثاق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تعرف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أنظمتها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وتفهم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تدريبها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وتراقب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التحيز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مخرجاتها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وتحتفظ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بالقدرة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التدخل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.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شدد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محافظ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المركزي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الدمج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يؤكد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قوية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وشفافية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وأطر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للمساءلة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للتخفيف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النظامية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والتشغيلية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" .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تفتقر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حاليا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وقابلة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للتدقيق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بـ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F7">
      <w:pPr>
        <w:numPr>
          <w:ilvl w:val="0"/>
          <w:numId w:val="25"/>
        </w:numPr>
        <w:shd w:fill="ffffff" w:val="clear"/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إمكانية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Explainability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F8">
      <w:pPr>
        <w:numPr>
          <w:ilvl w:val="0"/>
          <w:numId w:val="25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توثيق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Data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Lineage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F9">
      <w:pPr>
        <w:numPr>
          <w:ilvl w:val="0"/>
          <w:numId w:val="25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الكشف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التحيز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الخوارزمي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Bias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Detection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FA">
      <w:pPr>
        <w:numPr>
          <w:ilvl w:val="0"/>
          <w:numId w:val="25"/>
        </w:numPr>
        <w:shd w:fill="ffffff" w:val="clear"/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آلات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التدقيق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Continuous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Audit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FB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رابعا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وضوح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المسؤوليات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القانونية</w:t>
      </w:r>
    </w:p>
    <w:p w:rsidR="00000000" w:rsidDel="00000000" w:rsidP="00000000" w:rsidRDefault="00000000" w:rsidRPr="00000000" w14:paraId="000000FC">
      <w:pPr>
        <w:shd w:fill="ffffff" w:val="clear"/>
        <w:bidi w:val="1"/>
        <w:spacing w:after="240" w:before="240" w:line="259" w:lineRule="auto"/>
        <w:ind w:left="-40" w:right="-40" w:firstLine="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يثير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مؤثرة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منح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الائتمان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كشف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الاحتيال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تساؤلات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قانونية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مهمة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المسؤولية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حدوث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أخطاء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قانونيا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يتخذ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قرارا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خاطئا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ً؟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المطور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؟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المشغل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؟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؟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التشريعي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يقدم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إجابات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التساؤلات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FD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خامسا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تنفيذية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32"/>
          <w:szCs w:val="32"/>
          <w:rtl w:val="1"/>
        </w:rPr>
        <w:t xml:space="preserve">المالية</w:t>
      </w:r>
    </w:p>
    <w:p w:rsidR="00000000" w:rsidDel="00000000" w:rsidP="00000000" w:rsidRDefault="00000000" w:rsidRPr="00000000" w14:paraId="000000FE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FF">
      <w:pPr>
        <w:numPr>
          <w:ilvl w:val="0"/>
          <w:numId w:val="9"/>
        </w:numPr>
        <w:shd w:fill="ffffff" w:val="clear"/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نقص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الخبرات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المتخصصة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تقاطع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القانون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0">
      <w:pPr>
        <w:numPr>
          <w:ilvl w:val="0"/>
          <w:numId w:val="9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1">
      <w:pPr>
        <w:numPr>
          <w:ilvl w:val="0"/>
          <w:numId w:val="9"/>
        </w:numPr>
        <w:shd w:fill="ffffff" w:val="clear"/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صعوبة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مواكبة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والتشريعات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معا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ً.</w:t>
      </w:r>
    </w:p>
    <w:p w:rsidR="00000000" w:rsidDel="00000000" w:rsidP="00000000" w:rsidRDefault="00000000" w:rsidRPr="00000000" w14:paraId="00000102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سؤال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03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صياغة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التالي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04">
      <w:pPr>
        <w:bidi w:val="1"/>
        <w:spacing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التشريعي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للقطاع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مسؤولا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ومتوافقا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للتقنيات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؟</w:t>
      </w:r>
    </w:p>
    <w:p w:rsidR="00000000" w:rsidDel="00000000" w:rsidP="00000000" w:rsidRDefault="00000000" w:rsidRPr="00000000" w14:paraId="00000105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الأسئلة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06">
      <w:pPr>
        <w:numPr>
          <w:ilvl w:val="0"/>
          <w:numId w:val="22"/>
        </w:numPr>
        <w:shd w:fill="ffffff" w:val="clear"/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تستوفيها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07">
      <w:pPr>
        <w:numPr>
          <w:ilvl w:val="0"/>
          <w:numId w:val="22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توافق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PDPL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SAMA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السيبراني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08">
      <w:pPr>
        <w:numPr>
          <w:ilvl w:val="0"/>
          <w:numId w:val="22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الفجوات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والتشريعات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09">
      <w:pPr>
        <w:numPr>
          <w:ilvl w:val="0"/>
          <w:numId w:val="22"/>
        </w:numPr>
        <w:shd w:fill="ffffff" w:val="clear"/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4"/>
          <w:szCs w:val="24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العملي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المقترح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لدمج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0A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pStyle w:val="Heading1"/>
        <w:bidi w:val="1"/>
        <w:spacing w:before="480" w:line="259" w:lineRule="auto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bookmarkStart w:colFirst="0" w:colLast="0" w:name="_wq9fgice92zi" w:id="9"/>
      <w:bookmarkEnd w:id="9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. </w:t>
      </w:r>
    </w:p>
    <w:p w:rsidR="00000000" w:rsidDel="00000000" w:rsidP="00000000" w:rsidRDefault="00000000" w:rsidRPr="00000000" w14:paraId="0000010C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تنبع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كونه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يقع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تقاطع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محاور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حيوية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والتشريعات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وطني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طموح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D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10E">
      <w:pPr>
        <w:numPr>
          <w:ilvl w:val="0"/>
          <w:numId w:val="13"/>
        </w:numPr>
        <w:shd w:fill="ffffff" w:val="clear"/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سد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بحثية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يلاحظ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ندرة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الأكاديمية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والنامية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سد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منهجي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للموضوع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F">
      <w:pPr>
        <w:numPr>
          <w:ilvl w:val="0"/>
          <w:numId w:val="13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تكييفها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الفريدة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للقطاع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حساسية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وشدة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وارتفاع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0">
      <w:pPr>
        <w:numPr>
          <w:ilvl w:val="0"/>
          <w:numId w:val="13"/>
        </w:numPr>
        <w:shd w:fill="ffffff" w:val="clear"/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أساس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للدراسات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يقدم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نموذجا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تحليليا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أساسا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لدراسات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لاحقة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1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112">
      <w:pPr>
        <w:numPr>
          <w:ilvl w:val="0"/>
          <w:numId w:val="1"/>
        </w:numPr>
        <w:shd w:fill="ffffff" w:val="clear"/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لمتخذي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والجهات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يقدم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للجهات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المركزي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والهيئة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للأمن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السيبراني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والهيئة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لاستيعاب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3">
      <w:pPr>
        <w:numPr>
          <w:ilvl w:val="0"/>
          <w:numId w:val="1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يوفر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إطارا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عمليا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التأمين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استخدامه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لتقييم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امتثال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للتشريعات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4">
      <w:pPr>
        <w:numPr>
          <w:ilvl w:val="0"/>
          <w:numId w:val="1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والعملاء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يدعم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نمو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واستقراره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5">
      <w:pPr>
        <w:numPr>
          <w:ilvl w:val="0"/>
          <w:numId w:val="1"/>
        </w:numPr>
        <w:shd w:fill="ffffff" w:val="clear"/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مستهدفات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2030: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يأتي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متوافقا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مستهدفات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2030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وتوطين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المتقدمة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تهيئة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التشريعية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للابتكار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116">
      <w:pPr>
        <w:pStyle w:val="Heading1"/>
        <w:bidi w:val="1"/>
        <w:spacing w:before="480" w:line="259" w:lineRule="auto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bookmarkStart w:colFirst="0" w:colLast="0" w:name="_sxl1rc8xuzy" w:id="10"/>
      <w:bookmarkEnd w:id="10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. </w:t>
      </w:r>
    </w:p>
    <w:p w:rsidR="00000000" w:rsidDel="00000000" w:rsidP="00000000" w:rsidRDefault="00000000" w:rsidRPr="00000000" w14:paraId="00000117">
      <w:pPr>
        <w:pStyle w:val="Heading2"/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bookmarkStart w:colFirst="0" w:colLast="0" w:name="_mtgay9tdktut" w:id="11"/>
      <w:bookmarkEnd w:id="11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الرئيسي</w:t>
      </w:r>
    </w:p>
    <w:p w:rsidR="00000000" w:rsidDel="00000000" w:rsidP="00000000" w:rsidRDefault="00000000" w:rsidRPr="00000000" w14:paraId="00000118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لدمج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المعمول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مسؤولا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ومتوافق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9">
      <w:pPr>
        <w:pStyle w:val="Heading2"/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bookmarkStart w:colFirst="0" w:colLast="0" w:name="_ltocwrgawr8t" w:id="12"/>
      <w:bookmarkEnd w:id="12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الفرعية</w:t>
      </w:r>
    </w:p>
    <w:p w:rsidR="00000000" w:rsidDel="00000000" w:rsidP="00000000" w:rsidRDefault="00000000" w:rsidRPr="00000000" w14:paraId="0000011A">
      <w:pPr>
        <w:numPr>
          <w:ilvl w:val="0"/>
          <w:numId w:val="3"/>
        </w:numPr>
        <w:shd w:fill="ffffff" w:val="clear"/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تشخيصي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تستوفيها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استنادا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والمحلية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ميثاق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والتنمية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وتوجيهات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المركزي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1B">
      <w:pPr>
        <w:numPr>
          <w:ilvl w:val="0"/>
          <w:numId w:val="3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تحليلي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الصلة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المركزي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السيبراني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مكافحة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غسل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الأموال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تغطيتها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C">
      <w:pPr>
        <w:numPr>
          <w:ilvl w:val="0"/>
          <w:numId w:val="3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تقويمي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الفجوات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والتشريعات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وتصنيف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الفجوات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حسب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خطورتها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وأولويتها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D">
      <w:pPr>
        <w:numPr>
          <w:ilvl w:val="0"/>
          <w:numId w:val="3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تصميمي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يوضح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للتنفيذ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E">
      <w:pPr>
        <w:numPr>
          <w:ilvl w:val="0"/>
          <w:numId w:val="3"/>
        </w:numPr>
        <w:shd w:fill="ffffff" w:val="clear"/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تطبيقي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المقترح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إحدى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التحقق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صلاحيته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والممارسين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F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pStyle w:val="Heading1"/>
        <w:bidi w:val="1"/>
        <w:spacing w:before="48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</w:rPr>
      </w:pPr>
      <w:bookmarkStart w:colFirst="0" w:colLast="0" w:name="_d2pjsyc2enan" w:id="13"/>
      <w:bookmarkEnd w:id="13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فروض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pStyle w:val="Heading2"/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bookmarkStart w:colFirst="0" w:colLast="0" w:name="_pw0jgrqyd59t" w:id="14"/>
      <w:bookmarkEnd w:id="14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الرئيسية</w:t>
      </w:r>
    </w:p>
    <w:p w:rsidR="00000000" w:rsidDel="00000000" w:rsidP="00000000" w:rsidRDefault="00000000" w:rsidRPr="00000000" w14:paraId="00000129">
      <w:pPr>
        <w:bidi w:val="1"/>
        <w:spacing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للقطاع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يحدد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التوافق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مسؤول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وآمن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لتقنيات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هيكلة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تشريعية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كاملة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2A">
      <w:pPr>
        <w:pStyle w:val="Heading2"/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bookmarkStart w:colFirst="0" w:colLast="0" w:name="_6hpwp93fjlie" w:id="15"/>
      <w:bookmarkEnd w:id="15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الفرعية</w:t>
      </w:r>
    </w:p>
    <w:p w:rsidR="00000000" w:rsidDel="00000000" w:rsidP="00000000" w:rsidRDefault="00000000" w:rsidRPr="00000000" w14:paraId="0000012B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2C">
      <w:pPr>
        <w:bidi w:val="1"/>
        <w:spacing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فجوات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جوهرية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والمساءلة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والعدالة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والخصوصية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ومتطلبات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وتتركز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الفجوات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خاص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الخوارزمية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وآليات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التدقيق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2D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الثانية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2E">
      <w:pPr>
        <w:bidi w:val="1"/>
        <w:spacing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سد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الفجوات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والتشريعات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تكاملية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0"/>
        </w:rPr>
        <w:t xml:space="preserve">Integrative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0"/>
        </w:rPr>
        <w:t xml:space="preserve">Mechanisms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توفيق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المتداخلة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الأولويات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حالات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التعارض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تعديل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جوهري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النصوص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التشريعية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2F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الثالثة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30">
      <w:pPr>
        <w:bidi w:val="1"/>
        <w:spacing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إيجابية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نضج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امتثالها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للتشريعات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الأخرى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0"/>
        </w:rPr>
        <w:t xml:space="preserve">PDPL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ومتطلبات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0"/>
        </w:rPr>
        <w:t xml:space="preserve">SAMA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الشامل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31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الرابعة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32">
      <w:pPr>
        <w:bidi w:val="1"/>
        <w:spacing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يختلف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الجاهزية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لدمج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حسب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ونوعها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بنوك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تقليدية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0"/>
        </w:rPr>
        <w:t xml:space="preserve">vs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بنوك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إسلامية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0"/>
        </w:rPr>
        <w:t xml:space="preserve">vs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تتمتع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الكبيرة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ببنية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تحتية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وإمكانيات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تمكنها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بالشركات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33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الخامسة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موحد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لدمج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مرنة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0"/>
        </w:rPr>
        <w:t xml:space="preserve">Flexible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0"/>
        </w:rPr>
        <w:t xml:space="preserve">Principles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بدلا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قواعد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جامدة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0"/>
        </w:rPr>
        <w:t xml:space="preserve">Rigid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0"/>
        </w:rPr>
        <w:t xml:space="preserve">Rules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يسمح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بتطبيقه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أنواع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مراعاة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الاختلافات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والقدرات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pStyle w:val="Heading1"/>
        <w:bidi w:val="1"/>
        <w:spacing w:before="480" w:line="259" w:lineRule="auto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bookmarkStart w:colFirst="0" w:colLast="0" w:name="_xda5ynua6rp7" w:id="16"/>
      <w:bookmarkEnd w:id="16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تساؤلات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135">
      <w:pPr>
        <w:pStyle w:val="Heading2"/>
        <w:keepNext w:val="0"/>
        <w:keepLines w:val="0"/>
        <w:bidi w:val="1"/>
        <w:spacing w:after="8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bookmarkStart w:colFirst="0" w:colLast="0" w:name="_h3aqju9r4ssl" w:id="17"/>
      <w:bookmarkEnd w:id="17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تساؤل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الرئيسي</w:t>
      </w:r>
    </w:p>
    <w:p w:rsidR="00000000" w:rsidDel="00000000" w:rsidP="00000000" w:rsidRDefault="00000000" w:rsidRPr="00000000" w14:paraId="00000136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المعمول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والآمن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37">
      <w:pPr>
        <w:pStyle w:val="Heading2"/>
        <w:keepNext w:val="0"/>
        <w:keepLines w:val="0"/>
        <w:bidi w:val="1"/>
        <w:spacing w:after="8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bookmarkStart w:colFirst="0" w:colLast="0" w:name="_4n4dasw7zy43" w:id="18"/>
      <w:bookmarkEnd w:id="18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التساؤلات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الفرعية</w:t>
      </w:r>
    </w:p>
    <w:p w:rsidR="00000000" w:rsidDel="00000000" w:rsidP="00000000" w:rsidRDefault="00000000" w:rsidRPr="00000000" w14:paraId="00000138">
      <w:pPr>
        <w:numPr>
          <w:ilvl w:val="0"/>
          <w:numId w:val="21"/>
        </w:numPr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ينبغي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توافرها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39">
      <w:pPr>
        <w:numPr>
          <w:ilvl w:val="0"/>
          <w:numId w:val="21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PDPL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المركزي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3A">
      <w:pPr>
        <w:numPr>
          <w:ilvl w:val="0"/>
          <w:numId w:val="21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3B">
      <w:pPr>
        <w:numPr>
          <w:ilvl w:val="0"/>
          <w:numId w:val="21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3C">
      <w:pPr>
        <w:numPr>
          <w:ilvl w:val="0"/>
          <w:numId w:val="21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3D">
      <w:pPr>
        <w:numPr>
          <w:ilvl w:val="0"/>
          <w:numId w:val="21"/>
        </w:numPr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المقترح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المعمول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3E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الصياغة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أكاديمي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التسلسل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تبدأ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وأخير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تنتهي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المقترح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F">
      <w:pPr>
        <w:pStyle w:val="Heading1"/>
        <w:bidi w:val="1"/>
        <w:spacing w:before="480" w:line="259" w:lineRule="auto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bookmarkStart w:colFirst="0" w:colLast="0" w:name="_l5726rbrehrz" w:id="19"/>
      <w:bookmarkEnd w:id="19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140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مفاهيمي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Conceptual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Framework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1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Independent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Variable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):</w:t>
        <w:br w:type="textWrapping"/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42">
      <w:pPr>
        <w:numPr>
          <w:ilvl w:val="0"/>
          <w:numId w:val="12"/>
        </w:numPr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Transparency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43">
      <w:pPr>
        <w:numPr>
          <w:ilvl w:val="0"/>
          <w:numId w:val="12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المساءلة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Accountability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44">
      <w:pPr>
        <w:numPr>
          <w:ilvl w:val="0"/>
          <w:numId w:val="12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Fairness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Bias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Mitigation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45">
      <w:pPr>
        <w:numPr>
          <w:ilvl w:val="0"/>
          <w:numId w:val="12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Privacy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Data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Protection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46">
      <w:pPr>
        <w:numPr>
          <w:ilvl w:val="0"/>
          <w:numId w:val="12"/>
        </w:numPr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Risk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Management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Oversight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47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</w:p>
    <w:p w:rsidR="00000000" w:rsidDel="00000000" w:rsidP="00000000" w:rsidRDefault="00000000" w:rsidRPr="00000000" w14:paraId="00000148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Dependent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Variable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):</w:t>
        <w:br w:type="textWrapping"/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49">
      <w:pPr>
        <w:numPr>
          <w:ilvl w:val="0"/>
          <w:numId w:val="17"/>
        </w:numPr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واللوائح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A">
      <w:pPr>
        <w:numPr>
          <w:ilvl w:val="0"/>
          <w:numId w:val="17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B">
      <w:pPr>
        <w:numPr>
          <w:ilvl w:val="0"/>
          <w:numId w:val="17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C">
      <w:pPr>
        <w:numPr>
          <w:ilvl w:val="0"/>
          <w:numId w:val="17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D">
      <w:pPr>
        <w:numPr>
          <w:ilvl w:val="0"/>
          <w:numId w:val="17"/>
        </w:numPr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-1106</wp:posOffset>
            </wp:positionH>
            <wp:positionV relativeFrom="paragraph">
              <wp:posOffset>762203</wp:posOffset>
            </wp:positionV>
            <wp:extent cx="5608010" cy="3733800"/>
            <wp:effectExtent b="0" l="0" r="0" t="0"/>
            <wp:wrapSquare wrapText="bothSides" distB="114300" distT="114300" distL="114300" distR="11430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4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08010" cy="37338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4E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pStyle w:val="Heading1"/>
        <w:bidi w:val="1"/>
        <w:spacing w:before="480" w:line="259" w:lineRule="auto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bookmarkStart w:colFirst="0" w:colLast="0" w:name="_vctpldgc3ctz" w:id="20"/>
      <w:bookmarkEnd w:id="20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خاتمة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151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الخلفية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المتمثلة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المتسارع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يفرضه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وتشريعية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الناحيتين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والفرعية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وتساؤلاتها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وفرضياتها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توضيح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ومتغيراتها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2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شهدته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السيبراني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زالت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بمواءمة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والمساءلة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وقابلية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والآمن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مستهدفات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2030.</w:t>
      </w:r>
    </w:p>
    <w:p w:rsidR="00000000" w:rsidDel="00000000" w:rsidP="00000000" w:rsidRDefault="00000000" w:rsidRPr="00000000" w14:paraId="00000153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تنطلق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المقترح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المعمول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4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bidi w:val="1"/>
        <w:spacing w:after="160" w:line="259" w:lineRule="auto"/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bidi w:val="1"/>
        <w:spacing w:after="16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pStyle w:val="Heading1"/>
        <w:bidi w:val="1"/>
        <w:spacing w:before="480" w:line="259" w:lineRule="auto"/>
        <w:jc w:val="center"/>
        <w:rPr>
          <w:rFonts w:ascii="Sakkal Majalla" w:cs="Sakkal Majalla" w:eastAsia="Sakkal Majalla" w:hAnsi="Sakkal Majalla"/>
          <w:b w:val="1"/>
          <w:bCs w:val="1"/>
          <w:sz w:val="48"/>
          <w:szCs w:val="48"/>
        </w:rPr>
      </w:pPr>
      <w:bookmarkStart w:colFirst="0" w:colLast="0" w:name="_atuppxyed13w" w:id="21"/>
      <w:bookmarkEnd w:id="21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والدراسات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السابقة</w:t>
      </w:r>
    </w:p>
    <w:p w:rsidR="00000000" w:rsidDel="00000000" w:rsidP="00000000" w:rsidRDefault="00000000" w:rsidRPr="00000000" w14:paraId="00000162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65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66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</w:p>
    <w:p w:rsidR="00000000" w:rsidDel="00000000" w:rsidP="00000000" w:rsidRDefault="00000000" w:rsidRPr="00000000" w14:paraId="00000167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pStyle w:val="Heading1"/>
        <w:bidi w:val="1"/>
        <w:spacing w:before="48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</w:rPr>
      </w:pPr>
      <w:bookmarkStart w:colFirst="0" w:colLast="0" w:name="_7h7flxpqlqcs" w:id="22"/>
      <w:bookmarkEnd w:id="22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أحدثت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يوفره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إمكانات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المتسارع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تشريعية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تكفل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ظهور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باعتباره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والمساءلة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واللوائح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1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وأبعادها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وأثرها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2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والأجنبية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مناقشة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ومناهجها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الاتفاق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والاختلاف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إبراز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معالجتها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والمتمثلة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مقترح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المعمول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والآمن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3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pStyle w:val="Heading1"/>
        <w:bidi w:val="1"/>
        <w:spacing w:before="480" w:line="259" w:lineRule="auto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bookmarkStart w:colFirst="0" w:colLast="0" w:name="_you8uu4d1r8q" w:id="23"/>
      <w:bookmarkEnd w:id="23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السابقة</w:t>
      </w:r>
    </w:p>
    <w:p w:rsidR="00000000" w:rsidDel="00000000" w:rsidP="00000000" w:rsidRDefault="00000000" w:rsidRPr="00000000" w14:paraId="0000017C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اوضح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7D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Batool, A., Zowghi, D., &amp; Bano, M. (2025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1"/>
          <w:iCs w:val="1"/>
          <w:sz w:val="28"/>
          <w:szCs w:val="28"/>
          <w:rtl w:val="0"/>
        </w:rPr>
        <w:t xml:space="preserve">AI Governance: A Systematic Literature Review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 AI and Ethics.</w:t>
      </w:r>
    </w:p>
    <w:p w:rsidR="00000000" w:rsidDel="00000000" w:rsidP="00000000" w:rsidRDefault="00000000" w:rsidRPr="00000000" w14:paraId="0000017F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(61)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منشورة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0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ترتكز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خمسة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والمساءلة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والإشراف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1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2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Saha, B., Rani, N., &amp; Shukla, S. (2025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1"/>
          <w:iCs w:val="1"/>
          <w:sz w:val="28"/>
          <w:szCs w:val="28"/>
          <w:rtl w:val="0"/>
        </w:rPr>
        <w:t xml:space="preserve">Generative AI in Financial Institutions: A Global Survey of Opportunities, Threats, and Regulation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185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الناتجة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الاتجاهات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6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المسحي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والتقارير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7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وقابلية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8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تناقش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مواءمة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</w:p>
    <w:p w:rsidR="00000000" w:rsidDel="00000000" w:rsidP="00000000" w:rsidRDefault="00000000" w:rsidRPr="00000000" w14:paraId="00000189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Mikalef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P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.,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(2025).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1"/>
          <w:iCs w:val="1"/>
          <w:sz w:val="28"/>
          <w:szCs w:val="28"/>
          <w:rtl w:val="0"/>
        </w:rPr>
        <w:t xml:space="preserve">Responsible Artificial Intelligence Governance: A Review and Research Framework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 Journal of Strategic Information Systems.</w:t>
      </w:r>
    </w:p>
    <w:p w:rsidR="00000000" w:rsidDel="00000000" w:rsidP="00000000" w:rsidRDefault="00000000" w:rsidRPr="00000000" w14:paraId="0000018C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توضيح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D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المراجعة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للأدبيات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المنشورة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E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وأشارت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يقلل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F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0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Al-Baity, H. H. (2023).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1"/>
          <w:iCs w:val="1"/>
          <w:sz w:val="28"/>
          <w:szCs w:val="28"/>
          <w:rtl w:val="0"/>
        </w:rPr>
        <w:t xml:space="preserve">The Artificial Intelligence Revolution in Digital Finance in Saudi Arabia: A Comprehensive Review and Proposed Framework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 Sustainability.</w:t>
      </w:r>
    </w:p>
    <w:p w:rsidR="00000000" w:rsidDel="00000000" w:rsidP="00000000" w:rsidRDefault="00000000" w:rsidRPr="00000000" w14:paraId="00000193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واقتراح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مستهدفات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2030.</w:t>
      </w:r>
    </w:p>
    <w:p w:rsidR="00000000" w:rsidDel="00000000" w:rsidP="00000000" w:rsidRDefault="00000000" w:rsidRPr="00000000" w14:paraId="00000194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5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مواكبة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خصوص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6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تركيزها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</w:p>
    <w:p w:rsidR="00000000" w:rsidDel="00000000" w:rsidP="00000000" w:rsidRDefault="00000000" w:rsidRPr="00000000" w14:paraId="00000197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9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5-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9A">
      <w:pPr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ISO/IEC 42001:2023 – Artificial Intelligence Management System (AIMS).</w:t>
      </w:r>
    </w:p>
    <w:p w:rsidR="00000000" w:rsidDel="00000000" w:rsidP="00000000" w:rsidRDefault="00000000" w:rsidRPr="00000000" w14:paraId="0000019B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المواصفة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والمساءلة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C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وأوضحت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المواصفة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D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المواصفة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E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F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6-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Alkhathlan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(2024) 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تشجيع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FinTech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جاهزيتها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لاستيعاب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PDPL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أخلاقيات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داعمة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وشمول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قضايا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والخصوصية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الخوارزمي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بإنشاء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متخصصة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0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FinTech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معالجته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1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7-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Khan, A. M., Muhammad, S., &amp; Rizwan, M. (2025)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i w:val="1"/>
          <w:i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1"/>
          <w:iCs w:val="1"/>
          <w:sz w:val="28"/>
          <w:szCs w:val="28"/>
          <w:rtl w:val="0"/>
        </w:rPr>
        <w:t xml:space="preserve">AI Governance and Ethics in Saudi Arabia: Building a Responsible Innovation Ecosystem</w:t>
      </w:r>
    </w:p>
    <w:p w:rsidR="00000000" w:rsidDel="00000000" w:rsidP="00000000" w:rsidRDefault="00000000" w:rsidRPr="00000000" w14:paraId="000001A3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مسؤولة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النوعي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والمبادرات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ملحوظ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شمول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4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أخلاقي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5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6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8-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DJOUFOUET, Faustin Wulli. (2025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7">
      <w:pPr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i w:val="1"/>
          <w:i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1"/>
          <w:iCs w:val="1"/>
          <w:sz w:val="28"/>
          <w:szCs w:val="28"/>
          <w:rtl w:val="0"/>
        </w:rPr>
        <w:t xml:space="preserve">Does Artificial Intelligence Enhance Sharia Compliance Mechanisms in Saudi Islamic Financial Institutions?</w:t>
      </w:r>
    </w:p>
    <w:p w:rsidR="00000000" w:rsidDel="00000000" w:rsidP="00000000" w:rsidRDefault="00000000" w:rsidRPr="00000000" w14:paraId="000001A8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الإسلامية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الإسلامية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وربطها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والمساءلة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9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اقتصرت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الإسلامية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A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B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9-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Hamdouni, Amina. (2025).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i w:val="1"/>
          <w:i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1"/>
          <w:iCs w:val="1"/>
          <w:sz w:val="28"/>
          <w:szCs w:val="28"/>
          <w:rtl w:val="0"/>
        </w:rPr>
        <w:t xml:space="preserve">Artificial Intelligence, Sustainability and Value Creation: Empirical Evidence from Saudi Banks (2015–2024).</w:t>
      </w:r>
    </w:p>
    <w:p w:rsidR="00000000" w:rsidDel="00000000" w:rsidP="00000000" w:rsidRDefault="00000000" w:rsidRPr="00000000" w14:paraId="000001AD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الفترة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(2015–2024)،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والتشغيلي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للمصارف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الكمي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أسهمت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التأكيد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المصرفي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E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المعمول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F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0">
      <w:pPr>
        <w:pStyle w:val="Heading2"/>
        <w:keepNext w:val="0"/>
        <w:keepLines w:val="0"/>
        <w:bidi w:val="1"/>
        <w:spacing w:after="8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bookmarkStart w:colFirst="0" w:colLast="0" w:name="_b49sgapndvh5" w:id="24"/>
      <w:bookmarkEnd w:id="24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يميز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السابقة</w:t>
      </w:r>
    </w:p>
    <w:p w:rsidR="00000000" w:rsidDel="00000000" w:rsidP="00000000" w:rsidRDefault="00000000" w:rsidRPr="00000000" w14:paraId="000001B1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أخلاقي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الإسلامية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المعمول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2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والتشريعات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واللوائح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المركزي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PDPL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وربطها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المتمثلة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والمساءلة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والخصوصية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3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مقترح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مستهدفات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2030.</w:t>
      </w:r>
    </w:p>
    <w:p w:rsidR="00000000" w:rsidDel="00000000" w:rsidP="00000000" w:rsidRDefault="00000000" w:rsidRPr="00000000" w14:paraId="000001B4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المتسارع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يمنحها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ويجعلها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للمكتبة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5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pStyle w:val="Heading2"/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bookmarkStart w:colFirst="0" w:colLast="0" w:name="_fxikugo2t803" w:id="25"/>
      <w:bookmarkEnd w:id="25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المنطلقات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B7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تنطلق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المصطلحات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</w:p>
    <w:p w:rsidR="00000000" w:rsidDel="00000000" w:rsidP="00000000" w:rsidRDefault="00000000" w:rsidRPr="00000000" w14:paraId="000001B8">
      <w:pPr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</w:p>
    <w:p w:rsidR="00000000" w:rsidDel="00000000" w:rsidP="00000000" w:rsidRDefault="00000000" w:rsidRPr="00000000" w14:paraId="000001B9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Artificial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Intelligence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ملحوظ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الإمكانات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الانتشار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وكثرة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محفوفة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بالغموض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المبالغة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التوقعات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واقعية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وتقنياته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إمكاناته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متخذي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1BA">
      <w:pPr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BB">
      <w:pPr>
        <w:shd w:fill="ffffff" w:val="clear"/>
        <w:bidi w:val="1"/>
        <w:spacing w:after="240" w:before="240" w:line="259" w:lineRule="auto"/>
        <w:ind w:left="-40" w:right="-40" w:firstLine="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والآليات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وتطويرها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ونشرها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" .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والسياسات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والممارسات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مسؤولة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وأخلاقية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متوافقة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القوانين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واللوائح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C">
      <w:pPr>
        <w:shd w:fill="ffffff" w:val="clear"/>
        <w:bidi w:val="1"/>
        <w:spacing w:after="240" w:before="240" w:line="259" w:lineRule="auto"/>
        <w:ind w:left="-40" w:right="-40" w:firstLine="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pStyle w:val="Heading1"/>
        <w:keepNext w:val="0"/>
        <w:keepLines w:val="0"/>
        <w:bidi w:val="1"/>
        <w:spacing w:before="480" w:line="259" w:lineRule="auto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bookmarkStart w:colFirst="0" w:colLast="0" w:name="_t15kgqzadp03" w:id="26"/>
      <w:bookmarkEnd w:id="26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وطرق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البحث</w:t>
      </w:r>
    </w:p>
    <w:p w:rsidR="00000000" w:rsidDel="00000000" w:rsidP="00000000" w:rsidRDefault="00000000" w:rsidRPr="00000000" w14:paraId="000001BE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tl w:val="1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لملاءمته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وأهدافها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توافقها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واللوائح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استخلاص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مقترح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المعمول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F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مقابلات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شبه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منظمة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والمتخصصين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0">
      <w:pPr>
        <w:pStyle w:val="Heading1"/>
        <w:keepNext w:val="0"/>
        <w:keepLines w:val="0"/>
        <w:bidi w:val="1"/>
        <w:spacing w:before="480" w:line="259" w:lineRule="auto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bookmarkStart w:colFirst="0" w:colLast="0" w:name="_5m36iiidt3yh" w:id="27"/>
      <w:bookmarkEnd w:id="27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البيانات</w:t>
      </w:r>
    </w:p>
    <w:p w:rsidR="00000000" w:rsidDel="00000000" w:rsidP="00000000" w:rsidRDefault="00000000" w:rsidRPr="00000000" w14:paraId="000001C1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مصادر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C2">
      <w:pPr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الأولية</w:t>
      </w:r>
    </w:p>
    <w:p w:rsidR="00000000" w:rsidDel="00000000" w:rsidP="00000000" w:rsidRDefault="00000000" w:rsidRPr="00000000" w14:paraId="000001C3">
      <w:pPr>
        <w:numPr>
          <w:ilvl w:val="0"/>
          <w:numId w:val="28"/>
        </w:numPr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المقابلات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والمتخصصين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موظفو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موظفو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موظفو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السيبراني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C4">
      <w:pPr>
        <w:numPr>
          <w:ilvl w:val="0"/>
          <w:numId w:val="28"/>
        </w:numPr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المختصين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5">
      <w:pPr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ثاني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الثانوية</w:t>
      </w:r>
    </w:p>
    <w:p w:rsidR="00000000" w:rsidDel="00000000" w:rsidP="00000000" w:rsidRDefault="00000000" w:rsidRPr="00000000" w14:paraId="000001C6">
      <w:pPr>
        <w:numPr>
          <w:ilvl w:val="0"/>
          <w:numId w:val="18"/>
        </w:numPr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الكتب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والمراجع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7">
      <w:pPr>
        <w:numPr>
          <w:ilvl w:val="0"/>
          <w:numId w:val="18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المنشورة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8">
      <w:pPr>
        <w:numPr>
          <w:ilvl w:val="0"/>
          <w:numId w:val="18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الرسائل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9">
      <w:pPr>
        <w:numPr>
          <w:ilvl w:val="0"/>
          <w:numId w:val="18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واللوائح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PDPL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والتعليمات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المركزي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CA">
      <w:pPr>
        <w:numPr>
          <w:ilvl w:val="0"/>
          <w:numId w:val="18"/>
        </w:numPr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ISO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IEC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42001،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NIST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B">
      <w:pPr>
        <w:pStyle w:val="Heading1"/>
        <w:keepNext w:val="0"/>
        <w:keepLines w:val="0"/>
        <w:bidi w:val="1"/>
        <w:spacing w:before="480" w:line="259" w:lineRule="auto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bookmarkStart w:colFirst="0" w:colLast="0" w:name="_2ro7s3nd8d03" w:id="28"/>
      <w:bookmarkEnd w:id="28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1CC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CD">
      <w:pPr>
        <w:numPr>
          <w:ilvl w:val="0"/>
          <w:numId w:val="20"/>
        </w:numPr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الوثائق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E">
      <w:pPr>
        <w:numPr>
          <w:ilvl w:val="0"/>
          <w:numId w:val="20"/>
        </w:numPr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المقابلات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والمتخصصين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للحصول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المقترح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F">
      <w:pPr>
        <w:pStyle w:val="Heading1"/>
        <w:keepNext w:val="0"/>
        <w:keepLines w:val="0"/>
        <w:bidi w:val="1"/>
        <w:spacing w:before="480" w:line="259" w:lineRule="auto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bookmarkStart w:colFirst="0" w:colLast="0" w:name="_1b0w6cwqilri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0">
      <w:pPr>
        <w:pStyle w:val="Heading1"/>
        <w:keepNext w:val="0"/>
        <w:keepLines w:val="0"/>
        <w:bidi w:val="1"/>
        <w:spacing w:before="480" w:line="259" w:lineRule="auto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bookmarkStart w:colFirst="0" w:colLast="0" w:name="_hrsngyt7hkv1" w:id="30"/>
      <w:bookmarkEnd w:id="30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1D1">
      <w:pPr>
        <w:pStyle w:val="Heading2"/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bookmarkStart w:colFirst="0" w:colLast="0" w:name="_6tkamk3x53xd" w:id="31"/>
      <w:bookmarkEnd w:id="31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الموضوعية</w:t>
      </w:r>
    </w:p>
    <w:p w:rsidR="00000000" w:rsidDel="00000000" w:rsidP="00000000" w:rsidRDefault="00000000" w:rsidRPr="00000000" w14:paraId="000001D2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تقتصر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المعمول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3">
      <w:pPr>
        <w:pStyle w:val="Heading2"/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bookmarkStart w:colFirst="0" w:colLast="0" w:name="_744wqp27nyms" w:id="32"/>
      <w:bookmarkEnd w:id="32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المكانية</w:t>
      </w:r>
    </w:p>
    <w:p w:rsidR="00000000" w:rsidDel="00000000" w:rsidP="00000000" w:rsidRDefault="00000000" w:rsidRPr="00000000" w14:paraId="000001D4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5">
      <w:pPr>
        <w:pStyle w:val="Heading2"/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bookmarkStart w:colFirst="0" w:colLast="0" w:name="_fxq4l76atju" w:id="33"/>
      <w:bookmarkEnd w:id="33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الزمنية</w:t>
      </w:r>
    </w:p>
    <w:p w:rsidR="00000000" w:rsidDel="00000000" w:rsidP="00000000" w:rsidRDefault="00000000" w:rsidRPr="00000000" w14:paraId="000001D6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2026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1D7">
      <w:pPr>
        <w:pStyle w:val="Heading2"/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bookmarkStart w:colFirst="0" w:colLast="0" w:name="_hd7ggr4cohe8" w:id="34"/>
      <w:bookmarkEnd w:id="34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36"/>
          <w:szCs w:val="36"/>
          <w:rtl w:val="0"/>
        </w:rPr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تقتصر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المقابلات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والمتخصصين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8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pStyle w:val="Heading1"/>
        <w:bidi w:val="1"/>
        <w:spacing w:before="480" w:line="259" w:lineRule="auto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bookmarkStart w:colFirst="0" w:colLast="0" w:name="_5d49i3ne7if8" w:id="35"/>
      <w:bookmarkEnd w:id="35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1DA">
      <w:pPr>
        <w:pStyle w:val="Heading2"/>
        <w:keepNext w:val="0"/>
        <w:keepLines w:val="0"/>
        <w:shd w:fill="ffffff" w:val="clear"/>
        <w:bidi w:val="1"/>
        <w:spacing w:after="240" w:before="480" w:line="349.09090909090907" w:lineRule="auto"/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</w:rPr>
      </w:pPr>
      <w:bookmarkStart w:colFirst="0" w:colLast="0" w:name="_2qr0jfastq12" w:id="36"/>
      <w:bookmarkEnd w:id="36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DB">
      <w:pPr>
        <w:pStyle w:val="Heading3"/>
        <w:keepNext w:val="0"/>
        <w:keepLines w:val="0"/>
        <w:bidi w:val="1"/>
        <w:spacing w:before="280" w:line="259" w:lineRule="auto"/>
        <w:rPr>
          <w:rFonts w:ascii="Sakkal Majalla" w:cs="Sakkal Majalla" w:eastAsia="Sakkal Majalla" w:hAnsi="Sakkal Majalla"/>
          <w:b w:val="1"/>
          <w:bCs w:val="1"/>
          <w:color w:val="000000"/>
        </w:rPr>
      </w:pPr>
      <w:bookmarkStart w:colFirst="0" w:colLast="0" w:name="_vit719xl9a3m" w:id="37"/>
      <w:bookmarkEnd w:id="37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الاصطناعي</w:t>
      </w:r>
    </w:p>
    <w:p w:rsidR="00000000" w:rsidDel="00000000" w:rsidP="00000000" w:rsidRDefault="00000000" w:rsidRPr="00000000" w14:paraId="000001DC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السنوات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متسارع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والخدمية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متزايدة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الضخمة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والأتمتة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خصائصه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وأثره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والمجتمعات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D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يحظى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بإجماع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بسبب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وتسارع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الحاسوبية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محاكاة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الذهنية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والاستدلال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خوارزميات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حاسوبية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جعله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E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لاختلاف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تمهيد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للوصول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F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1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pStyle w:val="Heading3"/>
        <w:keepNext w:val="0"/>
        <w:keepLines w:val="0"/>
        <w:bidi w:val="1"/>
        <w:spacing w:before="280" w:line="259" w:lineRule="auto"/>
        <w:rPr>
          <w:rFonts w:ascii="Sakkal Majalla" w:cs="Sakkal Majalla" w:eastAsia="Sakkal Majalla" w:hAnsi="Sakkal Majalla"/>
          <w:b w:val="1"/>
          <w:bCs w:val="1"/>
          <w:color w:val="000000"/>
        </w:rPr>
      </w:pPr>
      <w:bookmarkStart w:colFirst="0" w:colLast="0" w:name="_pe39dpj32edw" w:id="38"/>
      <w:bookmarkEnd w:id="38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لغة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واصطلاح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ا</w:t>
      </w:r>
    </w:p>
    <w:p w:rsidR="00000000" w:rsidDel="00000000" w:rsidP="00000000" w:rsidRDefault="00000000" w:rsidRPr="00000000" w14:paraId="000001E3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مصطلح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كلمتين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قصد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وحسن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المواقف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مشتقة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اصطنع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الشيء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أوجده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بوسائل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يصنعها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4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الاصطلاحية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لاختلاف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التخصصات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وبرامج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محاكاة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للإنسان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الأنماط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مستقلة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مستقلة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والخوارزميات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5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يقتصر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أوامر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مبرمجة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أدائه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Machine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Learning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Deep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Learning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الطبيعية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Natural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Language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Processing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الحاسوبية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Computer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Vision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6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وتتبنى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باعتباره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والخوارزميات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لمحاكاة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تكفل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والآمن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7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8">
      <w:pPr>
        <w:pStyle w:val="Heading2"/>
        <w:keepNext w:val="0"/>
        <w:keepLines w:val="0"/>
        <w:bidi w:val="1"/>
        <w:spacing w:after="80" w:line="259" w:lineRule="auto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c38sw0hk6ytp" w:id="39"/>
      <w:bookmarkEnd w:id="39"/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1E9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Machine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Based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System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صريحة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توليد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الافتراضية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والمدخلات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يستقبلها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اختلاف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الاستقلالية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A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إمكانية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متفاوتة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الاستقلالية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يمتد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والواقعية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يستدعي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B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استندت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C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D">
      <w:pPr>
        <w:pStyle w:val="Heading2"/>
        <w:keepNext w:val="0"/>
        <w:keepLines w:val="0"/>
        <w:bidi w:val="1"/>
        <w:spacing w:after="80" w:line="259" w:lineRule="auto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6n7o41wpgy2r" w:id="40"/>
      <w:bookmarkEnd w:id="40"/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1EE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محاكاة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الذهنية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والاستدلال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F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حاسوبية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وحوكمتها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وموثوقيتها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0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مستهدفات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2030،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الحيوية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1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2">
      <w:pPr>
        <w:pStyle w:val="Heading2"/>
        <w:keepNext w:val="0"/>
        <w:keepLines w:val="0"/>
        <w:bidi w:val="1"/>
        <w:spacing w:after="80" w:line="259" w:lineRule="auto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reuuv3808ihv" w:id="41"/>
      <w:bookmarkEnd w:id="41"/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ثالث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الاتحاد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الأوروبي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EU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Act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1F3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الاتحاد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الأوروبي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قانون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EU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Act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متفاوتة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الاستقلالية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ويمكنه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نشره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ويستنتج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المدخلات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يتلقاها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توليد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الافتراضية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4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بتركيزه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الاستقلالية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قانون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الأوروبي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تصنيف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5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الاتحاد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الأوروبي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شمول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يقتصر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بالمسؤولية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الحقوق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6">
      <w:pPr>
        <w:pStyle w:val="Heading2"/>
        <w:keepNext w:val="0"/>
        <w:keepLines w:val="0"/>
        <w:bidi w:val="1"/>
        <w:spacing w:after="80" w:line="259" w:lineRule="auto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t6943wsnws20" w:id="42"/>
      <w:bookmarkEnd w:id="42"/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</w:p>
    <w:p w:rsidR="00000000" w:rsidDel="00000000" w:rsidP="00000000" w:rsidRDefault="00000000" w:rsidRPr="00000000" w14:paraId="000001F7">
      <w:pPr>
        <w:bidi w:val="1"/>
        <w:spacing w:after="240" w:before="24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يقصد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الحاسوبية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الخوارزميات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لمحاكاة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الذهنية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والاستدلال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تكفل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8">
      <w:pPr>
        <w:pStyle w:val="Heading2"/>
        <w:keepNext w:val="0"/>
        <w:keepLines w:val="0"/>
        <w:shd w:fill="ffffff" w:val="clear"/>
        <w:bidi w:val="1"/>
        <w:spacing w:after="240" w:before="480" w:line="349.09090909090907" w:lineRule="auto"/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</w:rPr>
      </w:pPr>
      <w:bookmarkStart w:colFirst="0" w:colLast="0" w:name="_u5ctlc2y42bg" w:id="43"/>
      <w:bookmarkEnd w:id="43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التشريعي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السعودية</w:t>
      </w:r>
    </w:p>
    <w:p w:rsidR="00000000" w:rsidDel="00000000" w:rsidP="00000000" w:rsidRDefault="00000000" w:rsidRPr="00000000" w14:paraId="000001F9">
      <w:pPr>
        <w:pStyle w:val="Heading3"/>
        <w:keepNext w:val="0"/>
        <w:keepLines w:val="0"/>
        <w:shd w:fill="ffffff" w:val="clear"/>
        <w:bidi w:val="1"/>
        <w:spacing w:after="240" w:before="480" w:line="360" w:lineRule="auto"/>
        <w:rPr>
          <w:rFonts w:ascii="Sakkal Majalla" w:cs="Sakkal Majalla" w:eastAsia="Sakkal Majalla" w:hAnsi="Sakkal Majalla"/>
          <w:b w:val="1"/>
          <w:bCs w:val="1"/>
          <w:color w:val="0f1115"/>
        </w:rPr>
      </w:pPr>
      <w:bookmarkStart w:colFirst="0" w:colLast="0" w:name="_h4cshhkf5nz7" w:id="44"/>
      <w:bookmarkEnd w:id="44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0"/>
        </w:rPr>
        <w:t xml:space="preserve">NSDAI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)</w:t>
      </w:r>
    </w:p>
    <w:p w:rsidR="00000000" w:rsidDel="00000000" w:rsidP="00000000" w:rsidRDefault="00000000" w:rsidRPr="00000000" w14:paraId="000001FA">
      <w:pPr>
        <w:shd w:fill="ffffff" w:val="clear"/>
        <w:bidi w:val="1"/>
        <w:spacing w:after="240" w:before="240" w:line="259" w:lineRule="auto"/>
        <w:ind w:left="-40" w:right="-40" w:firstLine="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NSDAI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لرؤية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وتهدف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1FB">
      <w:pPr>
        <w:numPr>
          <w:ilvl w:val="0"/>
          <w:numId w:val="19"/>
        </w:numPr>
        <w:shd w:fill="ffffff" w:val="clear"/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جعل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رائدة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عالمية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بحلول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2030.</w:t>
      </w:r>
    </w:p>
    <w:p w:rsidR="00000000" w:rsidDel="00000000" w:rsidP="00000000" w:rsidRDefault="00000000" w:rsidRPr="00000000" w14:paraId="000001FC">
      <w:pPr>
        <w:numPr>
          <w:ilvl w:val="0"/>
          <w:numId w:val="19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والبحث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D">
      <w:pPr>
        <w:numPr>
          <w:ilvl w:val="0"/>
          <w:numId w:val="19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جذب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E">
      <w:pPr>
        <w:numPr>
          <w:ilvl w:val="0"/>
          <w:numId w:val="19"/>
        </w:numPr>
        <w:shd w:fill="ffffff" w:val="clear"/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أخلاقية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F">
      <w:pPr>
        <w:pStyle w:val="Heading3"/>
        <w:keepNext w:val="0"/>
        <w:keepLines w:val="0"/>
        <w:shd w:fill="ffffff" w:val="clear"/>
        <w:bidi w:val="1"/>
        <w:spacing w:after="240" w:before="480" w:line="360" w:lineRule="auto"/>
        <w:rPr>
          <w:rFonts w:ascii="Sakkal Majalla" w:cs="Sakkal Majalla" w:eastAsia="Sakkal Majalla" w:hAnsi="Sakkal Majalla"/>
          <w:b w:val="1"/>
          <w:bCs w:val="1"/>
          <w:color w:val="0f1115"/>
        </w:rPr>
      </w:pPr>
      <w:bookmarkStart w:colFirst="0" w:colLast="0" w:name="_p0yljgjmts27" w:id="45"/>
      <w:bookmarkEnd w:id="45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0"/>
        </w:rPr>
        <w:t xml:space="preserve">PDPL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)</w:t>
      </w:r>
    </w:p>
    <w:p w:rsidR="00000000" w:rsidDel="00000000" w:rsidP="00000000" w:rsidRDefault="00000000" w:rsidRPr="00000000" w14:paraId="00000200">
      <w:pPr>
        <w:shd w:fill="ffffff" w:val="clear"/>
        <w:bidi w:val="1"/>
        <w:spacing w:after="240" w:before="240" w:line="259" w:lineRule="auto"/>
        <w:ind w:left="-40" w:right="-40" w:firstLine="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PDPL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القانون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الشامل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لحماية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ويدخل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حيز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الكامل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2025 .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متطلباته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01">
      <w:pPr>
        <w:shd w:fill="ffffff" w:val="clear"/>
        <w:bidi w:val="1"/>
        <w:spacing w:after="240" w:before="240" w:line="259" w:lineRule="auto"/>
        <w:ind w:left="-40" w:right="-40" w:firstLine="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2">
      <w:pPr>
        <w:shd w:fill="ffffff" w:val="clear"/>
        <w:bidi w:val="1"/>
        <w:spacing w:after="240" w:before="240" w:line="259" w:lineRule="auto"/>
        <w:ind w:left="-40" w:right="-40" w:firstLine="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8831.51181102362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3828.554322332049"/>
        <w:gridCol w:w="5002.957488691573"/>
        <w:tblGridChange w:id="0">
          <w:tblGrid>
            <w:gridCol w:w="3828.554322332049"/>
            <w:gridCol w:w="5002.957488691573"/>
          </w:tblGrid>
        </w:tblGridChange>
      </w:tblGrid>
      <w:tr>
        <w:trPr>
          <w:cantSplit w:val="0"/>
          <w:trHeight w:val="6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03">
            <w:pPr>
              <w:bidi w:val="1"/>
              <w:spacing w:after="160" w:line="391.30434782608694" w:lineRule="auto"/>
              <w:rPr>
                <w:rFonts w:ascii="Sakkal Majalla" w:cs="Sakkal Majalla" w:eastAsia="Sakkal Majalla" w:hAnsi="Sakkal Majalla"/>
                <w:b w:val="1"/>
                <w:bCs w:val="1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f1115"/>
                <w:sz w:val="28"/>
                <w:szCs w:val="28"/>
                <w:rtl w:val="1"/>
              </w:rPr>
              <w:t xml:space="preserve">المتطلب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04">
            <w:pPr>
              <w:bidi w:val="1"/>
              <w:spacing w:after="160" w:line="391.30434782608694" w:lineRule="auto"/>
              <w:rPr>
                <w:rFonts w:ascii="Sakkal Majalla" w:cs="Sakkal Majalla" w:eastAsia="Sakkal Majalla" w:hAnsi="Sakkal Majalla"/>
                <w:b w:val="1"/>
                <w:bCs w:val="1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f1115"/>
                <w:sz w:val="28"/>
                <w:szCs w:val="28"/>
                <w:rtl w:val="1"/>
              </w:rPr>
              <w:t xml:space="preserve">الوصف</w:t>
            </w:r>
          </w:p>
        </w:tc>
      </w:tr>
      <w:tr>
        <w:trPr>
          <w:cantSplit w:val="0"/>
          <w:trHeight w:val="10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05">
            <w:pPr>
              <w:bidi w:val="1"/>
              <w:spacing w:after="160" w:line="391.30434782608694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الموافقة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الصريحة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206">
            <w:pPr>
              <w:bidi w:val="1"/>
              <w:spacing w:after="160" w:line="391.30434782608694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يجب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الحصول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موافقة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واضحة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الأفراد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قبل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جمع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بياناتهم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معالجتها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07">
            <w:pPr>
              <w:bidi w:val="1"/>
              <w:spacing w:after="160" w:line="391.30434782608694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الحد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الأغراض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208">
            <w:pPr>
              <w:bidi w:val="1"/>
              <w:spacing w:after="160" w:line="391.30434782608694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يمكن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جمع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فقط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لأغراض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محددة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ومشروعة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09">
            <w:pPr>
              <w:bidi w:val="1"/>
              <w:spacing w:after="160" w:line="391.30434782608694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حقوق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الأفراد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20A">
            <w:pPr>
              <w:bidi w:val="1"/>
              <w:spacing w:after="160" w:line="391.30434782608694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الحق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الوصول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إلى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بياناتهم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تصحيحها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حذفها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ونقلها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0B">
            <w:pPr>
              <w:bidi w:val="1"/>
              <w:spacing w:after="160" w:line="391.30434782608694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الإخطار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بالاختراقات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20C">
            <w:pPr>
              <w:bidi w:val="1"/>
              <w:spacing w:after="160" w:line="391.30434782608694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الإبلاغ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اختراقات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خلال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المدة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الزمنية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المحددة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0D">
            <w:pPr>
              <w:bidi w:val="1"/>
              <w:spacing w:after="160" w:line="391.30434782608694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نقل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عبر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الحدود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20E">
            <w:pPr>
              <w:bidi w:val="1"/>
              <w:spacing w:after="160" w:line="391.30434782608694" w:lineRule="auto"/>
              <w:ind w:left="-40" w:right="-40" w:firstLine="0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تقييد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نقل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خارج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المملكة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إلا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بضمانات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كافية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20F">
      <w:pPr>
        <w:pStyle w:val="Heading4"/>
        <w:shd w:fill="ffffff" w:val="clear"/>
        <w:bidi w:val="1"/>
        <w:spacing w:after="240" w:before="240" w:line="259" w:lineRule="auto"/>
        <w:jc w:val="center"/>
        <w:rPr>
          <w:rFonts w:ascii="Sakkal Majalla" w:cs="Sakkal Majalla" w:eastAsia="Sakkal Majalla" w:hAnsi="Sakkal Majalla"/>
          <w:b w:val="1"/>
          <w:bCs w:val="1"/>
          <w:color w:val="000000"/>
        </w:rPr>
      </w:pPr>
      <w:bookmarkStart w:colFirst="0" w:colLast="0" w:name="_g6timhsvp695" w:id="46"/>
      <w:bookmarkEnd w:id="46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الاول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rtl w:val="1"/>
        </w:rPr>
        <w:t xml:space="preserve"> </w:t>
      </w:r>
    </w:p>
    <w:p w:rsidR="00000000" w:rsidDel="00000000" w:rsidP="00000000" w:rsidRDefault="00000000" w:rsidRPr="00000000" w14:paraId="00000210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الصلة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PDPL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أحكاما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بالمعالجة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الآلية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الآلية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يجعله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أساسيا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تعالج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1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2">
      <w:pPr>
        <w:pStyle w:val="Heading3"/>
        <w:keepNext w:val="0"/>
        <w:keepLines w:val="0"/>
        <w:shd w:fill="ffffff" w:val="clear"/>
        <w:bidi w:val="1"/>
        <w:spacing w:after="240" w:before="480" w:line="360" w:lineRule="auto"/>
        <w:rPr>
          <w:rFonts w:ascii="Sakkal Majalla" w:cs="Sakkal Majalla" w:eastAsia="Sakkal Majalla" w:hAnsi="Sakkal Majalla"/>
          <w:b w:val="1"/>
          <w:bCs w:val="1"/>
          <w:color w:val="0f1115"/>
        </w:rPr>
      </w:pPr>
      <w:bookmarkStart w:colFirst="0" w:colLast="0" w:name="_nli8gvmh6fm" w:id="47"/>
      <w:bookmarkEnd w:id="47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أخلاقيات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0"/>
        </w:rPr>
        <w:t xml:space="preserve">SDAIA</w:t>
      </w:r>
    </w:p>
    <w:p w:rsidR="00000000" w:rsidDel="00000000" w:rsidP="00000000" w:rsidRDefault="00000000" w:rsidRPr="00000000" w14:paraId="00000213">
      <w:pPr>
        <w:shd w:fill="ffffff" w:val="clear"/>
        <w:bidi w:val="1"/>
        <w:spacing w:after="240" w:before="240" w:line="259" w:lineRule="auto"/>
        <w:ind w:left="-40" w:right="-40" w:firstLine="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أصدرت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أخلاقيات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214">
      <w:pPr>
        <w:numPr>
          <w:ilvl w:val="0"/>
          <w:numId w:val="26"/>
        </w:numPr>
        <w:shd w:fill="ffffff" w:val="clear"/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القضاء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التحيز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الخوارزميات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الشامل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5">
      <w:pPr>
        <w:numPr>
          <w:ilvl w:val="0"/>
          <w:numId w:val="26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الكشف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وتفسير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6">
      <w:pPr>
        <w:numPr>
          <w:ilvl w:val="0"/>
          <w:numId w:val="26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المساءلة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المسؤولية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7">
      <w:pPr>
        <w:numPr>
          <w:ilvl w:val="0"/>
          <w:numId w:val="26"/>
        </w:numPr>
        <w:shd w:fill="ffffff" w:val="clear"/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والأمان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8">
      <w:pPr>
        <w:shd w:fill="ffffff" w:val="clear"/>
        <w:bidi w:val="1"/>
        <w:spacing w:after="240" w:before="240" w:line="259" w:lineRule="auto"/>
        <w:ind w:left="-40" w:right="-40" w:firstLine="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تحذير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مهم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طوعية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حاليا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تباين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.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الطبيعة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الطوعية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جوهرية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الرسالة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معالجتها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9">
      <w:pPr>
        <w:pStyle w:val="Heading3"/>
        <w:keepNext w:val="0"/>
        <w:keepLines w:val="0"/>
        <w:shd w:fill="ffffff" w:val="clear"/>
        <w:bidi w:val="1"/>
        <w:spacing w:after="240" w:before="480" w:line="360" w:lineRule="auto"/>
        <w:rPr>
          <w:rFonts w:ascii="Sakkal Majalla" w:cs="Sakkal Majalla" w:eastAsia="Sakkal Majalla" w:hAnsi="Sakkal Majalla"/>
          <w:b w:val="1"/>
          <w:bCs w:val="1"/>
          <w:color w:val="0f1115"/>
        </w:rPr>
      </w:pPr>
      <w:bookmarkStart w:colFirst="0" w:colLast="0" w:name="_vk70knbnc342" w:id="48"/>
      <w:bookmarkEnd w:id="48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المركزي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0"/>
        </w:rPr>
        <w:t xml:space="preserve">SAMA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)</w:t>
      </w:r>
    </w:p>
    <w:p w:rsidR="00000000" w:rsidDel="00000000" w:rsidP="00000000" w:rsidRDefault="00000000" w:rsidRPr="00000000" w14:paraId="0000021A">
      <w:pPr>
        <w:shd w:fill="ffffff" w:val="clear"/>
        <w:bidi w:val="1"/>
        <w:spacing w:after="240" w:before="240" w:line="259" w:lineRule="auto"/>
        <w:ind w:left="-40" w:right="-40" w:firstLine="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يفرض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السيبراني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CSF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الصادر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SAMA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صارمة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:</w:t>
      </w:r>
    </w:p>
    <w:tbl>
      <w:tblPr>
        <w:tblStyle w:val="Table2"/>
        <w:tblW w:w="8831.51181102362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3793.3222273412634"/>
        <w:gridCol w:w="5038.18958368236"/>
        <w:tblGridChange w:id="0">
          <w:tblGrid>
            <w:gridCol w:w="3793.3222273412634"/>
            <w:gridCol w:w="5038.18958368236"/>
          </w:tblGrid>
        </w:tblGridChange>
      </w:tblGrid>
      <w:tr>
        <w:trPr>
          <w:cantSplit w:val="0"/>
          <w:trHeight w:val="6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1B">
            <w:pPr>
              <w:spacing w:after="160" w:line="391.30434782608694" w:lineRule="auto"/>
              <w:jc w:val="center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المجال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1C">
            <w:pPr>
              <w:spacing w:after="160" w:line="391.30434782608694" w:lineRule="auto"/>
              <w:jc w:val="center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المتطلبات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الرئيسية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1D">
            <w:pPr>
              <w:spacing w:after="160" w:line="391.30434782608694" w:lineRule="auto"/>
              <w:jc w:val="center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حوكمة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الأمن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السيبراني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21E">
            <w:pPr>
              <w:spacing w:after="160" w:line="391.30434782608694" w:lineRule="auto"/>
              <w:jc w:val="center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تعيين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CISO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تشكيل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لجنة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إدارة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مخاطر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تقنية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المعلومات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1F">
            <w:pPr>
              <w:spacing w:after="160" w:line="391.30434782608694" w:lineRule="auto"/>
              <w:jc w:val="center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إدارة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المخاطر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220">
            <w:pPr>
              <w:spacing w:after="160" w:line="391.30434782608694" w:lineRule="auto"/>
              <w:jc w:val="center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تقييمات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دورية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للمخاطر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إدارة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مخاطر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الموردين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21">
            <w:pPr>
              <w:spacing w:after="160" w:line="391.30434782608694" w:lineRule="auto"/>
              <w:jc w:val="center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الاستجابة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للحوادث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222">
            <w:pPr>
              <w:spacing w:after="160" w:line="391.30434782608694" w:lineRule="auto"/>
              <w:jc w:val="center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فرق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استجابة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للحوادث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السيبرانية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خطط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استمرارية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الأعمال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23">
            <w:pPr>
              <w:spacing w:after="160" w:line="391.30434782608694" w:lineRule="auto"/>
              <w:jc w:val="center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الامتثال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وإعداد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التقارير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224">
            <w:pPr>
              <w:spacing w:after="160" w:line="391.30434782608694" w:lineRule="auto"/>
              <w:jc w:val="center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تقارير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امتثال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سنوية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تدقيق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داخلي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وخارجي</w:t>
            </w:r>
          </w:p>
        </w:tc>
      </w:tr>
    </w:tbl>
    <w:p w:rsidR="00000000" w:rsidDel="00000000" w:rsidP="00000000" w:rsidRDefault="00000000" w:rsidRPr="00000000" w14:paraId="00000225">
      <w:pPr>
        <w:pStyle w:val="Heading4"/>
        <w:shd w:fill="ffffff" w:val="clear"/>
        <w:bidi w:val="1"/>
        <w:spacing w:after="240" w:before="240" w:line="259" w:lineRule="auto"/>
        <w:ind w:left="-40" w:right="-40" w:firstLine="0"/>
        <w:jc w:val="center"/>
        <w:rPr>
          <w:rFonts w:ascii="Sakkal Majalla" w:cs="Sakkal Majalla" w:eastAsia="Sakkal Majalla" w:hAnsi="Sakkal Majalla"/>
          <w:color w:val="000000"/>
        </w:rPr>
      </w:pPr>
      <w:bookmarkStart w:colFirst="0" w:colLast="0" w:name="_t7wta2hklp5o" w:id="49"/>
      <w:bookmarkEnd w:id="49"/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المركزي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السعودي</w:t>
      </w:r>
    </w:p>
    <w:p w:rsidR="00000000" w:rsidDel="00000000" w:rsidP="00000000" w:rsidRDefault="00000000" w:rsidRPr="00000000" w14:paraId="00000226">
      <w:pPr>
        <w:shd w:fill="ffffff" w:val="clear"/>
        <w:bidi w:val="1"/>
        <w:spacing w:after="240" w:before="240" w:line="259" w:lineRule="auto"/>
        <w:ind w:left="-40" w:right="-40" w:firstLine="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(2025):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لتوجيهات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SAMA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الصادرة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يونيو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2025،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توقع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إثبات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227">
      <w:pPr>
        <w:numPr>
          <w:ilvl w:val="0"/>
          <w:numId w:val="10"/>
        </w:numPr>
        <w:shd w:fill="ffffff" w:val="clear"/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قابلة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للتفسير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والتدقيق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explainable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auditable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GenAI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systems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228">
      <w:pPr>
        <w:numPr>
          <w:ilvl w:val="0"/>
          <w:numId w:val="10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توثيق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لضوابط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التحيز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وسلسلة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data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lineage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229">
      <w:pPr>
        <w:numPr>
          <w:ilvl w:val="0"/>
          <w:numId w:val="10"/>
        </w:numPr>
        <w:shd w:fill="ffffff" w:val="clear"/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تدقيق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AI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audit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trail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requirements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لحالات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2A">
      <w:pPr>
        <w:pStyle w:val="Heading3"/>
        <w:keepNext w:val="0"/>
        <w:keepLines w:val="0"/>
        <w:shd w:fill="ffffff" w:val="clear"/>
        <w:bidi w:val="1"/>
        <w:spacing w:after="240" w:before="480" w:line="360" w:lineRule="auto"/>
        <w:rPr>
          <w:rFonts w:ascii="Sakkal Majalla" w:cs="Sakkal Majalla" w:eastAsia="Sakkal Majalla" w:hAnsi="Sakkal Majalla"/>
          <w:b w:val="1"/>
          <w:bCs w:val="1"/>
          <w:color w:val="0f1115"/>
        </w:rPr>
      </w:pPr>
      <w:bookmarkStart w:colFirst="0" w:colLast="0" w:name="_yeih5hprc185" w:id="50"/>
      <w:bookmarkEnd w:id="50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(2024)</w:t>
      </w:r>
    </w:p>
    <w:p w:rsidR="00000000" w:rsidDel="00000000" w:rsidP="00000000" w:rsidRDefault="00000000" w:rsidRPr="00000000" w14:paraId="0000022B">
      <w:pPr>
        <w:shd w:fill="ffffff" w:val="clear"/>
        <w:bidi w:val="1"/>
        <w:spacing w:after="240" w:before="240" w:line="259" w:lineRule="auto"/>
        <w:ind w:left="-40" w:right="-40" w:firstLine="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أصدرت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إطارا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لاعتماد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يحدد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أربعة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للنضج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22C">
      <w:pPr>
        <w:numPr>
          <w:ilvl w:val="0"/>
          <w:numId w:val="14"/>
        </w:numPr>
        <w:shd w:fill="ffffff" w:val="clear"/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1 -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الأولي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بمخاطر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</w:p>
    <w:p w:rsidR="00000000" w:rsidDel="00000000" w:rsidP="00000000" w:rsidRDefault="00000000" w:rsidRPr="00000000" w14:paraId="0000022D">
      <w:pPr>
        <w:numPr>
          <w:ilvl w:val="0"/>
          <w:numId w:val="14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2 -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دار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ضوابط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الحوكمة</w:t>
      </w:r>
    </w:p>
    <w:p w:rsidR="00000000" w:rsidDel="00000000" w:rsidP="00000000" w:rsidRDefault="00000000" w:rsidRPr="00000000" w14:paraId="0000022E">
      <w:pPr>
        <w:numPr>
          <w:ilvl w:val="0"/>
          <w:numId w:val="14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3 -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حدد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موثقة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ومنتظمة</w:t>
      </w:r>
    </w:p>
    <w:p w:rsidR="00000000" w:rsidDel="00000000" w:rsidP="00000000" w:rsidRDefault="00000000" w:rsidRPr="00000000" w14:paraId="0000022F">
      <w:pPr>
        <w:numPr>
          <w:ilvl w:val="0"/>
          <w:numId w:val="14"/>
        </w:numPr>
        <w:shd w:fill="ffffff" w:val="clear"/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4 -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حس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َّ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ومتكامل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0">
      <w:pPr>
        <w:pStyle w:val="Heading3"/>
        <w:keepNext w:val="0"/>
        <w:keepLines w:val="0"/>
        <w:shd w:fill="ffffff" w:val="clear"/>
        <w:bidi w:val="1"/>
        <w:spacing w:after="240" w:before="480" w:line="360" w:lineRule="auto"/>
        <w:rPr>
          <w:rFonts w:ascii="Sakkal Majalla" w:cs="Sakkal Majalla" w:eastAsia="Sakkal Majalla" w:hAnsi="Sakkal Majalla"/>
          <w:b w:val="1"/>
          <w:bCs w:val="1"/>
          <w:color w:val="0f1115"/>
        </w:rPr>
      </w:pPr>
      <w:bookmarkStart w:colFirst="0" w:colLast="0" w:name="_kglx0sq3ou2c" w:id="51"/>
      <w:bookmarkEnd w:id="51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الفجوات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التشريعي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الحالي</w:t>
      </w:r>
    </w:p>
    <w:p w:rsidR="00000000" w:rsidDel="00000000" w:rsidP="00000000" w:rsidRDefault="00000000" w:rsidRPr="00000000" w14:paraId="00000231">
      <w:pPr>
        <w:shd w:fill="ffffff" w:val="clear"/>
        <w:bidi w:val="1"/>
        <w:spacing w:after="240" w:before="240" w:line="259" w:lineRule="auto"/>
        <w:ind w:left="-40" w:right="-40" w:firstLine="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فجوات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:</w:t>
      </w:r>
    </w:p>
    <w:tbl>
      <w:tblPr>
        <w:tblStyle w:val="Table3"/>
        <w:tblW w:w="8831.511811023624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3335.304992461049"/>
        <w:gridCol w:w="3593.6736890601446"/>
        <w:gridCol w:w="1902.5331295024293"/>
        <w:tblGridChange w:id="0">
          <w:tblGrid>
            <w:gridCol w:w="3335.304992461049"/>
            <w:gridCol w:w="3593.6736890601446"/>
            <w:gridCol w:w="1902.5331295024293"/>
          </w:tblGrid>
        </w:tblGridChange>
      </w:tblGrid>
      <w:tr>
        <w:trPr>
          <w:cantSplit w:val="0"/>
          <w:trHeight w:val="6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32">
            <w:pPr>
              <w:spacing w:after="160" w:line="240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الفجوة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33">
            <w:pPr>
              <w:spacing w:after="160" w:line="240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الوصف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34">
            <w:pPr>
              <w:spacing w:after="160" w:line="240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مدى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الخطورة</w:t>
            </w:r>
          </w:p>
        </w:tc>
      </w:tr>
      <w:tr>
        <w:trPr>
          <w:cantSplit w:val="0"/>
          <w:trHeight w:val="10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35">
            <w:pPr>
              <w:spacing w:after="160" w:line="240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الطبيعة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الطوعية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للمبادئ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الأخلاقية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36">
            <w:pPr>
              <w:spacing w:after="160" w:line="240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مبادئ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SDAIA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أخلاقيات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الاصطناعي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ملزمة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قانونا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237">
            <w:pPr>
              <w:spacing w:after="160" w:line="240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عالية</w:t>
            </w:r>
          </w:p>
        </w:tc>
      </w:tr>
      <w:tr>
        <w:trPr>
          <w:cantSplit w:val="0"/>
          <w:trHeight w:val="10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38">
            <w:pPr>
              <w:spacing w:after="160" w:line="240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غياب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قانون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شامل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للذكاء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الاصطناعي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39">
            <w:pPr>
              <w:spacing w:after="160" w:line="240" w:lineRule="auto"/>
              <w:ind w:left="-40" w:right="-40" w:firstLine="0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تعتمد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المملكة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حاليا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ً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PDPL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والمبادئ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التوجيهية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الأخلاقية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فقط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23A">
            <w:pPr>
              <w:spacing w:after="160" w:line="240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عالية</w:t>
            </w:r>
          </w:p>
        </w:tc>
      </w:tr>
      <w:tr>
        <w:trPr>
          <w:cantSplit w:val="0"/>
          <w:trHeight w:val="10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3B">
            <w:pPr>
              <w:spacing w:after="160" w:line="240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التفتت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التنظيمي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3C">
            <w:pPr>
              <w:spacing w:after="160" w:line="240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تعدد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الجهات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SDAIA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,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SAMA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,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NCA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)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عدم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وجود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تنسيق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كاف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ٍ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23D">
            <w:pPr>
              <w:spacing w:after="160" w:line="240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متوسطة</w:t>
            </w:r>
          </w:p>
        </w:tc>
      </w:tr>
      <w:tr>
        <w:trPr>
          <w:cantSplit w:val="0"/>
          <w:trHeight w:val="10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3E">
            <w:pPr>
              <w:spacing w:after="160" w:line="240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فجوات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المهارات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الداخلية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3F">
            <w:pPr>
              <w:spacing w:after="160" w:line="240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نقص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الخبرات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المتخصصة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تقاطع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القانون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والتقنية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240">
            <w:pPr>
              <w:spacing w:after="160" w:line="240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متوسطة</w:t>
            </w:r>
          </w:p>
        </w:tc>
      </w:tr>
      <w:tr>
        <w:trPr>
          <w:cantSplit w:val="0"/>
          <w:trHeight w:val="1565.05095108695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41">
            <w:pPr>
              <w:spacing w:after="160" w:line="240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انخفاض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جودة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البيانات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42">
            <w:pPr>
              <w:spacing w:after="160" w:line="240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تحديات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المناسبة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لتدريب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أنظمة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الاصطناعي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243">
            <w:pPr>
              <w:spacing w:after="160" w:line="240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متوسطة</w:t>
            </w:r>
          </w:p>
          <w:p w:rsidR="00000000" w:rsidDel="00000000" w:rsidP="00000000" w:rsidRDefault="00000000" w:rsidRPr="00000000" w14:paraId="00000244">
            <w:pPr>
              <w:spacing w:after="160" w:line="240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45">
      <w:pPr>
        <w:pStyle w:val="Heading4"/>
        <w:bidi w:val="1"/>
        <w:spacing w:after="40" w:before="240" w:line="259" w:lineRule="auto"/>
        <w:jc w:val="center"/>
        <w:rPr>
          <w:rFonts w:ascii="Sakkal Majalla" w:cs="Sakkal Majalla" w:eastAsia="Sakkal Majalla" w:hAnsi="Sakkal Majalla"/>
          <w:color w:val="000000"/>
        </w:rPr>
      </w:pPr>
      <w:bookmarkStart w:colFirst="0" w:colLast="0" w:name="_m6xdqn5qcha5" w:id="52"/>
      <w:bookmarkEnd w:id="52"/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الفجوات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الاطار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التشريعي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الحالي</w:t>
      </w:r>
    </w:p>
    <w:p w:rsidR="00000000" w:rsidDel="00000000" w:rsidP="00000000" w:rsidRDefault="00000000" w:rsidRPr="00000000" w14:paraId="00000246">
      <w:pPr>
        <w:pStyle w:val="Heading2"/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bookmarkStart w:colFirst="0" w:colLast="0" w:name="_bpi3i35uzp3p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bidi w:val="1"/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8">
      <w:pPr>
        <w:pStyle w:val="Heading2"/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bookmarkStart w:colFirst="0" w:colLast="0" w:name="_kfu92squ4ra" w:id="54"/>
      <w:bookmarkEnd w:id="54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249">
      <w:pPr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6"/>
          <w:szCs w:val="26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6"/>
          <w:szCs w:val="26"/>
          <w:rtl w:val="1"/>
        </w:rPr>
        <w:t xml:space="preserve">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6"/>
          <w:szCs w:val="26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6"/>
          <w:szCs w:val="26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6"/>
          <w:szCs w:val="2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6"/>
          <w:szCs w:val="26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6"/>
          <w:szCs w:val="26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6"/>
          <w:szCs w:val="26"/>
          <w:rtl w:val="1"/>
        </w:rPr>
        <w:t xml:space="preserve">المالي</w:t>
      </w:r>
    </w:p>
    <w:p w:rsidR="00000000" w:rsidDel="00000000" w:rsidP="00000000" w:rsidRDefault="00000000" w:rsidRPr="00000000" w14:paraId="0000024A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المكونات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تعبئة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المدخرات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وتخصيص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الوحدات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فوائض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2020).</w:t>
      </w:r>
    </w:p>
    <w:p w:rsidR="00000000" w:rsidDel="00000000" w:rsidP="00000000" w:rsidRDefault="00000000" w:rsidRPr="00000000" w14:paraId="0000024B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تتولى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الأموال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والائتمان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والاستثمارات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المركزية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FinTech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الأوراق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المدفوعات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مترابطة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تخصيص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2020).</w:t>
      </w:r>
    </w:p>
    <w:p w:rsidR="00000000" w:rsidDel="00000000" w:rsidP="00000000" w:rsidRDefault="00000000" w:rsidRPr="00000000" w14:paraId="0000024C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الادخار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تخصيص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رأس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أولوية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2020).</w:t>
      </w:r>
    </w:p>
    <w:p w:rsidR="00000000" w:rsidDel="00000000" w:rsidP="00000000" w:rsidRDefault="00000000" w:rsidRPr="00000000" w14:paraId="0000024D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السنوات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متسارع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الضخمة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والحوسبة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السحابية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الائتمانية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الاحتيال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المحافظ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يفرض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تستدعي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24E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يحظى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مستهدفات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2030،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مقدمتها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المركزي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وتشجيع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المحافظة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مواكبة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4F">
      <w:pPr>
        <w:pStyle w:val="Heading3"/>
        <w:keepNext w:val="0"/>
        <w:keepLines w:val="0"/>
        <w:bidi w:val="1"/>
        <w:spacing w:before="280" w:line="259" w:lineRule="auto"/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</w:rPr>
      </w:pPr>
      <w:bookmarkStart w:colFirst="0" w:colLast="0" w:name="_gogyw9fnl9je" w:id="55"/>
      <w:bookmarkEnd w:id="55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ثاني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المالي</w:t>
      </w:r>
    </w:p>
    <w:p w:rsidR="00000000" w:rsidDel="00000000" w:rsidP="00000000" w:rsidRDefault="00000000" w:rsidRPr="00000000" w14:paraId="00000250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تجعله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تجعله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وظائفها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المتزايدة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مقدمتها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51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المكثف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والمعلومات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هائلة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والائتمانية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والسلوكية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بالإقراض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المحافظ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الائتمانية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ودقتها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252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يخضع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لمنظومة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والتعليمات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واللوائح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والمحافظة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يتولى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المركزي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مسؤولية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ومراقبة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إصدار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والتعليمات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والإشراف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253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بحساسية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وسريتها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الحسابات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الائتمانية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والمعاملات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والاستثمارات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ويترتب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والخصوصية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PDPL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ضوابط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السيبراني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الاختراقات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والهجمات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2023).</w:t>
      </w:r>
    </w:p>
    <w:p w:rsidR="00000000" w:rsidDel="00000000" w:rsidP="00000000" w:rsidRDefault="00000000" w:rsidRPr="00000000" w14:paraId="00000254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أنواع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الائتمانية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الناتجة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NIST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2023).</w:t>
      </w:r>
    </w:p>
    <w:p w:rsidR="00000000" w:rsidDel="00000000" w:rsidP="00000000" w:rsidRDefault="00000000" w:rsidRPr="00000000" w14:paraId="00000255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بسرعة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المتسارعة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FinTech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وانتشار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المصرفية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المتزايد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الضخمة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والحوسبة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السحابية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الكتل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Blockchain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ظهور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256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والشفافية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والمستثمرين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نزاهة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واستقرارها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السبب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المرتكزات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57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تجعله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صرامة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والمحافظة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58">
      <w:pPr>
        <w:pStyle w:val="Heading3"/>
        <w:keepNext w:val="0"/>
        <w:keepLines w:val="0"/>
        <w:bidi w:val="1"/>
        <w:spacing w:before="280" w:line="259" w:lineRule="auto"/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</w:rPr>
      </w:pPr>
      <w:bookmarkStart w:colFirst="0" w:colLast="0" w:name="_wwwhijumj0wf" w:id="56"/>
      <w:bookmarkEnd w:id="56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ثالث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استخدامات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المالي</w:t>
      </w:r>
    </w:p>
    <w:p w:rsidR="00000000" w:rsidDel="00000000" w:rsidP="00000000" w:rsidRDefault="00000000" w:rsidRPr="00000000" w14:paraId="00000259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جذري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هائلة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واستخلاص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الأنماط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يصعب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اكتشافها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المصرفية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والاستثمارية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25A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Machine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Learning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التاريخية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واللحظية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واكتشاف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والأنماط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بالاتجاهات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المحافظ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متخذي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IMF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25B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الائتمانية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والسلوكية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والائتمانية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والمنشآت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بمنح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وموضوعية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المحافظ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الائتمانية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25C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الاحتيال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ومكافحة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الجرائم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تستطيع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ملايين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واكتشاف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الأنماط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الطبيعية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المشبوهة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احتيال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غسل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أموال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اكتشاف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التهديدات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الخسائر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BIS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25D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حدوثها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آثارها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واقتراح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وتستفيد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الائتمانية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وقوعها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NIST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2023).</w:t>
      </w:r>
    </w:p>
    <w:p w:rsidR="00000000" w:rsidDel="00000000" w:rsidP="00000000" w:rsidRDefault="00000000" w:rsidRPr="00000000" w14:paraId="0000025E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المتنامية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المساعدات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Chatbots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الطبيعية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للإجابة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استفسارات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المصرفية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مخصصة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احتياجاتهم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وتفضيلاتهم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25F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المحافظ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خوارزميات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الأسعار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المحافظ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والعوائد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المستهدفة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استناد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ضخمة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قصير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IMF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260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RegTech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تستخدمه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والتعليمات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المبكر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يحظى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متزايد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مقدمتها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المركزي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جهود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61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تقتصر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أتمتة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واستدامته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يفرض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والآمن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62">
      <w:pPr>
        <w:pStyle w:val="Heading3"/>
        <w:keepNext w:val="0"/>
        <w:keepLines w:val="0"/>
        <w:bidi w:val="1"/>
        <w:spacing w:before="280" w:line="259" w:lineRule="auto"/>
        <w:rPr>
          <w:rFonts w:ascii="Sakkal Majalla" w:cs="Sakkal Majalla" w:eastAsia="Sakkal Majalla" w:hAnsi="Sakkal Majalla"/>
          <w:color w:val="000000"/>
          <w:sz w:val="26"/>
          <w:szCs w:val="26"/>
        </w:rPr>
      </w:pPr>
      <w:bookmarkStart w:colFirst="0" w:colLast="0" w:name="_1n0gwgrpfs74" w:id="57"/>
      <w:bookmarkEnd w:id="57"/>
      <w:r w:rsidDel="00000000" w:rsidR="00000000" w:rsidRPr="00000000">
        <w:rPr>
          <w:rFonts w:ascii="Sakkal Majalla" w:cs="Sakkal Majalla" w:eastAsia="Sakkal Majalla" w:hAnsi="Sakkal Majalla"/>
          <w:color w:val="000000"/>
          <w:sz w:val="26"/>
          <w:szCs w:val="26"/>
          <w:rtl w:val="1"/>
        </w:rPr>
        <w:t xml:space="preserve">رابع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6"/>
          <w:szCs w:val="26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6"/>
          <w:szCs w:val="26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6"/>
          <w:szCs w:val="2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6"/>
          <w:szCs w:val="26"/>
          <w:rtl w:val="1"/>
        </w:rPr>
        <w:t xml:space="preserve">فوائد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6"/>
          <w:szCs w:val="26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6"/>
          <w:szCs w:val="26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6"/>
          <w:szCs w:val="26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6"/>
          <w:szCs w:val="26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sz w:val="26"/>
          <w:szCs w:val="26"/>
          <w:rtl w:val="1"/>
        </w:rPr>
        <w:t xml:space="preserve">المالي</w:t>
      </w:r>
    </w:p>
    <w:p w:rsidR="00000000" w:rsidDel="00000000" w:rsidP="00000000" w:rsidRDefault="00000000" w:rsidRPr="00000000" w14:paraId="00000263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إحداث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جذري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شريطة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وحوكمية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264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فوائد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أتمتة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المتكررة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المعاملات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وخفض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IMF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265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القرار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ضخمة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قصير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واستخلاص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الأنماط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متخذي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البدائل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والإقراض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المحافظ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266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الجوهرية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تستطيع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التاريخية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واللحظية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الائتمانية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المبكر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اقتراح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الخسائر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NIST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2023).</w:t>
      </w:r>
    </w:p>
    <w:p w:rsidR="00000000" w:rsidDel="00000000" w:rsidP="00000000" w:rsidRDefault="00000000" w:rsidRPr="00000000" w14:paraId="00000267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مكافحة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الاحتيال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والجرائم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المشبوهة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ملايين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المعاملات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الأنماط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الطبيعية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احتيال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غسل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أموال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الخسائر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BIS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268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ملحوظة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بإمكان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المساعدات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المحادثة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مخصصة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وسلوكهم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269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والتعليمات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المركزي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المحافظة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26A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الممكنات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مستهدفات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2030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2023).</w:t>
      </w:r>
    </w:p>
    <w:p w:rsidR="00000000" w:rsidDel="00000000" w:rsidP="00000000" w:rsidRDefault="00000000" w:rsidRPr="00000000" w14:paraId="0000026B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فوائد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تقتصر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تمتد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تشريعية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توافقها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والمساءلة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6C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D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E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F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0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1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2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3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4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5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4"/>
        <w:bidiVisual w:val="1"/>
        <w:tblW w:w="93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6">
            <w:pPr>
              <w:widowControl w:val="0"/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الفائدة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7">
            <w:pPr>
              <w:widowControl w:val="0"/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الأثر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القطاع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المالي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8">
            <w:pPr>
              <w:widowControl w:val="0"/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متطلبات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الحوكمة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والتشريعات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9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رفع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الكفاءة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التشغيلية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A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أتمتة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العمليات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تقليل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الوقت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والتكاليف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وزيادة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الإنتاجية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B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وضع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ضوابط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لإدارة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العمليات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الآلية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وتحديد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المسؤوليات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وآليات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الرقابة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C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جودة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اتخاذ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القرار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D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دعم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القرارات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الائتمانية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والاستثمارية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خلال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تحليل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الضخمة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E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ضمان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شفافية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الخوارزميات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وقابلية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تفسير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القرارات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والرقابة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البشرية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القرارات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الجوهرية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F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تعزيز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إدارة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المخاطر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0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التنبؤ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بالمخاطر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الائتمانية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والتشغيلية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ومخاطر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السوق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واتخاذ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إجراءات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استباقية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1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تطبيق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أطر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إدارة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مخاطر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الاصطناعي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والتقييم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المستمر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للمخاطر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والالتزام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بإطار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NIST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AI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RMF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2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مكافحة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الاحتيال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والجرائم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المالية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3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الكشف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المبكر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العمليات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المشبوهة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وتقليل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الخسائر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المالية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4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الامتثال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لمتطلبات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مكافحة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غسل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الأموال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وتمويل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الإرهاب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وضمان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أمن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وسلامة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النماذج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5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تجربة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العملاء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6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تقديم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خدمات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مصرفية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رقمية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سريعة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وشخصية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مدار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الساعة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7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حماية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الشخصية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والالتزام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بنظام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حماية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الشخصية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PDPL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)،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وضمان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العدالة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وعدم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التمييز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8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تعزيز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الامتثال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التنظيمي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9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الالتزام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بالأنظمة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وإعداد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التقارير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الرقابية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بكفاءة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أعلى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A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مواءمة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أنظمة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الاصطناعي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تعليمات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البنك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المركزي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السعودي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SAMA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)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وهيئة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السوق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المالية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CMA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).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B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دعم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الابتكار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المالي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C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تطوير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منتجات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وخدمات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مالية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جديدة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وتعزيز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التنافسية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D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وضع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أطر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تشريعية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مرنة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تشجع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الابتكار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المحافظة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الاستقرار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المالي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E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دقة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التنبؤ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والتحليل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F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رفع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دقة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التوقعات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المالية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التخطيط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الاستراتيجي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0">
            <w:pPr>
              <w:widowControl w:val="0"/>
              <w:bidi w:val="1"/>
              <w:spacing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التحقق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جودة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الدورية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للنماذج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وإدارة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تحيز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الخوارزميات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</w:tr>
    </w:tbl>
    <w:p w:rsidR="00000000" w:rsidDel="00000000" w:rsidP="00000000" w:rsidRDefault="00000000" w:rsidRPr="00000000" w14:paraId="00000291">
      <w:pPr>
        <w:pStyle w:val="Heading4"/>
        <w:keepNext w:val="0"/>
        <w:keepLines w:val="0"/>
        <w:bidi w:val="1"/>
        <w:spacing w:after="40" w:before="240" w:line="259" w:lineRule="auto"/>
        <w:jc w:val="center"/>
        <w:rPr>
          <w:rFonts w:ascii="Sakkal Majalla" w:cs="Sakkal Majalla" w:eastAsia="Sakkal Majalla" w:hAnsi="Sakkal Majalla"/>
          <w:color w:val="000000"/>
        </w:rPr>
      </w:pPr>
      <w:bookmarkStart w:colFirst="0" w:colLast="0" w:name="_fypmpx13x60h" w:id="58"/>
      <w:bookmarkEnd w:id="58"/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الرابع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فوائد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المالي</w:t>
      </w:r>
    </w:p>
    <w:p w:rsidR="00000000" w:rsidDel="00000000" w:rsidP="00000000" w:rsidRDefault="00000000" w:rsidRPr="00000000" w14:paraId="00000292">
      <w:pPr>
        <w:pStyle w:val="Heading2"/>
        <w:keepNext w:val="0"/>
        <w:keepLines w:val="0"/>
        <w:bidi w:val="1"/>
        <w:spacing w:after="80" w:line="259" w:lineRule="auto"/>
        <w:rPr>
          <w:rFonts w:ascii="Sakkal Majalla" w:cs="Sakkal Majalla" w:eastAsia="Sakkal Majalla" w:hAnsi="Sakkal Majalla"/>
          <w:b w:val="1"/>
          <w:bCs w:val="1"/>
          <w:sz w:val="34"/>
          <w:szCs w:val="34"/>
        </w:rPr>
      </w:pPr>
      <w:bookmarkStart w:colFirst="0" w:colLast="0" w:name="_dootwqfzqa5q" w:id="59"/>
      <w:bookmarkEnd w:id="59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خامس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المالي</w:t>
      </w:r>
    </w:p>
    <w:p w:rsidR="00000000" w:rsidDel="00000000" w:rsidP="00000000" w:rsidRDefault="00000000" w:rsidRPr="00000000" w14:paraId="00000293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يحققها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ينطوي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موازنة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294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الخوارزمي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Algorithmic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Bias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تدريبها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تحيزات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ممثلة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عادلة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ائتمانية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مبدأ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والمساواة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قانونية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يستوجب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اختبارات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NIST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2023).</w:t>
      </w:r>
    </w:p>
    <w:p w:rsidR="00000000" w:rsidDel="00000000" w:rsidP="00000000" w:rsidRDefault="00000000" w:rsidRPr="00000000" w14:paraId="00000295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انتهاك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الحساسة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ضوابط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إساءة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تسرب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السبب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أغراض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طوال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2023).</w:t>
      </w:r>
    </w:p>
    <w:p w:rsidR="00000000" w:rsidDel="00000000" w:rsidP="00000000" w:rsidRDefault="00000000" w:rsidRPr="00000000" w14:paraId="00000296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وقابلية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Explainability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خوارزميات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يصعب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بمشكلة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الصندوق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صعوبة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مساءلة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وقابلية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European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Union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297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السيبرانية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باعتبارها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للهجمات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للتلاعب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لمحاولات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مخرجاتها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خاطئة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تعطيل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الإضرار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يستوجب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ضوابط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سيبراني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وإجراء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اختبارات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BIS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298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المفرط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العنصر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وإضعاف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يصعب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اكتشافها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تصحيحها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الإبقاء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الإشراف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القانوني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المساءلة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299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تستدعي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تشريعية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والمساءلة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المحافظة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9A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5"/>
        <w:bidiVisual w:val="1"/>
        <w:tblW w:w="8831.51181102362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2061.1556007652152"/>
        <w:gridCol w:w="2821.764273484953"/>
        <w:gridCol w:w="3948.591936773453"/>
        <w:tblGridChange w:id="0">
          <w:tblGrid>
            <w:gridCol w:w="2061.1556007652152"/>
            <w:gridCol w:w="2821.764273484953"/>
            <w:gridCol w:w="3948.591936773453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B">
            <w:pPr>
              <w:bidi w:val="1"/>
              <w:spacing w:after="240" w:before="240" w:line="259" w:lineRule="auto"/>
              <w:jc w:val="center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الخطر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C">
            <w:pPr>
              <w:bidi w:val="1"/>
              <w:spacing w:after="240" w:before="240" w:line="259" w:lineRule="auto"/>
              <w:jc w:val="center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التأثير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المحتمل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D">
            <w:pPr>
              <w:bidi w:val="1"/>
              <w:spacing w:after="240" w:before="240" w:line="259" w:lineRule="auto"/>
              <w:jc w:val="center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آلية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الحوكمة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المقترحة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E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التحيز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الخوارزمي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F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قرارات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ائتمانية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استثمارية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عادلة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0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دورية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للخوارزميات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واختبار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العدالة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جودة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1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انتهاك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الخصوصية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2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تسرب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الشخصية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والمالية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3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الالتزام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بنظام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حماية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الشخصية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PDPL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)،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وتطبيق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ضوابط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أمن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المعلومات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4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ضعف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الشفافية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5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صعوبة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تفسير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القرارات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الصادرة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الأنظمة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الذكية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6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اعتماد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مبدأ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الشفافية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وقابلية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التفسير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وتوثيق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آلية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عمل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النماذج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7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المخاطر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السيبرانية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8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اختراق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الأنظمة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التلاعب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بالبيانات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والنماذج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9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تطبيق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ضوابط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الأمن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السيبراني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والاختبارات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الأمنية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المستمرة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وخطط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الاستجابة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للحوادث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A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الاعتماد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المفرط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الاصطناعي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B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انخفاض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فعالية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الرقابة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البشرية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وارتفاع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مخاطر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القرارات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الآلية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C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الإبقاء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الإشراف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البشري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القرارات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الحساسة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وتحديد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المسؤوليات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بوضوح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D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عدم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الامتثال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التنظيمي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E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عقوبات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قانونية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ومخاطر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تشغيلية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وسمعة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سلبية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F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مواءمة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تطبيقات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الاصطناعي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الأنظمة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والتعليمات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الصادرة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الجهات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التنظيمية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B0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ضعف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جودة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البيانات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B1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انخفاض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دقة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والتنبؤات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B2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إنشاء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إطار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لحوكمة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والتحقق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المستمر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جودة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المستخدمة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B3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غموض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المسؤولية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القانونية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B4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صعوبة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تحديد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المسؤول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الأخطاء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الناتجة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الأنظمة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الذكية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B5">
            <w:pPr>
              <w:bidi w:val="1"/>
              <w:spacing w:after="240" w:before="240" w:line="259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وضع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إطار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قانوني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يحدد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المسؤوليات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والمساءلة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وآليات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التظلم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.</w:t>
            </w:r>
          </w:p>
        </w:tc>
      </w:tr>
    </w:tbl>
    <w:p w:rsidR="00000000" w:rsidDel="00000000" w:rsidP="00000000" w:rsidRDefault="00000000" w:rsidRPr="00000000" w14:paraId="000002B6">
      <w:pPr>
        <w:pStyle w:val="Heading4"/>
        <w:bidi w:val="1"/>
        <w:spacing w:after="240" w:before="240" w:line="259" w:lineRule="auto"/>
        <w:jc w:val="center"/>
        <w:rPr>
          <w:rFonts w:ascii="Sakkal Majalla" w:cs="Sakkal Majalla" w:eastAsia="Sakkal Majalla" w:hAnsi="Sakkal Majalla"/>
          <w:color w:val="000000"/>
        </w:rPr>
      </w:pPr>
      <w:bookmarkStart w:colFirst="0" w:colLast="0" w:name="_r8015le58zls" w:id="60"/>
      <w:bookmarkEnd w:id="60"/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الخامس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المالي</w:t>
      </w:r>
    </w:p>
    <w:p w:rsidR="00000000" w:rsidDel="00000000" w:rsidP="00000000" w:rsidRDefault="00000000" w:rsidRPr="00000000" w14:paraId="000002B7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8">
      <w:pPr>
        <w:pStyle w:val="Heading2"/>
        <w:keepNext w:val="0"/>
        <w:keepLines w:val="0"/>
        <w:bidi w:val="1"/>
        <w:spacing w:after="80" w:line="259" w:lineRule="auto"/>
        <w:rPr>
          <w:rFonts w:ascii="Sakkal Majalla" w:cs="Sakkal Majalla" w:eastAsia="Sakkal Majalla" w:hAnsi="Sakkal Majalla"/>
          <w:b w:val="1"/>
          <w:bCs w:val="1"/>
          <w:sz w:val="34"/>
          <w:szCs w:val="34"/>
        </w:rPr>
      </w:pPr>
      <w:bookmarkStart w:colFirst="0" w:colLast="0" w:name="_ac9ye6atz2z2" w:id="61"/>
      <w:bookmarkEnd w:id="61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سادس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4"/>
          <w:szCs w:val="34"/>
          <w:rtl w:val="1"/>
        </w:rPr>
        <w:t xml:space="preserve">المالي</w:t>
      </w:r>
    </w:p>
    <w:p w:rsidR="00000000" w:rsidDel="00000000" w:rsidP="00000000" w:rsidRDefault="00000000" w:rsidRPr="00000000" w14:paraId="000002B9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والقانونية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خصوص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فحسب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2BA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4"/>
          <w:szCs w:val="24"/>
        </w:rPr>
      </w:pP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أسرع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تشهد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متسارع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الصعب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إصدار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تشريعات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تواكب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المستجدات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ظهور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فجوات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وضوح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المسؤوليات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القانونية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وآليات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يبرز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أطر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تشريعية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مرنة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وقابلة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للتحديث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0"/>
        </w:rPr>
        <w:t xml:space="preserve">European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0"/>
        </w:rPr>
        <w:t xml:space="preserve">Union</w:t>
      </w:r>
      <w:r w:rsidDel="00000000" w:rsidR="00000000" w:rsidRPr="00000000">
        <w:rPr>
          <w:rFonts w:ascii="Sakkal Majalla" w:cs="Sakkal Majalla" w:eastAsia="Sakkal Majalla" w:hAnsi="Sakkal Majalla"/>
          <w:sz w:val="24"/>
          <w:szCs w:val="24"/>
          <w:rtl w:val="1"/>
        </w:rPr>
        <w:t xml:space="preserve">, 2024).</w:t>
      </w:r>
    </w:p>
    <w:p w:rsidR="00000000" w:rsidDel="00000000" w:rsidP="00000000" w:rsidRDefault="00000000" w:rsidRPr="00000000" w14:paraId="000002BB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ٍ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وتوافرها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وكلما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وحداثة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زادت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المكتملة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موثوقة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خاطئة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يستوجب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ISO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IEC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42001, 2023).</w:t>
      </w:r>
    </w:p>
    <w:p w:rsidR="00000000" w:rsidDel="00000000" w:rsidP="00000000" w:rsidRDefault="00000000" w:rsidRPr="00000000" w14:paraId="000002BC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المتخصصة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النقص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وتشغيلها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والإشراف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والتأكد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امتثالها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يستدعي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2023).</w:t>
      </w:r>
    </w:p>
    <w:p w:rsidR="00000000" w:rsidDel="00000000" w:rsidP="00000000" w:rsidRDefault="00000000" w:rsidRPr="00000000" w14:paraId="000002BD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استثمارات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والحوسبة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السحابية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وتخزين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الصيانة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والتحديث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عائق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IMF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2BE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يتردد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تتخذها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قابلة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تفتقر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وقابلية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والإشراف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NIST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2023).</w:t>
      </w:r>
    </w:p>
    <w:p w:rsidR="00000000" w:rsidDel="00000000" w:rsidP="00000000" w:rsidRDefault="00000000" w:rsidRPr="00000000" w14:paraId="000002BF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مقدمتها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المركزي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إصدار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والإرشادات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وتشجيع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استمرار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C0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1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2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3">
      <w:pPr>
        <w:pStyle w:val="Heading2"/>
        <w:keepNext w:val="0"/>
        <w:keepLines w:val="0"/>
        <w:shd w:fill="ffffff" w:val="clear"/>
        <w:bidi w:val="1"/>
        <w:spacing w:after="240" w:before="480" w:line="349.09090909090907" w:lineRule="auto"/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</w:rPr>
      </w:pPr>
      <w:bookmarkStart w:colFirst="0" w:colLast="0" w:name="_4itchfb5ongw" w:id="62"/>
      <w:bookmarkEnd w:id="62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الرابع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النشأة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والتطور</w:t>
      </w:r>
    </w:p>
    <w:p w:rsidR="00000000" w:rsidDel="00000000" w:rsidP="00000000" w:rsidRDefault="00000000" w:rsidRPr="00000000" w14:paraId="000002C4">
      <w:pPr>
        <w:pStyle w:val="Heading3"/>
        <w:keepNext w:val="0"/>
        <w:keepLines w:val="0"/>
        <w:shd w:fill="ffffff" w:val="clear"/>
        <w:bidi w:val="1"/>
        <w:spacing w:after="240" w:before="480" w:line="360" w:lineRule="auto"/>
        <w:rPr>
          <w:rFonts w:ascii="Sakkal Majalla" w:cs="Sakkal Majalla" w:eastAsia="Sakkal Majalla" w:hAnsi="Sakkal Majalla"/>
          <w:b w:val="1"/>
          <w:bCs w:val="1"/>
          <w:color w:val="0f1115"/>
        </w:rPr>
      </w:pPr>
      <w:bookmarkStart w:colFirst="0" w:colLast="0" w:name="_pecb1m6qicn0" w:id="63"/>
      <w:bookmarkEnd w:id="63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الاصطناعي</w:t>
      </w:r>
    </w:p>
    <w:p w:rsidR="00000000" w:rsidDel="00000000" w:rsidP="00000000" w:rsidRDefault="00000000" w:rsidRPr="00000000" w14:paraId="000002C5">
      <w:pPr>
        <w:shd w:fill="ffffff" w:val="clear"/>
        <w:bidi w:val="1"/>
        <w:spacing w:after="240" w:before="240" w:line="259" w:lineRule="auto"/>
        <w:ind w:left="-40" w:right="-40" w:firstLine="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والآليات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وتطويرها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ونشرها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" .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والسياسات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والممارسات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مسؤولة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وأخلاقية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ومتوافقة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القوانين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واللوائح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C6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C7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8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9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</w:rPr>
        <w:drawing>
          <wp:inline distB="114300" distT="114300" distL="114300" distR="114300">
            <wp:extent cx="5608010" cy="1066800"/>
            <wp:effectExtent b="0" l="0" r="0" t="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4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08010" cy="1066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A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B">
      <w:pPr>
        <w:pStyle w:val="Heading3"/>
        <w:keepNext w:val="0"/>
        <w:keepLines w:val="0"/>
        <w:shd w:fill="ffffff" w:val="clear"/>
        <w:bidi w:val="1"/>
        <w:spacing w:after="240" w:before="480" w:line="360" w:lineRule="auto"/>
        <w:rPr>
          <w:rFonts w:ascii="Sakkal Majalla" w:cs="Sakkal Majalla" w:eastAsia="Sakkal Majalla" w:hAnsi="Sakkal Majalla"/>
          <w:b w:val="1"/>
          <w:bCs w:val="1"/>
          <w:color w:val="0f1115"/>
        </w:rPr>
      </w:pPr>
      <w:bookmarkStart w:colFirst="0" w:colLast="0" w:name="_eigz7kyd90m9" w:id="64"/>
      <w:bookmarkEnd w:id="64"/>
      <w:r w:rsidDel="00000000" w:rsidR="00000000" w:rsidRPr="00000000">
        <w:rPr>
          <w:rFonts w:ascii="Sakkal Majalla" w:cs="Sakkal Majalla" w:eastAsia="Sakkal Majalla" w:hAnsi="Sakkal Majalla"/>
          <w:color w:val="0f1115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حاجة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الاصطناعي</w:t>
      </w:r>
    </w:p>
    <w:p w:rsidR="00000000" w:rsidDel="00000000" w:rsidP="00000000" w:rsidRDefault="00000000" w:rsidRPr="00000000" w14:paraId="000002CC">
      <w:pPr>
        <w:shd w:fill="ffffff" w:val="clear"/>
        <w:bidi w:val="1"/>
        <w:spacing w:after="240" w:before="240" w:line="259" w:lineRule="auto"/>
        <w:ind w:left="-40" w:right="-40" w:firstLine="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برزت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لعدة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2CD">
      <w:pPr>
        <w:numPr>
          <w:ilvl w:val="0"/>
          <w:numId w:val="5"/>
        </w:numPr>
        <w:shd w:fill="ffffff" w:val="clear"/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المتزايدة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أثار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خصوصية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التحيز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الخوارزمي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والوصول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العادل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CE">
      <w:pPr>
        <w:numPr>
          <w:ilvl w:val="0"/>
          <w:numId w:val="5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تعدد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المقاربات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تتبنى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مقاربات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متنوعة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فالاتحاد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الأوروبي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يتبنى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نهجا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مركزيا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قائما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الحقوق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تعطي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دول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نامية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أولوية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للابتكار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2CF">
      <w:pPr>
        <w:numPr>
          <w:ilvl w:val="0"/>
          <w:numId w:val="5"/>
        </w:numPr>
        <w:shd w:fill="ffffff" w:val="clear"/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المتكاملة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تعاني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تجزؤ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وغياب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تغطي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بأكملها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2D0">
      <w:pPr>
        <w:shd w:fill="ffffff" w:val="clear"/>
        <w:bidi w:val="1"/>
        <w:spacing w:after="240" w:before="3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1">
      <w:pPr>
        <w:pStyle w:val="Heading2"/>
        <w:keepNext w:val="0"/>
        <w:keepLines w:val="0"/>
        <w:shd w:fill="ffffff" w:val="clear"/>
        <w:bidi w:val="1"/>
        <w:spacing w:after="240" w:before="480" w:line="349.09090909090907" w:lineRule="auto"/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</w:rPr>
      </w:pPr>
      <w:bookmarkStart w:colFirst="0" w:colLast="0" w:name="_envu312hsjf2" w:id="65"/>
      <w:bookmarkEnd w:id="65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sz w:val="28"/>
          <w:szCs w:val="28"/>
          <w:rtl w:val="1"/>
        </w:rPr>
        <w:t xml:space="preserve">العالمية</w:t>
      </w:r>
    </w:p>
    <w:p w:rsidR="00000000" w:rsidDel="00000000" w:rsidP="00000000" w:rsidRDefault="00000000" w:rsidRPr="00000000" w14:paraId="000002D2">
      <w:pPr>
        <w:pStyle w:val="Heading3"/>
        <w:keepNext w:val="0"/>
        <w:keepLines w:val="0"/>
        <w:shd w:fill="ffffff" w:val="clear"/>
        <w:bidi w:val="1"/>
        <w:spacing w:after="240" w:before="480" w:line="360" w:lineRule="auto"/>
        <w:rPr>
          <w:rFonts w:ascii="Sakkal Majalla" w:cs="Sakkal Majalla" w:eastAsia="Sakkal Majalla" w:hAnsi="Sakkal Majalla"/>
          <w:b w:val="1"/>
          <w:bCs w:val="1"/>
          <w:color w:val="0f1115"/>
        </w:rPr>
      </w:pPr>
      <w:bookmarkStart w:colFirst="0" w:colLast="0" w:name="_mqdazb3yz3fu" w:id="66"/>
      <w:bookmarkEnd w:id="66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2.1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الأوروبي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0"/>
        </w:rPr>
        <w:t xml:space="preserve">EU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0"/>
        </w:rPr>
        <w:t xml:space="preserve">AI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0"/>
        </w:rPr>
        <w:t xml:space="preserve">Act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)</w:t>
      </w:r>
    </w:p>
    <w:p w:rsidR="00000000" w:rsidDel="00000000" w:rsidP="00000000" w:rsidRDefault="00000000" w:rsidRPr="00000000" w14:paraId="000002D3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الاتحاد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الأوروبي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رائدا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قانون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EU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AI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Act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D4">
      <w:pPr>
        <w:numPr>
          <w:ilvl w:val="0"/>
          <w:numId w:val="15"/>
        </w:numPr>
        <w:shd w:fill="ffffff" w:val="clear"/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نهج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قائم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تصنيف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فئات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مقبولة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محدودة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ضئيلة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2D5">
      <w:pPr>
        <w:numPr>
          <w:ilvl w:val="0"/>
          <w:numId w:val="15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صارمة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للأنظمة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والأمن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السيبراني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D6">
      <w:pPr>
        <w:numPr>
          <w:ilvl w:val="0"/>
          <w:numId w:val="15"/>
        </w:numPr>
        <w:shd w:fill="ffffff" w:val="clear"/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عقوبات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تصل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35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مليون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يورو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7%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الإيرادات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السنوية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D7">
      <w:pPr>
        <w:pStyle w:val="Heading3"/>
        <w:keepNext w:val="0"/>
        <w:keepLines w:val="0"/>
        <w:shd w:fill="ffffff" w:val="clear"/>
        <w:bidi w:val="1"/>
        <w:spacing w:after="240" w:before="480" w:line="360" w:lineRule="auto"/>
        <w:rPr>
          <w:rFonts w:ascii="Sakkal Majalla" w:cs="Sakkal Majalla" w:eastAsia="Sakkal Majalla" w:hAnsi="Sakkal Majalla"/>
          <w:b w:val="1"/>
          <w:bCs w:val="1"/>
          <w:color w:val="0f1115"/>
        </w:rPr>
      </w:pPr>
      <w:bookmarkStart w:colFirst="0" w:colLast="0" w:name="_i3jumygntyg4" w:id="67"/>
      <w:bookmarkEnd w:id="67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2.2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الأمريكي</w:t>
      </w:r>
    </w:p>
    <w:p w:rsidR="00000000" w:rsidDel="00000000" w:rsidP="00000000" w:rsidRDefault="00000000" w:rsidRPr="00000000" w14:paraId="000002D8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تتبنى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الولايات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المتحدة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نهجا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وتشتتا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ً:</w:t>
      </w:r>
    </w:p>
    <w:p w:rsidR="00000000" w:rsidDel="00000000" w:rsidP="00000000" w:rsidRDefault="00000000" w:rsidRPr="00000000" w14:paraId="000002D9">
      <w:pPr>
        <w:numPr>
          <w:ilvl w:val="0"/>
          <w:numId w:val="24"/>
        </w:numPr>
        <w:shd w:fill="ffffff" w:val="clear"/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قانون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فيدرالي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أطر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قطاعية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وإرشادات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طوعية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DA">
      <w:pPr>
        <w:numPr>
          <w:ilvl w:val="0"/>
          <w:numId w:val="24"/>
        </w:numPr>
        <w:shd w:fill="ffffff" w:val="clear"/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0"/>
        </w:rPr>
        <w:t xml:space="preserve">NIST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ملزم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طوال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DB">
      <w:pPr>
        <w:numPr>
          <w:ilvl w:val="0"/>
          <w:numId w:val="24"/>
        </w:numPr>
        <w:shd w:fill="ffffff" w:val="clear"/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التنفيذي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(2023):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يضع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للسلامة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والأمان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والثقة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DC">
      <w:pPr>
        <w:pStyle w:val="Heading3"/>
        <w:keepNext w:val="0"/>
        <w:keepLines w:val="0"/>
        <w:shd w:fill="ffffff" w:val="clear"/>
        <w:bidi w:val="1"/>
        <w:spacing w:after="240" w:before="480" w:line="360" w:lineRule="auto"/>
        <w:rPr>
          <w:rFonts w:ascii="Sakkal Majalla" w:cs="Sakkal Majalla" w:eastAsia="Sakkal Majalla" w:hAnsi="Sakkal Majalla"/>
          <w:b w:val="1"/>
          <w:bCs w:val="1"/>
          <w:color w:val="0f1115"/>
        </w:rPr>
      </w:pPr>
      <w:bookmarkStart w:colFirst="0" w:colLast="0" w:name="_xmu5s31x9qm2" w:id="68"/>
      <w:bookmarkEnd w:id="68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2.3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الصيني</w:t>
      </w:r>
    </w:p>
    <w:p w:rsidR="00000000" w:rsidDel="00000000" w:rsidP="00000000" w:rsidRDefault="00000000" w:rsidRPr="00000000" w14:paraId="000002DD">
      <w:pPr>
        <w:shd w:fill="ffffff" w:val="clear"/>
        <w:bidi w:val="1"/>
        <w:spacing w:after="240" w:before="2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تتبنى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الصين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نهجا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تدخليا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سريعا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ً:</w:t>
      </w:r>
    </w:p>
    <w:p w:rsidR="00000000" w:rsidDel="00000000" w:rsidP="00000000" w:rsidRDefault="00000000" w:rsidRPr="00000000" w14:paraId="000002DE">
      <w:pPr>
        <w:numPr>
          <w:ilvl w:val="0"/>
          <w:numId w:val="16"/>
        </w:numPr>
        <w:shd w:fill="ffffff" w:val="clear"/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قوانين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للخوارزميات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والتوصيات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لوائح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الخوارزميات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الموصى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DF">
      <w:pPr>
        <w:numPr>
          <w:ilvl w:val="0"/>
          <w:numId w:val="16"/>
        </w:numPr>
        <w:shd w:fill="ffffff" w:val="clear"/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القومي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صارمة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للشفافية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والمواءمة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القيم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الاشتراكية</w:t>
      </w:r>
      <w:r w:rsidDel="00000000" w:rsidR="00000000" w:rsidRPr="00000000">
        <w:rPr>
          <w:rFonts w:ascii="Sakkal Majalla" w:cs="Sakkal Majalla" w:eastAsia="Sakkal Majalla" w:hAnsi="Sakkal Majalla"/>
          <w:color w:val="0f1115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E0">
      <w:pPr>
        <w:shd w:fill="ffffff" w:val="clear"/>
        <w:bidi w:val="1"/>
        <w:spacing w:after="240" w:before="3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1">
      <w:pPr>
        <w:shd w:fill="ffffff" w:val="clear"/>
        <w:bidi w:val="1"/>
        <w:spacing w:after="240" w:before="340" w:line="259" w:lineRule="auto"/>
        <w:rPr>
          <w:rFonts w:ascii="Sakkal Majalla" w:cs="Sakkal Majalla" w:eastAsia="Sakkal Majalla" w:hAnsi="Sakkal Majalla"/>
          <w:color w:val="0f1115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2">
      <w:pPr>
        <w:pStyle w:val="Heading3"/>
        <w:keepNext w:val="0"/>
        <w:keepLines w:val="0"/>
        <w:shd w:fill="ffffff" w:val="clear"/>
        <w:bidi w:val="1"/>
        <w:spacing w:after="240" w:before="480" w:line="360" w:lineRule="auto"/>
        <w:rPr>
          <w:rFonts w:ascii="Sakkal Majalla" w:cs="Sakkal Majalla" w:eastAsia="Sakkal Majalla" w:hAnsi="Sakkal Majalla"/>
          <w:b w:val="1"/>
          <w:bCs w:val="1"/>
          <w:color w:val="0f1115"/>
        </w:rPr>
      </w:pPr>
      <w:bookmarkStart w:colFirst="0" w:colLast="0" w:name="_8aq1h4ocg6c6" w:id="69"/>
      <w:bookmarkEnd w:id="69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2.4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الدروس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المستفادة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للتطبيق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f1115"/>
          <w:rtl w:val="1"/>
        </w:rPr>
        <w:t xml:space="preserve">السعودية</w:t>
      </w:r>
    </w:p>
    <w:tbl>
      <w:tblPr>
        <w:tblStyle w:val="Table6"/>
        <w:bidiVisual w:val="1"/>
        <w:tblW w:w="8831.51181102362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2689.3832509633107"/>
        <w:gridCol w:w="6142.128560060311"/>
        <w:tblGridChange w:id="0">
          <w:tblGrid>
            <w:gridCol w:w="2689.3832509633107"/>
            <w:gridCol w:w="6142.128560060311"/>
          </w:tblGrid>
        </w:tblGridChange>
      </w:tblGrid>
      <w:tr>
        <w:trPr>
          <w:cantSplit w:val="0"/>
          <w:trHeight w:val="6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E3">
            <w:pPr>
              <w:bidi w:val="1"/>
              <w:spacing w:after="160" w:line="391.30434782608694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الجانب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E4">
            <w:pPr>
              <w:bidi w:val="1"/>
              <w:spacing w:after="160" w:line="391.30434782608694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الدروس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المستفادة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النماذج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العالمية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E5">
            <w:pPr>
              <w:bidi w:val="1"/>
              <w:spacing w:after="160" w:line="391.30434782608694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نطاق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التنظيم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2E6">
            <w:pPr>
              <w:bidi w:val="1"/>
              <w:spacing w:after="160" w:line="391.30434782608694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تبني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نهج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قائم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المخاطر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كالنموذج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الأوروبي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)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بدلا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ً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نهج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واحد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يناسب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الجميع</w:t>
            </w:r>
          </w:p>
        </w:tc>
      </w:tr>
      <w:tr>
        <w:trPr>
          <w:cantSplit w:val="0"/>
          <w:trHeight w:val="10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E7">
            <w:pPr>
              <w:bidi w:val="1"/>
              <w:spacing w:after="160" w:line="391.30434782608694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المرونة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2E8">
            <w:pPr>
              <w:bidi w:val="1"/>
              <w:spacing w:after="160" w:line="391.30434782608694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الموازنة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بين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الصرامة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التنظيمية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لتجنب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مخاطر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EU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)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والمرونة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لتجنب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تشتت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النموذج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الأمريكي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)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2E9">
            <w:pPr>
              <w:bidi w:val="1"/>
              <w:spacing w:after="160" w:line="391.30434782608694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المواءمة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الدولية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2EA">
            <w:pPr>
              <w:bidi w:val="1"/>
              <w:spacing w:after="160" w:line="391.30434782608694" w:lineRule="auto"/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تبني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معايير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دولية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مثل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ISO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/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0"/>
              </w:rPr>
              <w:t xml:space="preserve">IEC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42001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لتسهيل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التعاون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عبر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الحدود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0f1115"/>
                <w:sz w:val="28"/>
                <w:szCs w:val="28"/>
                <w:rtl w:val="1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2EB">
      <w:pPr>
        <w:pStyle w:val="Heading4"/>
        <w:bidi w:val="1"/>
        <w:spacing w:after="40" w:before="240" w:line="259" w:lineRule="auto"/>
        <w:jc w:val="center"/>
        <w:rPr>
          <w:rFonts w:ascii="Sakkal Majalla" w:cs="Sakkal Majalla" w:eastAsia="Sakkal Majalla" w:hAnsi="Sakkal Majalla"/>
          <w:color w:val="000000"/>
        </w:rPr>
      </w:pPr>
      <w:bookmarkStart w:colFirst="0" w:colLast="0" w:name="_6rih4u5h7tpb" w:id="70"/>
      <w:bookmarkEnd w:id="70"/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السادس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الدروس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المستفادة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</w:p>
    <w:p w:rsidR="00000000" w:rsidDel="00000000" w:rsidP="00000000" w:rsidRDefault="00000000" w:rsidRPr="00000000" w14:paraId="000002EC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D">
      <w:pPr>
        <w:pStyle w:val="Heading3"/>
        <w:keepNext w:val="0"/>
        <w:keepLines w:val="0"/>
        <w:bidi w:val="1"/>
        <w:spacing w:before="280" w:line="259" w:lineRule="auto"/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</w:rPr>
      </w:pPr>
      <w:bookmarkStart w:colFirst="0" w:colLast="0" w:name="_7o5o7cpo606j" w:id="71"/>
      <w:bookmarkEnd w:id="71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والتنمية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لحوكمة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الاصطناعي</w:t>
      </w:r>
    </w:p>
    <w:p w:rsidR="00000000" w:rsidDel="00000000" w:rsidP="00000000" w:rsidRDefault="00000000" w:rsidRPr="00000000" w14:paraId="000002EE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Organisation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for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Economic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Co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operation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Development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أوائل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2019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بتحديثها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2024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المتسارعة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حكومي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سياساتها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وتشريعاتها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EF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تقتصر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ضوابط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قانونية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مسؤولة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وجديرة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المحافظة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الديمقراطية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القانون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بقدرته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توافقه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F0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ويرتكز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خمسة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المبدأ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المبدأ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احترام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الديمقراطية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التمييز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والمساواة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تتخذها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المبدأ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وقابلية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ينبغي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ونتائجها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بالقدر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للأطراف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المتأثرة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المبدأ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موثوقة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وآمنة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طوال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المبدأ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الخامس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المساءلة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مطوري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ومستخدمي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يتحملون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تتوافر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للتتبع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F1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تقتصر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توجيه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لصناع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والحكومات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وقابلة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وتشجيع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تنشأ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مرتفعة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بسبب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يتخذها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F2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وتكتسب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والموثوقية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تشجيع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بالتحيز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الخوارزمي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انتهاك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المساءلة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F3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مواءمته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واللوائح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تستفيد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OECD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باعتبارها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المعمول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F4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5">
      <w:pPr>
        <w:pStyle w:val="Heading3"/>
        <w:keepNext w:val="0"/>
        <w:keepLines w:val="0"/>
        <w:bidi w:val="1"/>
        <w:spacing w:before="280" w:line="259" w:lineRule="auto"/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</w:rPr>
      </w:pPr>
      <w:bookmarkStart w:colFirst="0" w:colLast="0" w:name="_tejyd0ip7hb8" w:id="72"/>
      <w:bookmarkEnd w:id="7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6">
      <w:pPr>
        <w:pStyle w:val="Heading3"/>
        <w:keepNext w:val="0"/>
        <w:keepLines w:val="0"/>
        <w:bidi w:val="1"/>
        <w:spacing w:before="280" w:line="259" w:lineRule="auto"/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</w:rPr>
      </w:pPr>
      <w:bookmarkStart w:colFirst="0" w:colLast="0" w:name="_e0conpq9s89j" w:id="73"/>
      <w:bookmarkEnd w:id="73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المواصفة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0"/>
        </w:rPr>
        <w:t xml:space="preserve">ISO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0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0"/>
        </w:rPr>
        <w:t xml:space="preserve">IEC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42001:2023</w:t>
      </w:r>
    </w:p>
    <w:p w:rsidR="00000000" w:rsidDel="00000000" w:rsidP="00000000" w:rsidRDefault="00000000" w:rsidRPr="00000000" w14:paraId="000002F7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المواصفة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ISO/IEC 42001:2023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متخصص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إنشاء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Artificial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Intelligence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Management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System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AIMS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للتقييس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ISO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اللجنة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الكهروتقنية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IEC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آمنة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ومسؤولة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ومتوافقة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F8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وتنطلق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المواصفة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تقتصر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بحقوق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انتقال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ومراجعته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F9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المواصفة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وانتهاء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والتحديث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تشارك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والإشراف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الضوابط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FA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ويرتكز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ISO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IEC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42001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والمسؤوليات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وإجراء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ضوابط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وإجراء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–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نفذ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–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–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حسن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Plan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–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Do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–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Check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–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Act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نفسها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FB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المواصفة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الخوارزمي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وانتهاك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والأخطاء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الناتجة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وتدعو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آثارها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وقوعها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موثوقية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FC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المواصفة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ISO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IEC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42001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متزايد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الائتمانية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الاحتيال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المحافظ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المواصفة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FD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ISO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IEC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42001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تفصيلية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مواءمة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تستفيد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الواردة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المواصفة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إمكانية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المعمول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مستهدفات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2030.</w:t>
      </w:r>
    </w:p>
    <w:p w:rsidR="00000000" w:rsidDel="00000000" w:rsidP="00000000" w:rsidRDefault="00000000" w:rsidRPr="00000000" w14:paraId="000002FE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F">
      <w:pPr>
        <w:pStyle w:val="Heading3"/>
        <w:keepNext w:val="0"/>
        <w:keepLines w:val="0"/>
        <w:bidi w:val="1"/>
        <w:spacing w:before="280" w:line="259" w:lineRule="auto"/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</w:rPr>
      </w:pPr>
      <w:bookmarkStart w:colFirst="0" w:colLast="0" w:name="_d672zdaptoyc" w:id="74"/>
      <w:bookmarkEnd w:id="74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المعهد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الوطني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الأمريكي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للمعايير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والتقنية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0"/>
        </w:rPr>
        <w:t xml:space="preserve">NIST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0"/>
        </w:rPr>
        <w:t xml:space="preserve">AI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0"/>
        </w:rPr>
        <w:t xml:space="preserve">Risk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0"/>
        </w:rPr>
        <w:t xml:space="preserve">Management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0"/>
        </w:rPr>
        <w:t xml:space="preserve">Framework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)</w:t>
      </w:r>
    </w:p>
    <w:p w:rsidR="00000000" w:rsidDel="00000000" w:rsidP="00000000" w:rsidRDefault="00000000" w:rsidRPr="00000000" w14:paraId="00000300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الأمريكي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National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Institute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Standards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Technology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–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NIST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المتخصصة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وموثوقية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2023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Artificial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Intelligence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Risk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Management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Framework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–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RMF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1.0)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الراغبة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آمنة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ومسؤولة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وجديرة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يقتصر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آثارها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طوال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01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وينطلق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NIST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الجدير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Trustworthy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Artificial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Intelligence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بدقتها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موثوقة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وعادلة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وآمنة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ومتوافقة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الموثوقية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وقابلية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والخصوصية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والمسؤولية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02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NIST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ليست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تبدأ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وتمتد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والتحديث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يقترح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Govern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Map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Measure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Manage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03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Map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والأطراف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المتأثرة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Measure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واحتمالية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حدوثها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Manage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ومراقبة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الضوابط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04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NIST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وقابلية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يكونوا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خصوص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الجوهرية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لإشراف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05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NIST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الائتمانية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الاحتيال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المحافظ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موثوقية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06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NIST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استرشادي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سياساتها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تستفيد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المعمول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07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8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9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A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B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C">
      <w:pPr>
        <w:pStyle w:val="Heading3"/>
        <w:keepNext w:val="0"/>
        <w:keepLines w:val="0"/>
        <w:bidi w:val="1"/>
        <w:spacing w:before="280" w:line="259" w:lineRule="auto"/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</w:rPr>
      </w:pPr>
      <w:bookmarkStart w:colFirst="0" w:colLast="0" w:name="_y2e9hyigiif5" w:id="75"/>
      <w:bookmarkEnd w:id="75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الاصطناعي</w:t>
      </w:r>
    </w:p>
    <w:p w:rsidR="00000000" w:rsidDel="00000000" w:rsidP="00000000" w:rsidRDefault="00000000" w:rsidRPr="00000000" w14:paraId="0000030D">
      <w:pPr>
        <w:numPr>
          <w:ilvl w:val="0"/>
          <w:numId w:val="4"/>
        </w:numPr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0E">
      <w:pPr>
        <w:numPr>
          <w:ilvl w:val="0"/>
          <w:numId w:val="4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0F">
      <w:pPr>
        <w:numPr>
          <w:ilvl w:val="0"/>
          <w:numId w:val="4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10">
      <w:pPr>
        <w:numPr>
          <w:ilvl w:val="0"/>
          <w:numId w:val="4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الحقوق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11">
      <w:pPr>
        <w:numPr>
          <w:ilvl w:val="0"/>
          <w:numId w:val="4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12">
      <w:pPr>
        <w:numPr>
          <w:ilvl w:val="0"/>
          <w:numId w:val="4"/>
        </w:numPr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13">
      <w:pPr>
        <w:pStyle w:val="Heading3"/>
        <w:keepNext w:val="0"/>
        <w:keepLines w:val="0"/>
        <w:bidi w:val="1"/>
        <w:spacing w:before="280" w:line="259" w:lineRule="auto"/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</w:rPr>
      </w:pPr>
      <w:bookmarkStart w:colFirst="0" w:colLast="0" w:name="_g9mmg38rnone" w:id="76"/>
      <w:bookmarkEnd w:id="76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الاصطناعي</w:t>
      </w:r>
    </w:p>
    <w:p w:rsidR="00000000" w:rsidDel="00000000" w:rsidP="00000000" w:rsidRDefault="00000000" w:rsidRPr="00000000" w14:paraId="00000314">
      <w:pPr>
        <w:numPr>
          <w:ilvl w:val="0"/>
          <w:numId w:val="23"/>
        </w:numPr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15">
      <w:pPr>
        <w:numPr>
          <w:ilvl w:val="0"/>
          <w:numId w:val="23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16">
      <w:pPr>
        <w:numPr>
          <w:ilvl w:val="0"/>
          <w:numId w:val="23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17">
      <w:pPr>
        <w:numPr>
          <w:ilvl w:val="0"/>
          <w:numId w:val="23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18">
      <w:pPr>
        <w:numPr>
          <w:ilvl w:val="0"/>
          <w:numId w:val="23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19">
      <w:pPr>
        <w:numPr>
          <w:ilvl w:val="0"/>
          <w:numId w:val="23"/>
        </w:numPr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1A">
      <w:pPr>
        <w:pStyle w:val="Heading3"/>
        <w:keepNext w:val="0"/>
        <w:keepLines w:val="0"/>
        <w:bidi w:val="1"/>
        <w:spacing w:before="280" w:line="259" w:lineRule="auto"/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</w:rPr>
      </w:pPr>
      <w:bookmarkStart w:colFirst="0" w:colLast="0" w:name="_pwn9312akbkb" w:id="77"/>
      <w:bookmarkEnd w:id="77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الاصطناعي</w:t>
      </w:r>
    </w:p>
    <w:p w:rsidR="00000000" w:rsidDel="00000000" w:rsidP="00000000" w:rsidRDefault="00000000" w:rsidRPr="00000000" w14:paraId="0000031B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أجزاء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الرسالة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1C">
      <w:pPr>
        <w:numPr>
          <w:ilvl w:val="0"/>
          <w:numId w:val="29"/>
        </w:numPr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</w:p>
    <w:p w:rsidR="00000000" w:rsidDel="00000000" w:rsidP="00000000" w:rsidRDefault="00000000" w:rsidRPr="00000000" w14:paraId="0000031D">
      <w:pPr>
        <w:numPr>
          <w:ilvl w:val="0"/>
          <w:numId w:val="29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المساءلة</w:t>
      </w:r>
    </w:p>
    <w:p w:rsidR="00000000" w:rsidDel="00000000" w:rsidP="00000000" w:rsidRDefault="00000000" w:rsidRPr="00000000" w14:paraId="0000031E">
      <w:pPr>
        <w:numPr>
          <w:ilvl w:val="0"/>
          <w:numId w:val="29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التحيز</w:t>
      </w:r>
    </w:p>
    <w:p w:rsidR="00000000" w:rsidDel="00000000" w:rsidP="00000000" w:rsidRDefault="00000000" w:rsidRPr="00000000" w14:paraId="0000031F">
      <w:pPr>
        <w:numPr>
          <w:ilvl w:val="0"/>
          <w:numId w:val="29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الخصوصية</w:t>
      </w:r>
    </w:p>
    <w:p w:rsidR="00000000" w:rsidDel="00000000" w:rsidP="00000000" w:rsidRDefault="00000000" w:rsidRPr="00000000" w14:paraId="00000320">
      <w:pPr>
        <w:numPr>
          <w:ilvl w:val="0"/>
          <w:numId w:val="29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السيبراني</w:t>
      </w:r>
    </w:p>
    <w:p w:rsidR="00000000" w:rsidDel="00000000" w:rsidP="00000000" w:rsidRDefault="00000000" w:rsidRPr="00000000" w14:paraId="00000321">
      <w:pPr>
        <w:numPr>
          <w:ilvl w:val="0"/>
          <w:numId w:val="29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</w:p>
    <w:p w:rsidR="00000000" w:rsidDel="00000000" w:rsidP="00000000" w:rsidRDefault="00000000" w:rsidRPr="00000000" w14:paraId="00000322">
      <w:pPr>
        <w:numPr>
          <w:ilvl w:val="0"/>
          <w:numId w:val="29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الموثوقية</w:t>
      </w:r>
    </w:p>
    <w:p w:rsidR="00000000" w:rsidDel="00000000" w:rsidP="00000000" w:rsidRDefault="00000000" w:rsidRPr="00000000" w14:paraId="00000323">
      <w:pPr>
        <w:numPr>
          <w:ilvl w:val="0"/>
          <w:numId w:val="29"/>
        </w:numPr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الاستدامة</w:t>
      </w:r>
    </w:p>
    <w:p w:rsidR="00000000" w:rsidDel="00000000" w:rsidP="00000000" w:rsidRDefault="00000000" w:rsidRPr="00000000" w14:paraId="00000324">
      <w:pPr>
        <w:pStyle w:val="Heading3"/>
        <w:keepNext w:val="0"/>
        <w:keepLines w:val="0"/>
        <w:bidi w:val="1"/>
        <w:spacing w:before="280" w:line="259" w:lineRule="auto"/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</w:rPr>
      </w:pPr>
      <w:bookmarkStart w:colFirst="0" w:colLast="0" w:name="_5qcc11os8js9" w:id="78"/>
      <w:bookmarkEnd w:id="78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الاصطناعي</w:t>
      </w:r>
    </w:p>
    <w:p w:rsidR="00000000" w:rsidDel="00000000" w:rsidP="00000000" w:rsidRDefault="00000000" w:rsidRPr="00000000" w14:paraId="00000325">
      <w:pPr>
        <w:numPr>
          <w:ilvl w:val="0"/>
          <w:numId w:val="27"/>
        </w:numPr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26">
      <w:pPr>
        <w:numPr>
          <w:ilvl w:val="0"/>
          <w:numId w:val="27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27">
      <w:pPr>
        <w:numPr>
          <w:ilvl w:val="0"/>
          <w:numId w:val="27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28">
      <w:pPr>
        <w:numPr>
          <w:ilvl w:val="0"/>
          <w:numId w:val="27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29">
      <w:pPr>
        <w:numPr>
          <w:ilvl w:val="0"/>
          <w:numId w:val="27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2A">
      <w:pPr>
        <w:numPr>
          <w:ilvl w:val="0"/>
          <w:numId w:val="27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2B">
      <w:pPr>
        <w:numPr>
          <w:ilvl w:val="0"/>
          <w:numId w:val="27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2C">
      <w:pPr>
        <w:numPr>
          <w:ilvl w:val="0"/>
          <w:numId w:val="27"/>
        </w:numPr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2D">
      <w:pPr>
        <w:pStyle w:val="Heading3"/>
        <w:keepNext w:val="0"/>
        <w:keepLines w:val="0"/>
        <w:bidi w:val="1"/>
        <w:spacing w:before="280" w:line="259" w:lineRule="auto"/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</w:rPr>
      </w:pPr>
      <w:bookmarkStart w:colFirst="0" w:colLast="0" w:name="_pirc8el6lh1f" w:id="79"/>
      <w:bookmarkEnd w:id="79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مكونات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26"/>
          <w:szCs w:val="26"/>
          <w:rtl w:val="1"/>
        </w:rPr>
        <w:t xml:space="preserve">الاصطناعي</w:t>
      </w:r>
    </w:p>
    <w:p w:rsidR="00000000" w:rsidDel="00000000" w:rsidP="00000000" w:rsidRDefault="00000000" w:rsidRPr="00000000" w14:paraId="0000032E">
      <w:pPr>
        <w:bidi w:val="1"/>
        <w:spacing w:after="240" w:before="24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تقسيمها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2F">
      <w:pPr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المكون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الإداري</w:t>
      </w:r>
    </w:p>
    <w:p w:rsidR="00000000" w:rsidDel="00000000" w:rsidP="00000000" w:rsidRDefault="00000000" w:rsidRPr="00000000" w14:paraId="00000330">
      <w:pPr>
        <w:numPr>
          <w:ilvl w:val="0"/>
          <w:numId w:val="7"/>
        </w:numPr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31">
      <w:pPr>
        <w:numPr>
          <w:ilvl w:val="0"/>
          <w:numId w:val="7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32">
      <w:pPr>
        <w:numPr>
          <w:ilvl w:val="0"/>
          <w:numId w:val="7"/>
        </w:numPr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33">
      <w:pPr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المكون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التقني</w:t>
      </w:r>
    </w:p>
    <w:p w:rsidR="00000000" w:rsidDel="00000000" w:rsidP="00000000" w:rsidRDefault="00000000" w:rsidRPr="00000000" w14:paraId="00000334">
      <w:pPr>
        <w:numPr>
          <w:ilvl w:val="0"/>
          <w:numId w:val="8"/>
        </w:numPr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35">
      <w:pPr>
        <w:numPr>
          <w:ilvl w:val="0"/>
          <w:numId w:val="8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الخوارزميات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36">
      <w:pPr>
        <w:numPr>
          <w:ilvl w:val="0"/>
          <w:numId w:val="8"/>
        </w:numPr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37">
      <w:pPr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المكون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القانوني</w:t>
      </w:r>
    </w:p>
    <w:p w:rsidR="00000000" w:rsidDel="00000000" w:rsidP="00000000" w:rsidRDefault="00000000" w:rsidRPr="00000000" w14:paraId="00000338">
      <w:pPr>
        <w:numPr>
          <w:ilvl w:val="0"/>
          <w:numId w:val="11"/>
        </w:numPr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39">
      <w:pPr>
        <w:numPr>
          <w:ilvl w:val="0"/>
          <w:numId w:val="11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3A">
      <w:pPr>
        <w:numPr>
          <w:ilvl w:val="0"/>
          <w:numId w:val="11"/>
        </w:numPr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3B">
      <w:pPr>
        <w:bidi w:val="1"/>
        <w:spacing w:after="240" w:before="240" w:line="259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المكون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الأخلاقي</w:t>
      </w:r>
    </w:p>
    <w:p w:rsidR="00000000" w:rsidDel="00000000" w:rsidP="00000000" w:rsidRDefault="00000000" w:rsidRPr="00000000" w14:paraId="0000033C">
      <w:pPr>
        <w:numPr>
          <w:ilvl w:val="0"/>
          <w:numId w:val="6"/>
        </w:numPr>
        <w:bidi w:val="1"/>
        <w:spacing w:after="0" w:afterAutospacing="0" w:before="24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3D">
      <w:pPr>
        <w:numPr>
          <w:ilvl w:val="0"/>
          <w:numId w:val="6"/>
        </w:numPr>
        <w:bidi w:val="1"/>
        <w:spacing w:after="0" w:afterAutospacing="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33E">
      <w:pPr>
        <w:numPr>
          <w:ilvl w:val="0"/>
          <w:numId w:val="6"/>
        </w:numPr>
        <w:bidi w:val="1"/>
        <w:spacing w:after="240" w:before="0" w:beforeAutospacing="0" w:line="259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احترام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sectPr>
      <w:type w:val="nextPage"/>
      <w:pgSz w:h="15840" w:w="12240" w:orient="portrait"/>
      <w:pgMar w:bottom="1440" w:top="1440" w:left="1440" w:right="144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Sakkal Majalla"/>
  <w:font w:name="Calibri"/>
  <w:font w:name="Times New Roman"/>
  <w:font w:name="Traditional Arabic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Jomhuria">
    <w:embedRegular w:fontKey="{00000000-0000-0000-0000-000000000000}" r:id="rId5" w:subsetted="0"/>
  </w:font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33F">
      <w:pPr>
        <w:bidi w:val="1"/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1"/>
        </w:rPr>
        <w:t xml:space="preserve">() 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1"/>
        </w:rPr>
        <w:t xml:space="preserve">سورة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1"/>
        </w:rPr>
        <w:t xml:space="preserve">التوبة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1"/>
        </w:rPr>
        <w:t xml:space="preserve">اية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1"/>
        </w:rPr>
        <w:t xml:space="preserve"> 105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3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4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5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6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docs.google.com/document/d/1sgzMTsN4Md-_rElqAqCbWLGDPbuK3jvrTWKKcqNRf4I/edit?tab=t.0#heading=h.ywzm8g82c2nw" TargetMode="External"/><Relationship Id="rId42" Type="http://schemas.openxmlformats.org/officeDocument/2006/relationships/hyperlink" Target="https://docs.google.com/document/d/1sgzMTsN4Md-_rElqAqCbWLGDPbuK3jvrTWKKcqNRf4I/edit?tab=t.0#heading=h.ywzm8g82c2nw" TargetMode="External"/><Relationship Id="rId41" Type="http://schemas.openxmlformats.org/officeDocument/2006/relationships/hyperlink" Target="https://docs.google.com/document/d/1sgzMTsN4Md-_rElqAqCbWLGDPbuK3jvrTWKKcqNRf4I/edit?tab=t.0#heading=h.ywzm8g82c2nw" TargetMode="External"/><Relationship Id="rId44" Type="http://schemas.openxmlformats.org/officeDocument/2006/relationships/hyperlink" Target="https://docs.google.com/document/d/1sgzMTsN4Md-_rElqAqCbWLGDPbuK3jvrTWKKcqNRf4I/edit?tab=t.0#heading=h.rggujqjikitx" TargetMode="External"/><Relationship Id="rId43" Type="http://schemas.openxmlformats.org/officeDocument/2006/relationships/hyperlink" Target="https://docs.google.com/document/d/1sgzMTsN4Md-_rElqAqCbWLGDPbuK3jvrTWKKcqNRf4I/edit?tab=t.0#heading=h.rggujqjikitx" TargetMode="External"/><Relationship Id="rId46" Type="http://schemas.openxmlformats.org/officeDocument/2006/relationships/hyperlink" Target="https://docs.google.com/document/d/1sgzMTsN4Md-_rElqAqCbWLGDPbuK3jvrTWKKcqNRf4I/edit?tab=t.0#heading=h.rggujqjikitx" TargetMode="External"/><Relationship Id="rId45" Type="http://schemas.openxmlformats.org/officeDocument/2006/relationships/hyperlink" Target="https://docs.google.com/document/d/1sgzMTsN4Md-_rElqAqCbWLGDPbuK3jvrTWKKcqNRf4I/edit?tab=t.0#heading=h.rggujqjikitx" TargetMode="External"/><Relationship Id="rId107" Type="http://schemas.openxmlformats.org/officeDocument/2006/relationships/hyperlink" Target="https://docs.google.com/document/d/1sgzMTsN4Md-_rElqAqCbWLGDPbuK3jvrTWKKcqNRf4I/edit?tab=t.0#heading=h.rhp4kkgfpyec" TargetMode="External"/><Relationship Id="rId106" Type="http://schemas.openxmlformats.org/officeDocument/2006/relationships/hyperlink" Target="https://docs.google.com/document/d/1sgzMTsN4Md-_rElqAqCbWLGDPbuK3jvrTWKKcqNRf4I/edit?tab=t.0#heading=h.za6xkh5qmng1" TargetMode="External"/><Relationship Id="rId105" Type="http://schemas.openxmlformats.org/officeDocument/2006/relationships/hyperlink" Target="https://docs.google.com/document/d/1sgzMTsN4Md-_rElqAqCbWLGDPbuK3jvrTWKKcqNRf4I/edit?tab=t.0#heading=h.za6xkh5qmng1" TargetMode="External"/><Relationship Id="rId104" Type="http://schemas.openxmlformats.org/officeDocument/2006/relationships/hyperlink" Target="https://docs.google.com/document/d/1sgzMTsN4Md-_rElqAqCbWLGDPbuK3jvrTWKKcqNRf4I/edit?tab=t.0#heading=h.za6xkh5qmng1" TargetMode="External"/><Relationship Id="rId109" Type="http://schemas.openxmlformats.org/officeDocument/2006/relationships/hyperlink" Target="https://docs.google.com/document/d/1sgzMTsN4Md-_rElqAqCbWLGDPbuK3jvrTWKKcqNRf4I/edit?tab=t.0#heading=h.rhp4kkgfpyec" TargetMode="External"/><Relationship Id="rId108" Type="http://schemas.openxmlformats.org/officeDocument/2006/relationships/hyperlink" Target="https://docs.google.com/document/d/1sgzMTsN4Md-_rElqAqCbWLGDPbuK3jvrTWKKcqNRf4I/edit?tab=t.0#heading=h.rhp4kkgfpyec" TargetMode="External"/><Relationship Id="rId48" Type="http://schemas.openxmlformats.org/officeDocument/2006/relationships/hyperlink" Target="https://docs.google.com/document/d/1sgzMTsN4Md-_rElqAqCbWLGDPbuK3jvrTWKKcqNRf4I/edit?tab=t.0#heading=h.rggujqjikitx" TargetMode="External"/><Relationship Id="rId47" Type="http://schemas.openxmlformats.org/officeDocument/2006/relationships/hyperlink" Target="https://docs.google.com/document/d/1sgzMTsN4Md-_rElqAqCbWLGDPbuK3jvrTWKKcqNRf4I/edit?tab=t.0#heading=h.rggujqjikitx" TargetMode="External"/><Relationship Id="rId49" Type="http://schemas.openxmlformats.org/officeDocument/2006/relationships/hyperlink" Target="https://docs.google.com/document/d/1sgzMTsN4Md-_rElqAqCbWLGDPbuK3jvrTWKKcqNRf4I/edit?tab=t.0#heading=h.rggujqjikitx" TargetMode="External"/><Relationship Id="rId103" Type="http://schemas.openxmlformats.org/officeDocument/2006/relationships/hyperlink" Target="https://docs.google.com/document/d/1sgzMTsN4Md-_rElqAqCbWLGDPbuK3jvrTWKKcqNRf4I/edit?tab=t.0#heading=h.za6xkh5qmng1" TargetMode="External"/><Relationship Id="rId102" Type="http://schemas.openxmlformats.org/officeDocument/2006/relationships/hyperlink" Target="https://docs.google.com/document/d/1sgzMTsN4Md-_rElqAqCbWLGDPbuK3jvrTWKKcqNRf4I/edit?tab=t.0#heading=h.wt9dgqd2ghch" TargetMode="External"/><Relationship Id="rId101" Type="http://schemas.openxmlformats.org/officeDocument/2006/relationships/hyperlink" Target="https://docs.google.com/document/d/1sgzMTsN4Md-_rElqAqCbWLGDPbuK3jvrTWKKcqNRf4I/edit?tab=t.0#heading=h.wt9dgqd2ghch" TargetMode="External"/><Relationship Id="rId100" Type="http://schemas.openxmlformats.org/officeDocument/2006/relationships/hyperlink" Target="https://docs.google.com/document/d/1sgzMTsN4Md-_rElqAqCbWLGDPbuK3jvrTWKKcqNRf4I/edit?tab=t.0#heading=h.vr0r5keozco" TargetMode="External"/><Relationship Id="rId31" Type="http://schemas.openxmlformats.org/officeDocument/2006/relationships/hyperlink" Target="https://docs.google.com/document/d/1sgzMTsN4Md-_rElqAqCbWLGDPbuK3jvrTWKKcqNRf4I/edit?tab=t.0#heading=h.c6nt2a3yowok" TargetMode="External"/><Relationship Id="rId30" Type="http://schemas.openxmlformats.org/officeDocument/2006/relationships/hyperlink" Target="https://docs.google.com/document/d/1sgzMTsN4Md-_rElqAqCbWLGDPbuK3jvrTWKKcqNRf4I/edit?tab=t.0#heading=h.c6nt2a3yowok" TargetMode="External"/><Relationship Id="rId33" Type="http://schemas.openxmlformats.org/officeDocument/2006/relationships/hyperlink" Target="https://docs.google.com/document/d/1sgzMTsN4Md-_rElqAqCbWLGDPbuK3jvrTWKKcqNRf4I/edit?tab=t.0#heading=h.ywzm8g82c2nw" TargetMode="External"/><Relationship Id="rId32" Type="http://schemas.openxmlformats.org/officeDocument/2006/relationships/hyperlink" Target="https://docs.google.com/document/d/1sgzMTsN4Md-_rElqAqCbWLGDPbuK3jvrTWKKcqNRf4I/edit?tab=t.0#heading=h.c6nt2a3yowok" TargetMode="External"/><Relationship Id="rId35" Type="http://schemas.openxmlformats.org/officeDocument/2006/relationships/hyperlink" Target="https://docs.google.com/document/d/1sgzMTsN4Md-_rElqAqCbWLGDPbuK3jvrTWKKcqNRf4I/edit?tab=t.0#heading=h.ywzm8g82c2nw" TargetMode="External"/><Relationship Id="rId34" Type="http://schemas.openxmlformats.org/officeDocument/2006/relationships/hyperlink" Target="https://docs.google.com/document/d/1sgzMTsN4Md-_rElqAqCbWLGDPbuK3jvrTWKKcqNRf4I/edit?tab=t.0#heading=h.ywzm8g82c2nw" TargetMode="External"/><Relationship Id="rId37" Type="http://schemas.openxmlformats.org/officeDocument/2006/relationships/hyperlink" Target="https://docs.google.com/document/d/1sgzMTsN4Md-_rElqAqCbWLGDPbuK3jvrTWKKcqNRf4I/edit?tab=t.0#heading=h.ywzm8g82c2nw" TargetMode="External"/><Relationship Id="rId36" Type="http://schemas.openxmlformats.org/officeDocument/2006/relationships/hyperlink" Target="https://docs.google.com/document/d/1sgzMTsN4Md-_rElqAqCbWLGDPbuK3jvrTWKKcqNRf4I/edit?tab=t.0#heading=h.ywzm8g82c2nw" TargetMode="External"/><Relationship Id="rId39" Type="http://schemas.openxmlformats.org/officeDocument/2006/relationships/hyperlink" Target="https://docs.google.com/document/d/1sgzMTsN4Md-_rElqAqCbWLGDPbuK3jvrTWKKcqNRf4I/edit?tab=t.0#heading=h.ywzm8g82c2nw" TargetMode="External"/><Relationship Id="rId38" Type="http://schemas.openxmlformats.org/officeDocument/2006/relationships/hyperlink" Target="https://docs.google.com/document/d/1sgzMTsN4Md-_rElqAqCbWLGDPbuK3jvrTWKKcqNRf4I/edit?tab=t.0#heading=h.ywzm8g82c2nw" TargetMode="External"/><Relationship Id="rId20" Type="http://schemas.openxmlformats.org/officeDocument/2006/relationships/hyperlink" Target="https://docs.google.com/document/d/1sgzMTsN4Md-_rElqAqCbWLGDPbuK3jvrTWKKcqNRf4I/edit?tab=t.0#heading=h.bkzfpfxj7p5t" TargetMode="External"/><Relationship Id="rId22" Type="http://schemas.openxmlformats.org/officeDocument/2006/relationships/hyperlink" Target="https://docs.google.com/document/d/1sgzMTsN4Md-_rElqAqCbWLGDPbuK3jvrTWKKcqNRf4I/edit?tab=t.0#heading=h.bkzfpfxj7p5t" TargetMode="External"/><Relationship Id="rId21" Type="http://schemas.openxmlformats.org/officeDocument/2006/relationships/hyperlink" Target="https://docs.google.com/document/d/1sgzMTsN4Md-_rElqAqCbWLGDPbuK3jvrTWKKcqNRf4I/edit?tab=t.0#heading=h.bkzfpfxj7p5t" TargetMode="External"/><Relationship Id="rId24" Type="http://schemas.openxmlformats.org/officeDocument/2006/relationships/hyperlink" Target="https://docs.google.com/document/d/1sgzMTsN4Md-_rElqAqCbWLGDPbuK3jvrTWKKcqNRf4I/edit?tab=t.0#heading=h.bkzfpfxj7p5t" TargetMode="External"/><Relationship Id="rId23" Type="http://schemas.openxmlformats.org/officeDocument/2006/relationships/hyperlink" Target="https://docs.google.com/document/d/1sgzMTsN4Md-_rElqAqCbWLGDPbuK3jvrTWKKcqNRf4I/edit?tab=t.0#heading=h.bkzfpfxj7p5t" TargetMode="External"/><Relationship Id="rId129" Type="http://schemas.openxmlformats.org/officeDocument/2006/relationships/hyperlink" Target="https://docs.google.com/document/d/1sgzMTsN4Md-_rElqAqCbWLGDPbuK3jvrTWKKcqNRf4I/edit?tab=t.0#heading=h.gxlfypgcwh6j" TargetMode="External"/><Relationship Id="rId128" Type="http://schemas.openxmlformats.org/officeDocument/2006/relationships/hyperlink" Target="https://docs.google.com/document/d/1sgzMTsN4Md-_rElqAqCbWLGDPbuK3jvrTWKKcqNRf4I/edit?tab=t.0#heading=h.gxlfypgcwh6j" TargetMode="External"/><Relationship Id="rId127" Type="http://schemas.openxmlformats.org/officeDocument/2006/relationships/hyperlink" Target="https://docs.google.com/document/d/1sgzMTsN4Md-_rElqAqCbWLGDPbuK3jvrTWKKcqNRf4I/edit?tab=t.0#heading=h.gxlfypgcwh6j" TargetMode="External"/><Relationship Id="rId126" Type="http://schemas.openxmlformats.org/officeDocument/2006/relationships/hyperlink" Target="https://docs.google.com/document/d/1sgzMTsN4Md-_rElqAqCbWLGDPbuK3jvrTWKKcqNRf4I/edit?tab=t.0#heading=h.cqmzkpdn4psc" TargetMode="External"/><Relationship Id="rId26" Type="http://schemas.openxmlformats.org/officeDocument/2006/relationships/hyperlink" Target="https://docs.google.com/document/d/1sgzMTsN4Md-_rElqAqCbWLGDPbuK3jvrTWKKcqNRf4I/edit?tab=t.0#heading=h.c4rrfx2roe11" TargetMode="External"/><Relationship Id="rId121" Type="http://schemas.openxmlformats.org/officeDocument/2006/relationships/hyperlink" Target="https://docs.google.com/document/d/1sgzMTsN4Md-_rElqAqCbWLGDPbuK3jvrTWKKcqNRf4I/edit?tab=t.0#heading=h.cqmzkpdn4psc" TargetMode="External"/><Relationship Id="rId25" Type="http://schemas.openxmlformats.org/officeDocument/2006/relationships/hyperlink" Target="https://docs.google.com/document/d/1sgzMTsN4Md-_rElqAqCbWLGDPbuK3jvrTWKKcqNRf4I/edit?tab=t.0#heading=h.c4rrfx2roe11" TargetMode="External"/><Relationship Id="rId120" Type="http://schemas.openxmlformats.org/officeDocument/2006/relationships/hyperlink" Target="https://docs.google.com/document/d/1sgzMTsN4Md-_rElqAqCbWLGDPbuK3jvrTWKKcqNRf4I/edit?tab=t.0#heading=h.cqmzkpdn4psc" TargetMode="External"/><Relationship Id="rId28" Type="http://schemas.openxmlformats.org/officeDocument/2006/relationships/hyperlink" Target="https://docs.google.com/document/d/1sgzMTsN4Md-_rElqAqCbWLGDPbuK3jvrTWKKcqNRf4I/edit?tab=t.0#heading=h.c4rrfx2roe11" TargetMode="External"/><Relationship Id="rId27" Type="http://schemas.openxmlformats.org/officeDocument/2006/relationships/hyperlink" Target="https://docs.google.com/document/d/1sgzMTsN4Md-_rElqAqCbWLGDPbuK3jvrTWKKcqNRf4I/edit?tab=t.0#heading=h.c4rrfx2roe11" TargetMode="External"/><Relationship Id="rId125" Type="http://schemas.openxmlformats.org/officeDocument/2006/relationships/hyperlink" Target="https://docs.google.com/document/d/1sgzMTsN4Md-_rElqAqCbWLGDPbuK3jvrTWKKcqNRf4I/edit?tab=t.0#heading=h.cqmzkpdn4psc" TargetMode="External"/><Relationship Id="rId29" Type="http://schemas.openxmlformats.org/officeDocument/2006/relationships/hyperlink" Target="https://docs.google.com/document/d/1sgzMTsN4Md-_rElqAqCbWLGDPbuK3jvrTWKKcqNRf4I/edit?tab=t.0#heading=h.c6nt2a3yowok" TargetMode="External"/><Relationship Id="rId124" Type="http://schemas.openxmlformats.org/officeDocument/2006/relationships/hyperlink" Target="https://docs.google.com/document/d/1sgzMTsN4Md-_rElqAqCbWLGDPbuK3jvrTWKKcqNRf4I/edit?tab=t.0#heading=h.cqmzkpdn4psc" TargetMode="External"/><Relationship Id="rId123" Type="http://schemas.openxmlformats.org/officeDocument/2006/relationships/hyperlink" Target="https://docs.google.com/document/d/1sgzMTsN4Md-_rElqAqCbWLGDPbuK3jvrTWKKcqNRf4I/edit?tab=t.0#heading=h.cqmzkpdn4psc" TargetMode="External"/><Relationship Id="rId122" Type="http://schemas.openxmlformats.org/officeDocument/2006/relationships/hyperlink" Target="https://docs.google.com/document/d/1sgzMTsN4Md-_rElqAqCbWLGDPbuK3jvrTWKKcqNRf4I/edit?tab=t.0#heading=h.cqmzkpdn4psc" TargetMode="External"/><Relationship Id="rId95" Type="http://schemas.openxmlformats.org/officeDocument/2006/relationships/hyperlink" Target="https://docs.google.com/document/d/1sgzMTsN4Md-_rElqAqCbWLGDPbuK3jvrTWKKcqNRf4I/edit?tab=t.0#heading=h.qodgrdtoopv9" TargetMode="External"/><Relationship Id="rId94" Type="http://schemas.openxmlformats.org/officeDocument/2006/relationships/hyperlink" Target="https://docs.google.com/document/d/1sgzMTsN4Md-_rElqAqCbWLGDPbuK3jvrTWKKcqNRf4I/edit?tab=t.0#heading=h.qodgrdtoopv9" TargetMode="External"/><Relationship Id="rId97" Type="http://schemas.openxmlformats.org/officeDocument/2006/relationships/hyperlink" Target="https://docs.google.com/document/d/1sgzMTsN4Md-_rElqAqCbWLGDPbuK3jvrTWKKcqNRf4I/edit?tab=t.0#heading=h.et95yl4ourqn" TargetMode="External"/><Relationship Id="rId96" Type="http://schemas.openxmlformats.org/officeDocument/2006/relationships/hyperlink" Target="https://docs.google.com/document/d/1sgzMTsN4Md-_rElqAqCbWLGDPbuK3jvrTWKKcqNRf4I/edit?tab=t.0#heading=h.qodgrdtoopv9" TargetMode="External"/><Relationship Id="rId11" Type="http://schemas.openxmlformats.org/officeDocument/2006/relationships/hyperlink" Target="https://docs.google.com/document/d/1sgzMTsN4Md-_rElqAqCbWLGDPbuK3jvrTWKKcqNRf4I/edit?tab=t.0#heading=h.hn5keowi48b8" TargetMode="External"/><Relationship Id="rId99" Type="http://schemas.openxmlformats.org/officeDocument/2006/relationships/hyperlink" Target="https://docs.google.com/document/d/1sgzMTsN4Md-_rElqAqCbWLGDPbuK3jvrTWKKcqNRf4I/edit?tab=t.0#heading=h.vr0r5keozco" TargetMode="External"/><Relationship Id="rId10" Type="http://schemas.openxmlformats.org/officeDocument/2006/relationships/hyperlink" Target="https://docs.google.com/document/d/1sgzMTsN4Md-_rElqAqCbWLGDPbuK3jvrTWKKcqNRf4I/edit?tab=t.0#heading=h.hn5keowi48b8" TargetMode="External"/><Relationship Id="rId98" Type="http://schemas.openxmlformats.org/officeDocument/2006/relationships/hyperlink" Target="https://docs.google.com/document/d/1sgzMTsN4Md-_rElqAqCbWLGDPbuK3jvrTWKKcqNRf4I/edit?tab=t.0#heading=h.et95yl4ourqn" TargetMode="External"/><Relationship Id="rId13" Type="http://schemas.openxmlformats.org/officeDocument/2006/relationships/hyperlink" Target="https://docs.google.com/document/d/1sgzMTsN4Md-_rElqAqCbWLGDPbuK3jvrTWKKcqNRf4I/edit?tab=t.0#heading=h.hn5keowi48b8" TargetMode="External"/><Relationship Id="rId12" Type="http://schemas.openxmlformats.org/officeDocument/2006/relationships/hyperlink" Target="https://docs.google.com/document/d/1sgzMTsN4Md-_rElqAqCbWLGDPbuK3jvrTWKKcqNRf4I/edit?tab=t.0#heading=h.hn5keowi48b8" TargetMode="External"/><Relationship Id="rId91" Type="http://schemas.openxmlformats.org/officeDocument/2006/relationships/hyperlink" Target="https://docs.google.com/document/d/1sgzMTsN4Md-_rElqAqCbWLGDPbuK3jvrTWKKcqNRf4I/edit?tab=t.0#heading=h.6t3ygpexcjbg" TargetMode="External"/><Relationship Id="rId90" Type="http://schemas.openxmlformats.org/officeDocument/2006/relationships/hyperlink" Target="https://docs.google.com/document/d/1sgzMTsN4Md-_rElqAqCbWLGDPbuK3jvrTWKKcqNRf4I/edit?tab=t.0#heading=h.88m794bhngyb" TargetMode="External"/><Relationship Id="rId93" Type="http://schemas.openxmlformats.org/officeDocument/2006/relationships/hyperlink" Target="https://docs.google.com/document/d/1sgzMTsN4Md-_rElqAqCbWLGDPbuK3jvrTWKKcqNRf4I/edit?tab=t.0#heading=h.qodgrdtoopv9" TargetMode="External"/><Relationship Id="rId92" Type="http://schemas.openxmlformats.org/officeDocument/2006/relationships/hyperlink" Target="https://docs.google.com/document/d/1sgzMTsN4Md-_rElqAqCbWLGDPbuK3jvrTWKKcqNRf4I/edit?tab=t.0#heading=h.6t3ygpexcjbg" TargetMode="External"/><Relationship Id="rId118" Type="http://schemas.openxmlformats.org/officeDocument/2006/relationships/hyperlink" Target="https://docs.google.com/document/d/1sgzMTsN4Md-_rElqAqCbWLGDPbuK3jvrTWKKcqNRf4I/edit?tab=t.0#heading=h.cqmzkpdn4psc" TargetMode="External"/><Relationship Id="rId117" Type="http://schemas.openxmlformats.org/officeDocument/2006/relationships/hyperlink" Target="https://docs.google.com/document/d/1sgzMTsN4Md-_rElqAqCbWLGDPbuK3jvrTWKKcqNRf4I/edit?tab=t.0#heading=h.cqmzkpdn4psc" TargetMode="External"/><Relationship Id="rId116" Type="http://schemas.openxmlformats.org/officeDocument/2006/relationships/hyperlink" Target="https://docs.google.com/document/d/1sgzMTsN4Md-_rElqAqCbWLGDPbuK3jvrTWKKcqNRf4I/edit?tab=t.0#heading=h.cqmzkpdn4psc" TargetMode="External"/><Relationship Id="rId115" Type="http://schemas.openxmlformats.org/officeDocument/2006/relationships/hyperlink" Target="https://docs.google.com/document/d/1sgzMTsN4Md-_rElqAqCbWLGDPbuK3jvrTWKKcqNRf4I/edit?tab=t.0#heading=h.cqmzkpdn4psc" TargetMode="External"/><Relationship Id="rId119" Type="http://schemas.openxmlformats.org/officeDocument/2006/relationships/hyperlink" Target="https://docs.google.com/document/d/1sgzMTsN4Md-_rElqAqCbWLGDPbuK3jvrTWKKcqNRf4I/edit?tab=t.0#heading=h.cqmzkpdn4psc" TargetMode="External"/><Relationship Id="rId15" Type="http://schemas.openxmlformats.org/officeDocument/2006/relationships/hyperlink" Target="https://docs.google.com/document/d/1sgzMTsN4Md-_rElqAqCbWLGDPbuK3jvrTWKKcqNRf4I/edit?tab=t.0#heading=h.hn5keowi48b8" TargetMode="External"/><Relationship Id="rId110" Type="http://schemas.openxmlformats.org/officeDocument/2006/relationships/hyperlink" Target="https://docs.google.com/document/d/1sgzMTsN4Md-_rElqAqCbWLGDPbuK3jvrTWKKcqNRf4I/edit?tab=t.0#heading=h.rhp4kkgfpyec" TargetMode="External"/><Relationship Id="rId14" Type="http://schemas.openxmlformats.org/officeDocument/2006/relationships/hyperlink" Target="https://docs.google.com/document/d/1sgzMTsN4Md-_rElqAqCbWLGDPbuK3jvrTWKKcqNRf4I/edit?tab=t.0#heading=h.hn5keowi48b8" TargetMode="External"/><Relationship Id="rId17" Type="http://schemas.openxmlformats.org/officeDocument/2006/relationships/hyperlink" Target="https://docs.google.com/document/d/1sgzMTsN4Md-_rElqAqCbWLGDPbuK3jvrTWKKcqNRf4I/edit?tab=t.0#heading=h.3m6yca7twe42" TargetMode="External"/><Relationship Id="rId16" Type="http://schemas.openxmlformats.org/officeDocument/2006/relationships/hyperlink" Target="https://docs.google.com/document/d/1sgzMTsN4Md-_rElqAqCbWLGDPbuK3jvrTWKKcqNRf4I/edit?tab=t.0#heading=h.hn5keowi48b8" TargetMode="External"/><Relationship Id="rId19" Type="http://schemas.openxmlformats.org/officeDocument/2006/relationships/hyperlink" Target="https://docs.google.com/document/d/1sgzMTsN4Md-_rElqAqCbWLGDPbuK3jvrTWKKcqNRf4I/edit?tab=t.0#heading=h.bkzfpfxj7p5t" TargetMode="External"/><Relationship Id="rId114" Type="http://schemas.openxmlformats.org/officeDocument/2006/relationships/hyperlink" Target="https://docs.google.com/document/d/1sgzMTsN4Md-_rElqAqCbWLGDPbuK3jvrTWKKcqNRf4I/edit?tab=t.0#heading=h.cqmzkpdn4psc" TargetMode="External"/><Relationship Id="rId18" Type="http://schemas.openxmlformats.org/officeDocument/2006/relationships/hyperlink" Target="https://docs.google.com/document/d/1sgzMTsN4Md-_rElqAqCbWLGDPbuK3jvrTWKKcqNRf4I/edit?tab=t.0#heading=h.3m6yca7twe42" TargetMode="External"/><Relationship Id="rId113" Type="http://schemas.openxmlformats.org/officeDocument/2006/relationships/hyperlink" Target="https://docs.google.com/document/d/1sgzMTsN4Md-_rElqAqCbWLGDPbuK3jvrTWKKcqNRf4I/edit?tab=t.0#heading=h.cqmzkpdn4psc" TargetMode="External"/><Relationship Id="rId112" Type="http://schemas.openxmlformats.org/officeDocument/2006/relationships/hyperlink" Target="https://docs.google.com/document/d/1sgzMTsN4Md-_rElqAqCbWLGDPbuK3jvrTWKKcqNRf4I/edit?tab=t.0#heading=h.v4bw97pm0l26" TargetMode="External"/><Relationship Id="rId111" Type="http://schemas.openxmlformats.org/officeDocument/2006/relationships/hyperlink" Target="https://docs.google.com/document/d/1sgzMTsN4Md-_rElqAqCbWLGDPbuK3jvrTWKKcqNRf4I/edit?tab=t.0#heading=h.v4bw97pm0l26" TargetMode="External"/><Relationship Id="rId84" Type="http://schemas.openxmlformats.org/officeDocument/2006/relationships/hyperlink" Target="https://docs.google.com/document/d/1sgzMTsN4Md-_rElqAqCbWLGDPbuK3jvrTWKKcqNRf4I/edit?tab=t.0#heading=h.88m794bhngyb" TargetMode="External"/><Relationship Id="rId83" Type="http://schemas.openxmlformats.org/officeDocument/2006/relationships/hyperlink" Target="https://docs.google.com/document/d/1sgzMTsN4Md-_rElqAqCbWLGDPbuK3jvrTWKKcqNRf4I/edit?tab=t.0#heading=h.88m794bhngyb" TargetMode="External"/><Relationship Id="rId86" Type="http://schemas.openxmlformats.org/officeDocument/2006/relationships/hyperlink" Target="https://docs.google.com/document/d/1sgzMTsN4Md-_rElqAqCbWLGDPbuK3jvrTWKKcqNRf4I/edit?tab=t.0#heading=h.88m794bhngyb" TargetMode="External"/><Relationship Id="rId85" Type="http://schemas.openxmlformats.org/officeDocument/2006/relationships/hyperlink" Target="https://docs.google.com/document/d/1sgzMTsN4Md-_rElqAqCbWLGDPbuK3jvrTWKKcqNRf4I/edit?tab=t.0#heading=h.88m794bhngyb" TargetMode="External"/><Relationship Id="rId88" Type="http://schemas.openxmlformats.org/officeDocument/2006/relationships/hyperlink" Target="https://docs.google.com/document/d/1sgzMTsN4Md-_rElqAqCbWLGDPbuK3jvrTWKKcqNRf4I/edit?tab=t.0#heading=h.88m794bhngyb" TargetMode="External"/><Relationship Id="rId87" Type="http://schemas.openxmlformats.org/officeDocument/2006/relationships/hyperlink" Target="https://docs.google.com/document/d/1sgzMTsN4Md-_rElqAqCbWLGDPbuK3jvrTWKKcqNRf4I/edit?tab=t.0#heading=h.88m794bhngyb" TargetMode="External"/><Relationship Id="rId89" Type="http://schemas.openxmlformats.org/officeDocument/2006/relationships/hyperlink" Target="https://docs.google.com/document/d/1sgzMTsN4Md-_rElqAqCbWLGDPbuK3jvrTWKKcqNRf4I/edit?tab=t.0#heading=h.88m794bhngyb" TargetMode="External"/><Relationship Id="rId80" Type="http://schemas.openxmlformats.org/officeDocument/2006/relationships/hyperlink" Target="https://docs.google.com/document/d/1sgzMTsN4Md-_rElqAqCbWLGDPbuK3jvrTWKKcqNRf4I/edit?tab=t.0#heading=h.ws6alp5ibbn1" TargetMode="External"/><Relationship Id="rId82" Type="http://schemas.openxmlformats.org/officeDocument/2006/relationships/hyperlink" Target="https://docs.google.com/document/d/1sgzMTsN4Md-_rElqAqCbWLGDPbuK3jvrTWKKcqNRf4I/edit?tab=t.0#heading=h.ws6alp5ibbn1" TargetMode="External"/><Relationship Id="rId81" Type="http://schemas.openxmlformats.org/officeDocument/2006/relationships/hyperlink" Target="https://docs.google.com/document/d/1sgzMTsN4Md-_rElqAqCbWLGDPbuK3jvrTWKKcqNRf4I/edit?tab=t.0#heading=h.ws6alp5ibbn1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48" Type="http://schemas.openxmlformats.org/officeDocument/2006/relationships/image" Target="media/image4.png"/><Relationship Id="rId9" Type="http://schemas.openxmlformats.org/officeDocument/2006/relationships/hyperlink" Target="https://docs.google.com/document/d/1sgzMTsN4Md-_rElqAqCbWLGDPbuK3jvrTWKKcqNRf4I/edit?tab=t.0#heading=h.hn5keowi48b8" TargetMode="External"/><Relationship Id="rId143" Type="http://schemas.openxmlformats.org/officeDocument/2006/relationships/hyperlink" Target="https://docs.google.com/document/d/1sgzMTsN4Md-_rElqAqCbWLGDPbuK3jvrTWKKcqNRf4I/edit?tab=t.0#heading=h.idd9iitkbwng" TargetMode="External"/><Relationship Id="rId142" Type="http://schemas.openxmlformats.org/officeDocument/2006/relationships/hyperlink" Target="https://docs.google.com/document/d/1sgzMTsN4Md-_rElqAqCbWLGDPbuK3jvrTWKKcqNRf4I/edit?tab=t.0#heading=h.idd9iitkbwng" TargetMode="External"/><Relationship Id="rId141" Type="http://schemas.openxmlformats.org/officeDocument/2006/relationships/hyperlink" Target="https://docs.google.com/document/d/1sgzMTsN4Md-_rElqAqCbWLGDPbuK3jvrTWKKcqNRf4I/edit?tab=t.0#heading=h.idd9iitkbwng" TargetMode="External"/><Relationship Id="rId140" Type="http://schemas.openxmlformats.org/officeDocument/2006/relationships/hyperlink" Target="https://docs.google.com/document/d/1sgzMTsN4Md-_rElqAqCbWLGDPbuK3jvrTWKKcqNRf4I/edit?tab=t.0#heading=h.idd9iitkbwng" TargetMode="External"/><Relationship Id="rId5" Type="http://schemas.openxmlformats.org/officeDocument/2006/relationships/numbering" Target="numbering.xml"/><Relationship Id="rId147" Type="http://schemas.openxmlformats.org/officeDocument/2006/relationships/image" Target="media/image3.png"/><Relationship Id="rId6" Type="http://schemas.openxmlformats.org/officeDocument/2006/relationships/styles" Target="styles.xml"/><Relationship Id="rId146" Type="http://schemas.openxmlformats.org/officeDocument/2006/relationships/hyperlink" Target="https://docs.google.com/document/d/1sgzMTsN4Md-_rElqAqCbWLGDPbuK3jvrTWKKcqNRf4I/edit?tab=t.0#heading=h.idd9iitkbwng" TargetMode="External"/><Relationship Id="rId7" Type="http://schemas.openxmlformats.org/officeDocument/2006/relationships/image" Target="media/image2.png"/><Relationship Id="rId145" Type="http://schemas.openxmlformats.org/officeDocument/2006/relationships/hyperlink" Target="https://docs.google.com/document/d/1sgzMTsN4Md-_rElqAqCbWLGDPbuK3jvrTWKKcqNRf4I/edit?tab=t.0#heading=h.idd9iitkbwng" TargetMode="External"/><Relationship Id="rId8" Type="http://schemas.openxmlformats.org/officeDocument/2006/relationships/image" Target="media/image1.png"/><Relationship Id="rId144" Type="http://schemas.openxmlformats.org/officeDocument/2006/relationships/hyperlink" Target="https://docs.google.com/document/d/1sgzMTsN4Md-_rElqAqCbWLGDPbuK3jvrTWKKcqNRf4I/edit?tab=t.0#heading=h.idd9iitkbwng" TargetMode="External"/><Relationship Id="rId73" Type="http://schemas.openxmlformats.org/officeDocument/2006/relationships/hyperlink" Target="https://docs.google.com/document/d/1sgzMTsN4Md-_rElqAqCbWLGDPbuK3jvrTWKKcqNRf4I/edit?tab=t.0#heading=h.3lmqc8l6lnrd" TargetMode="External"/><Relationship Id="rId72" Type="http://schemas.openxmlformats.org/officeDocument/2006/relationships/hyperlink" Target="https://docs.google.com/document/d/1sgzMTsN4Md-_rElqAqCbWLGDPbuK3jvrTWKKcqNRf4I/edit?tab=t.0#heading=h.3lmqc8l6lnrd" TargetMode="External"/><Relationship Id="rId75" Type="http://schemas.openxmlformats.org/officeDocument/2006/relationships/hyperlink" Target="https://docs.google.com/document/d/1sgzMTsN4Md-_rElqAqCbWLGDPbuK3jvrTWKKcqNRf4I/edit?tab=t.0#heading=h.ws6alp5ibbn1" TargetMode="External"/><Relationship Id="rId74" Type="http://schemas.openxmlformats.org/officeDocument/2006/relationships/hyperlink" Target="https://docs.google.com/document/d/1sgzMTsN4Md-_rElqAqCbWLGDPbuK3jvrTWKKcqNRf4I/edit?tab=t.0#heading=h.3lmqc8l6lnrd" TargetMode="External"/><Relationship Id="rId77" Type="http://schemas.openxmlformats.org/officeDocument/2006/relationships/hyperlink" Target="https://docs.google.com/document/d/1sgzMTsN4Md-_rElqAqCbWLGDPbuK3jvrTWKKcqNRf4I/edit?tab=t.0#heading=h.ws6alp5ibbn1" TargetMode="External"/><Relationship Id="rId76" Type="http://schemas.openxmlformats.org/officeDocument/2006/relationships/hyperlink" Target="https://docs.google.com/document/d/1sgzMTsN4Md-_rElqAqCbWLGDPbuK3jvrTWKKcqNRf4I/edit?tab=t.0#heading=h.ws6alp5ibbn1" TargetMode="External"/><Relationship Id="rId79" Type="http://schemas.openxmlformats.org/officeDocument/2006/relationships/hyperlink" Target="https://docs.google.com/document/d/1sgzMTsN4Md-_rElqAqCbWLGDPbuK3jvrTWKKcqNRf4I/edit?tab=t.0#heading=h.ws6alp5ibbn1" TargetMode="External"/><Relationship Id="rId78" Type="http://schemas.openxmlformats.org/officeDocument/2006/relationships/hyperlink" Target="https://docs.google.com/document/d/1sgzMTsN4Md-_rElqAqCbWLGDPbuK3jvrTWKKcqNRf4I/edit?tab=t.0#heading=h.ws6alp5ibbn1" TargetMode="External"/><Relationship Id="rId71" Type="http://schemas.openxmlformats.org/officeDocument/2006/relationships/hyperlink" Target="https://docs.google.com/document/d/1sgzMTsN4Md-_rElqAqCbWLGDPbuK3jvrTWKKcqNRf4I/edit?tab=t.0#heading=h.3lmqc8l6lnrd" TargetMode="External"/><Relationship Id="rId70" Type="http://schemas.openxmlformats.org/officeDocument/2006/relationships/hyperlink" Target="https://docs.google.com/document/d/1sgzMTsN4Md-_rElqAqCbWLGDPbuK3jvrTWKKcqNRf4I/edit?tab=t.0#heading=h.3lmqc8l6lnrd" TargetMode="External"/><Relationship Id="rId139" Type="http://schemas.openxmlformats.org/officeDocument/2006/relationships/hyperlink" Target="https://docs.google.com/document/d/1sgzMTsN4Md-_rElqAqCbWLGDPbuK3jvrTWKKcqNRf4I/edit?tab=t.0#heading=h.idd9iitkbwng" TargetMode="External"/><Relationship Id="rId138" Type="http://schemas.openxmlformats.org/officeDocument/2006/relationships/hyperlink" Target="https://docs.google.com/document/d/1sgzMTsN4Md-_rElqAqCbWLGDPbuK3jvrTWKKcqNRf4I/edit?tab=t.0#heading=h.idd9iitkbwng" TargetMode="External"/><Relationship Id="rId137" Type="http://schemas.openxmlformats.org/officeDocument/2006/relationships/hyperlink" Target="https://docs.google.com/document/d/1sgzMTsN4Md-_rElqAqCbWLGDPbuK3jvrTWKKcqNRf4I/edit?tab=t.0#heading=h.idd9iitkbwng" TargetMode="External"/><Relationship Id="rId132" Type="http://schemas.openxmlformats.org/officeDocument/2006/relationships/hyperlink" Target="https://docs.google.com/document/d/1sgzMTsN4Md-_rElqAqCbWLGDPbuK3jvrTWKKcqNRf4I/edit?tab=t.0#heading=h.gxlfypgcwh6j" TargetMode="External"/><Relationship Id="rId131" Type="http://schemas.openxmlformats.org/officeDocument/2006/relationships/hyperlink" Target="https://docs.google.com/document/d/1sgzMTsN4Md-_rElqAqCbWLGDPbuK3jvrTWKKcqNRf4I/edit?tab=t.0#heading=h.gxlfypgcwh6j" TargetMode="External"/><Relationship Id="rId130" Type="http://schemas.openxmlformats.org/officeDocument/2006/relationships/hyperlink" Target="https://docs.google.com/document/d/1sgzMTsN4Md-_rElqAqCbWLGDPbuK3jvrTWKKcqNRf4I/edit?tab=t.0#heading=h.gxlfypgcwh6j" TargetMode="External"/><Relationship Id="rId136" Type="http://schemas.openxmlformats.org/officeDocument/2006/relationships/hyperlink" Target="https://docs.google.com/document/d/1sgzMTsN4Md-_rElqAqCbWLGDPbuK3jvrTWKKcqNRf4I/edit?tab=t.0#heading=h.gxlfypgcwh6j" TargetMode="External"/><Relationship Id="rId135" Type="http://schemas.openxmlformats.org/officeDocument/2006/relationships/hyperlink" Target="https://docs.google.com/document/d/1sgzMTsN4Md-_rElqAqCbWLGDPbuK3jvrTWKKcqNRf4I/edit?tab=t.0#heading=h.gxlfypgcwh6j" TargetMode="External"/><Relationship Id="rId134" Type="http://schemas.openxmlformats.org/officeDocument/2006/relationships/hyperlink" Target="https://docs.google.com/document/d/1sgzMTsN4Md-_rElqAqCbWLGDPbuK3jvrTWKKcqNRf4I/edit?tab=t.0#heading=h.gxlfypgcwh6j" TargetMode="External"/><Relationship Id="rId133" Type="http://schemas.openxmlformats.org/officeDocument/2006/relationships/hyperlink" Target="https://docs.google.com/document/d/1sgzMTsN4Md-_rElqAqCbWLGDPbuK3jvrTWKKcqNRf4I/edit?tab=t.0#heading=h.gxlfypgcwh6j" TargetMode="External"/><Relationship Id="rId62" Type="http://schemas.openxmlformats.org/officeDocument/2006/relationships/hyperlink" Target="https://docs.google.com/document/d/1sgzMTsN4Md-_rElqAqCbWLGDPbuK3jvrTWKKcqNRf4I/edit?tab=t.0#heading=h.wvmy67f2d40z" TargetMode="External"/><Relationship Id="rId61" Type="http://schemas.openxmlformats.org/officeDocument/2006/relationships/hyperlink" Target="https://docs.google.com/document/d/1sgzMTsN4Md-_rElqAqCbWLGDPbuK3jvrTWKKcqNRf4I/edit?tab=t.0#heading=h.wvmy67f2d40z" TargetMode="External"/><Relationship Id="rId64" Type="http://schemas.openxmlformats.org/officeDocument/2006/relationships/hyperlink" Target="https://docs.google.com/document/d/1sgzMTsN4Md-_rElqAqCbWLGDPbuK3jvrTWKKcqNRf4I/edit?tab=t.0#heading=h.wvmy67f2d40z" TargetMode="External"/><Relationship Id="rId63" Type="http://schemas.openxmlformats.org/officeDocument/2006/relationships/hyperlink" Target="https://docs.google.com/document/d/1sgzMTsN4Md-_rElqAqCbWLGDPbuK3jvrTWKKcqNRf4I/edit?tab=t.0#heading=h.wvmy67f2d40z" TargetMode="External"/><Relationship Id="rId66" Type="http://schemas.openxmlformats.org/officeDocument/2006/relationships/hyperlink" Target="https://docs.google.com/document/d/1sgzMTsN4Md-_rElqAqCbWLGDPbuK3jvrTWKKcqNRf4I/edit?tab=t.0#heading=h.wvmy67f2d40z" TargetMode="External"/><Relationship Id="rId65" Type="http://schemas.openxmlformats.org/officeDocument/2006/relationships/hyperlink" Target="https://docs.google.com/document/d/1sgzMTsN4Md-_rElqAqCbWLGDPbuK3jvrTWKKcqNRf4I/edit?tab=t.0#heading=h.wvmy67f2d40z" TargetMode="External"/><Relationship Id="rId68" Type="http://schemas.openxmlformats.org/officeDocument/2006/relationships/hyperlink" Target="https://docs.google.com/document/d/1sgzMTsN4Md-_rElqAqCbWLGDPbuK3jvrTWKKcqNRf4I/edit?tab=t.0#heading=h.3lmqc8l6lnrd" TargetMode="External"/><Relationship Id="rId67" Type="http://schemas.openxmlformats.org/officeDocument/2006/relationships/hyperlink" Target="https://docs.google.com/document/d/1sgzMTsN4Md-_rElqAqCbWLGDPbuK3jvrTWKKcqNRf4I/edit?tab=t.0#heading=h.3lmqc8l6lnrd" TargetMode="External"/><Relationship Id="rId60" Type="http://schemas.openxmlformats.org/officeDocument/2006/relationships/hyperlink" Target="https://docs.google.com/document/d/1sgzMTsN4Md-_rElqAqCbWLGDPbuK3jvrTWKKcqNRf4I/edit?tab=t.0#heading=h.wvmy67f2d40z" TargetMode="External"/><Relationship Id="rId69" Type="http://schemas.openxmlformats.org/officeDocument/2006/relationships/hyperlink" Target="https://docs.google.com/document/d/1sgzMTsN4Md-_rElqAqCbWLGDPbuK3jvrTWKKcqNRf4I/edit?tab=t.0#heading=h.3lmqc8l6lnrd" TargetMode="External"/><Relationship Id="rId51" Type="http://schemas.openxmlformats.org/officeDocument/2006/relationships/hyperlink" Target="https://docs.google.com/document/d/1sgzMTsN4Md-_rElqAqCbWLGDPbuK3jvrTWKKcqNRf4I/edit?tab=t.0#heading=h.rggujqjikitx" TargetMode="External"/><Relationship Id="rId50" Type="http://schemas.openxmlformats.org/officeDocument/2006/relationships/hyperlink" Target="https://docs.google.com/document/d/1sgzMTsN4Md-_rElqAqCbWLGDPbuK3jvrTWKKcqNRf4I/edit?tab=t.0#heading=h.rggujqjikitx" TargetMode="External"/><Relationship Id="rId53" Type="http://schemas.openxmlformats.org/officeDocument/2006/relationships/hyperlink" Target="https://docs.google.com/document/d/1sgzMTsN4Md-_rElqAqCbWLGDPbuK3jvrTWKKcqNRf4I/edit?tab=t.0#heading=h.rggujqjikitx" TargetMode="External"/><Relationship Id="rId52" Type="http://schemas.openxmlformats.org/officeDocument/2006/relationships/hyperlink" Target="https://docs.google.com/document/d/1sgzMTsN4Md-_rElqAqCbWLGDPbuK3jvrTWKKcqNRf4I/edit?tab=t.0#heading=h.rggujqjikitx" TargetMode="External"/><Relationship Id="rId55" Type="http://schemas.openxmlformats.org/officeDocument/2006/relationships/hyperlink" Target="https://docs.google.com/document/d/1sgzMTsN4Md-_rElqAqCbWLGDPbuK3jvrTWKKcqNRf4I/edit?tab=t.0#heading=h.mqwkbzauhqsf" TargetMode="External"/><Relationship Id="rId54" Type="http://schemas.openxmlformats.org/officeDocument/2006/relationships/hyperlink" Target="https://docs.google.com/document/d/1sgzMTsN4Md-_rElqAqCbWLGDPbuK3jvrTWKKcqNRf4I/edit?tab=t.0#heading=h.rggujqjikitx" TargetMode="External"/><Relationship Id="rId57" Type="http://schemas.openxmlformats.org/officeDocument/2006/relationships/hyperlink" Target="https://docs.google.com/document/d/1sgzMTsN4Md-_rElqAqCbWLGDPbuK3jvrTWKKcqNRf4I/edit?tab=t.0#heading=h.mqwkbzauhqsf" TargetMode="External"/><Relationship Id="rId56" Type="http://schemas.openxmlformats.org/officeDocument/2006/relationships/hyperlink" Target="https://docs.google.com/document/d/1sgzMTsN4Md-_rElqAqCbWLGDPbuK3jvrTWKKcqNRf4I/edit?tab=t.0#heading=h.mqwkbzauhqsf" TargetMode="External"/><Relationship Id="rId59" Type="http://schemas.openxmlformats.org/officeDocument/2006/relationships/hyperlink" Target="https://docs.google.com/document/d/1sgzMTsN4Md-_rElqAqCbWLGDPbuK3jvrTWKKcqNRf4I/edit?tab=t.0#heading=h.wvmy67f2d40z" TargetMode="External"/><Relationship Id="rId58" Type="http://schemas.openxmlformats.org/officeDocument/2006/relationships/hyperlink" Target="https://docs.google.com/document/d/1sgzMTsN4Md-_rElqAqCbWLGDPbuK3jvrTWKKcqNRf4I/edit?tab=t.0#heading=h.mqwkbzauhqsf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Jomhuria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