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87DA31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1A3481">
        <w:rPr>
          <w:rFonts w:hint="cs"/>
          <w:b/>
          <w:bCs/>
          <w:rtl/>
        </w:rPr>
        <w:t>أ</w:t>
      </w:r>
      <w:r w:rsidR="005414A1">
        <w:rPr>
          <w:rFonts w:hint="cs"/>
          <w:b/>
          <w:bCs/>
          <w:rtl/>
        </w:rPr>
        <w:t>نس عبد الرحمن الموسى</w:t>
      </w:r>
      <w:r w:rsidR="00463592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1F81F70" w14:textId="77777777" w:rsidR="004C69E2" w:rsidRDefault="004C69E2" w:rsidP="004C69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9C6C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4C69E2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4C69E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3D1568D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0F79B1C" w14:textId="77777777" w:rsidR="004C69E2" w:rsidRDefault="004C69E2" w:rsidP="004C69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9C6C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4C69E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60637F2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D7E6316" w14:textId="77777777" w:rsidR="004B41E5" w:rsidRDefault="004B41E5" w:rsidP="004B41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ED2E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4AC10B2" w:rsidR="00EA22ED" w:rsidRDefault="00EA22ED" w:rsidP="00B56774">
            <w:pPr>
              <w:bidi/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5185383F" w14:textId="77777777" w:rsidR="004B41E5" w:rsidRDefault="004B41E5" w:rsidP="004B41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552F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4B41E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8093E01" w:rsidR="00552FBA" w:rsidRDefault="00552FBA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64C7D76D" w14:textId="77777777" w:rsidR="009A1858" w:rsidRDefault="009A1858" w:rsidP="009A185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9A1858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1A04ABC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6E1ED70" w14:textId="77777777" w:rsidR="00DE75F0" w:rsidRDefault="00DE75F0" w:rsidP="00DE75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4B41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DE75F0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557C9AC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F533536" w14:textId="77777777" w:rsidR="009C6C13" w:rsidRDefault="009C6C13" w:rsidP="009C6C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4B41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9C6C13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62D13BD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4C69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DECB87C" w14:textId="77777777" w:rsidR="004C69E2" w:rsidRDefault="004C69E2" w:rsidP="004C69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9C6C13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5DE7AE40" w:rsidR="00EA22ED" w:rsidRDefault="004C69E2" w:rsidP="00DE75F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ترتب المراجع ترتيباً ابجديا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5F7F27D" w:rsidR="00B56774" w:rsidRDefault="004C69E2" w:rsidP="004B41E5">
            <w:pPr>
              <w:bidi/>
              <w:jc w:val="center"/>
            </w:pPr>
            <w:r>
              <w:rPr>
                <w:rFonts w:hint="cs"/>
                <w:rtl/>
              </w:rPr>
              <w:t xml:space="preserve">يفضل حصر مجتمع الدراسي اما </w:t>
            </w:r>
            <w:bookmarkStart w:id="0" w:name="_GoBack"/>
            <w:bookmarkEnd w:id="0"/>
            <w:r>
              <w:rPr>
                <w:rFonts w:hint="cs"/>
                <w:rtl/>
              </w:rPr>
              <w:t>القطاع الصحي الخاص أو الحكومي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F5D2D"/>
    <w:rsid w:val="001219E2"/>
    <w:rsid w:val="00173184"/>
    <w:rsid w:val="00177708"/>
    <w:rsid w:val="001A3481"/>
    <w:rsid w:val="00207574"/>
    <w:rsid w:val="00297C17"/>
    <w:rsid w:val="0032011C"/>
    <w:rsid w:val="003B2CA1"/>
    <w:rsid w:val="0043102F"/>
    <w:rsid w:val="00463592"/>
    <w:rsid w:val="004B41E5"/>
    <w:rsid w:val="004C69E2"/>
    <w:rsid w:val="00521C8A"/>
    <w:rsid w:val="005414A1"/>
    <w:rsid w:val="00552FBA"/>
    <w:rsid w:val="00570846"/>
    <w:rsid w:val="00651AD6"/>
    <w:rsid w:val="006B0C30"/>
    <w:rsid w:val="00811C8D"/>
    <w:rsid w:val="00846C7F"/>
    <w:rsid w:val="00856DF7"/>
    <w:rsid w:val="008B63CC"/>
    <w:rsid w:val="009847B5"/>
    <w:rsid w:val="009A1858"/>
    <w:rsid w:val="009C6C13"/>
    <w:rsid w:val="00A006C8"/>
    <w:rsid w:val="00B56774"/>
    <w:rsid w:val="00B752C5"/>
    <w:rsid w:val="00BD1CF9"/>
    <w:rsid w:val="00CC5AD4"/>
    <w:rsid w:val="00D06A80"/>
    <w:rsid w:val="00D83BFE"/>
    <w:rsid w:val="00DC0BB7"/>
    <w:rsid w:val="00DD219E"/>
    <w:rsid w:val="00DE75F0"/>
    <w:rsid w:val="00E4615C"/>
    <w:rsid w:val="00EA22ED"/>
    <w:rsid w:val="00ED2E8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2024-11-12T09:07:00Z</dcterms:created>
  <dcterms:modified xsi:type="dcterms:W3CDTF">2024-11-12T09:13:00Z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