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8AEBB" w14:textId="2BC80DDA" w:rsidR="00CB4DBD" w:rsidRDefault="00526D12" w:rsidP="0039162F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1" locked="0" layoutInCell="1" allowOverlap="1" wp14:anchorId="34C82DDA" wp14:editId="6517890F">
            <wp:simplePos x="0" y="0"/>
            <wp:positionH relativeFrom="margin">
              <wp:posOffset>-1016148</wp:posOffset>
            </wp:positionH>
            <wp:positionV relativeFrom="paragraph">
              <wp:posOffset>-771690</wp:posOffset>
            </wp:positionV>
            <wp:extent cx="7304629" cy="855980"/>
            <wp:effectExtent l="0" t="0" r="0" b="0"/>
            <wp:wrapNone/>
            <wp:docPr id="83044358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443587" name="صورة 830443587"/>
                    <pic:cNvPicPr/>
                  </pic:nvPicPr>
                  <pic:blipFill>
                    <a:blip r:embed="rId5">
                      <a:alphaModFix am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754" cy="85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760A1" w14:textId="77777777" w:rsidR="00F124A9" w:rsidRDefault="00F124A9" w:rsidP="00F124A9">
      <w:pPr>
        <w:bidi w:val="0"/>
        <w:jc w:val="center"/>
        <w:rPr>
          <w:rtl/>
        </w:rPr>
      </w:pPr>
    </w:p>
    <w:p w14:paraId="688A577B" w14:textId="77777777" w:rsidR="00911A81" w:rsidRPr="00CE07C7" w:rsidRDefault="00911A81" w:rsidP="00911A81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رسالة الدكتوراه</w:t>
      </w:r>
    </w:p>
    <w:p w14:paraId="1E4B0997" w14:textId="77777777" w:rsidR="00911A81" w:rsidRPr="008C38EA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3FBB9BA8" w14:textId="77777777" w:rsidR="00911A81" w:rsidRPr="008C38EA" w:rsidRDefault="00911A81" w:rsidP="00911A81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1B4F3F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4A458439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اسم 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 فاطمة زيد الفضلي</w:t>
      </w:r>
    </w:p>
    <w:p w14:paraId="67EE58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3DC7C488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الرقم الأكاديمي : 232001445</w:t>
      </w:r>
    </w:p>
    <w:p w14:paraId="33CB6ECC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 ( دكتوراه التربية )</w:t>
      </w:r>
    </w:p>
    <w:p w14:paraId="1E665656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7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612075BC" w14:textId="2E7C6DA7" w:rsidR="00CB4DBD" w:rsidRDefault="00CB4DBD" w:rsidP="00F124A9">
      <w:pPr>
        <w:bidi w:val="0"/>
        <w:jc w:val="center"/>
        <w:rPr>
          <w:rtl/>
        </w:rPr>
      </w:pPr>
      <w:r>
        <w:rPr>
          <w:rtl/>
        </w:rPr>
        <w:br w:type="page"/>
      </w:r>
    </w:p>
    <w:p w14:paraId="15C5DFA1" w14:textId="40142D73" w:rsidR="005B561E" w:rsidRPr="00287743" w:rsidRDefault="002D116A" w:rsidP="0028774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87743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استمارة تحكيم أداة الدراسة</w:t>
      </w:r>
    </w:p>
    <w:p w14:paraId="1ED9C83B" w14:textId="017FA7B9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>سعادة الأستاذ/الدكتور  حفظه الله</w:t>
      </w:r>
    </w:p>
    <w:p w14:paraId="23E34246" w14:textId="1C297450" w:rsidR="002D116A" w:rsidRPr="005B72FC" w:rsidRDefault="002D116A" w:rsidP="00287743">
      <w:pPr>
        <w:spacing w:line="360" w:lineRule="auto"/>
        <w:jc w:val="center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السلام عليكم ورحمة الله وبركاته</w:t>
      </w:r>
    </w:p>
    <w:p w14:paraId="60722BCE" w14:textId="08AA0E21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تقوم الباحثة</w:t>
      </w:r>
      <w:r w:rsidR="00CB4DBD" w:rsidRPr="005B72FC">
        <w:rPr>
          <w:rFonts w:asciiTheme="majorBidi" w:hAnsiTheme="majorBidi" w:cstheme="majorBidi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بإعداد دراسة بعنوان</w:t>
      </w:r>
      <w:r w:rsidRPr="005B72FC">
        <w:rPr>
          <w:rFonts w:asciiTheme="majorBidi" w:hAnsiTheme="majorBidi" w:cstheme="majorBidi"/>
        </w:rPr>
        <w:t>:</w:t>
      </w:r>
    </w:p>
    <w:p w14:paraId="17075667" w14:textId="27995ACF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</w:rPr>
        <w:t>}</w:t>
      </w:r>
      <w:r w:rsidRPr="005B72FC">
        <w:rPr>
          <w:rFonts w:asciiTheme="majorBidi" w:hAnsiTheme="majorBidi" w:cstheme="majorBidi"/>
          <w:rtl/>
        </w:rPr>
        <w:t xml:space="preserve"> الإحسان التربوي بوصفه إطاراً قيمياً لتنمية مهارات التعلم الاجتماعي والانفعالي</w:t>
      </w:r>
      <w:r w:rsidRPr="005B72FC">
        <w:rPr>
          <w:rFonts w:asciiTheme="majorBidi" w:hAnsiTheme="majorBidi" w:cstheme="majorBidi"/>
        </w:rPr>
        <w:t xml:space="preserve"> (SEL) </w:t>
      </w:r>
      <w:r w:rsidRPr="005B72FC">
        <w:rPr>
          <w:rFonts w:asciiTheme="majorBidi" w:hAnsiTheme="majorBidi" w:cstheme="majorBidi"/>
          <w:rtl/>
        </w:rPr>
        <w:t>لدى معلمات المرحلة المتوسطة بمدينة الرياض</w:t>
      </w:r>
      <w:r w:rsidRPr="005B72FC">
        <w:rPr>
          <w:rFonts w:asciiTheme="majorBidi" w:hAnsiTheme="majorBidi" w:cstheme="majorBidi"/>
        </w:rPr>
        <w:t xml:space="preserve">{ </w:t>
      </w:r>
    </w:p>
    <w:p w14:paraId="0F8A7BB9" w14:textId="6CDBD8E3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وذلك استكمالاً لمتطلبات الحصول على درجة الدكتوراه في التربية </w:t>
      </w:r>
      <w:r w:rsidRPr="005B72FC">
        <w:rPr>
          <w:rFonts w:asciiTheme="majorBidi" w:hAnsiTheme="majorBidi" w:cstheme="majorBidi"/>
        </w:rPr>
        <w:t xml:space="preserve"> .</w:t>
      </w:r>
    </w:p>
    <w:p w14:paraId="4EB91490" w14:textId="58FB0D10" w:rsidR="002D116A" w:rsidRPr="005B72FC" w:rsidRDefault="002D116A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ونظراً لما تتمتعون به من خبرة علمية وتخصصية ، تأمل الباحثة من سعادتكم التكرم بتحكيم أداة الدراسة وإبداء الرأي حول مدى مناسبة فقراتها لأبعاد الدراسة ، ووضوح صياغتها اللغوية ، وسلامتها العلمية ، وإبداء ما ترونه من تعديل أو إضافة أو حذف</w:t>
      </w:r>
      <w:r w:rsidR="00132B17">
        <w:rPr>
          <w:rFonts w:asciiTheme="majorBidi" w:hAnsiTheme="majorBidi" w:cstheme="majorBidi" w:hint="cs"/>
          <w:rtl/>
        </w:rPr>
        <w:t xml:space="preserve"> .</w:t>
      </w:r>
    </w:p>
    <w:p w14:paraId="2D56C689" w14:textId="66E928DE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شاكرة لكم حسن تعاونكم ، وجزاكم الله خير الجزاء </w:t>
      </w:r>
      <w:r w:rsidRPr="005B72FC">
        <w:rPr>
          <w:rFonts w:asciiTheme="majorBidi" w:hAnsiTheme="majorBidi" w:cstheme="majorBidi"/>
        </w:rPr>
        <w:t>.</w:t>
      </w:r>
    </w:p>
    <w:p w14:paraId="2B4B6109" w14:textId="2F9D2625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>أهداف الدراسة :</w:t>
      </w:r>
    </w:p>
    <w:p w14:paraId="6BE1F216" w14:textId="784059A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التعرف على مستوى ممارسة الإحسان التربوي لدى معلمات المرحلة المتوسطة بمدينة الرياض</w:t>
      </w:r>
    </w:p>
    <w:p w14:paraId="638F9C58" w14:textId="751D33D9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التعرف على مستوى مهارات التعلم الاجتماعي والانفعالي </w:t>
      </w:r>
      <w:proofErr w:type="spell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لدى معلمات المرحلة المتوسطة بمدينة الرياض .</w:t>
      </w:r>
    </w:p>
    <w:p w14:paraId="4CE95B6E" w14:textId="38B3EC0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الكشف عن العلاقة الارتباطية بين الإحسان التربوي ومهارات التعلم الاجتماعي والانفعالي</w:t>
      </w:r>
    </w:p>
    <w:p w14:paraId="067C1E81" w14:textId="62414307" w:rsidR="00682C95" w:rsidRPr="005B72FC" w:rsidRDefault="00682C95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الكشف عن الفروق في مستوى الممارسة تبعاً لمتغيري سنوات الخبرة والتخصص الأكاديمي .</w:t>
      </w:r>
    </w:p>
    <w:p w14:paraId="1B1EE7C3" w14:textId="49AE3DD8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>وصف أداة الدراسة :</w:t>
      </w:r>
    </w:p>
    <w:p w14:paraId="3122C012" w14:textId="1C291FBB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اعتمدت الباحثة  في هذه الدراسة على المنهج الوصفي الارتباطي ، وذلك لملائمته لطبيعة الدراسة و أهدافها , المتمثلة في الكشف عن مستوى ممارسة الإحسان التربوي لدى معلمات المرحلة المتوسطة بمدينة الرياض ، ومستوى مهارات التعلم الاجتماعي والانفعالي </w:t>
      </w:r>
      <w:proofErr w:type="spell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، والكشف عن العلاقة بينهما .</w:t>
      </w:r>
    </w:p>
    <w:p w14:paraId="397068FD" w14:textId="3F72251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وقد تم إعداد استبانة الدراسة في ضوء الأدبيات التربوية والدراسات السابقة، وتكونت من محورين رئيسين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="00287743">
        <w:rPr>
          <w:rFonts w:asciiTheme="majorBidi" w:hAnsiTheme="majorBidi" w:cstheme="majorBidi"/>
        </w:rPr>
        <w:t xml:space="preserve">  </w:t>
      </w:r>
      <w:r w:rsidRPr="005B72FC">
        <w:rPr>
          <w:rFonts w:asciiTheme="majorBidi" w:hAnsiTheme="majorBidi" w:cstheme="majorBidi"/>
        </w:rPr>
        <w:t>:</w:t>
      </w:r>
    </w:p>
    <w:p w14:paraId="28787E1D" w14:textId="6643F807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>المحور الأول</w:t>
      </w:r>
      <w:r w:rsidR="00E804AF" w:rsidRPr="00287743">
        <w:rPr>
          <w:rFonts w:asciiTheme="majorBidi" w:hAnsiTheme="majorBidi" w:cstheme="majorBidi"/>
          <w:b/>
          <w:bCs/>
          <w:rtl/>
        </w:rPr>
        <w:t xml:space="preserve"> </w:t>
      </w:r>
      <w:r w:rsidRPr="00287743">
        <w:rPr>
          <w:rFonts w:asciiTheme="majorBidi" w:hAnsiTheme="majorBidi" w:cstheme="majorBidi"/>
          <w:b/>
          <w:bCs/>
          <w:rtl/>
        </w:rPr>
        <w:t>: الإحسان التربوي</w:t>
      </w:r>
      <w:r w:rsidR="00287743">
        <w:rPr>
          <w:rFonts w:asciiTheme="majorBidi" w:hAnsiTheme="majorBidi" w:cstheme="majorBidi" w:hint="cs"/>
          <w:b/>
          <w:bCs/>
          <w:rtl/>
        </w:rPr>
        <w:t xml:space="preserve"> :</w:t>
      </w:r>
    </w:p>
    <w:p w14:paraId="318AEDF6" w14:textId="588F241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ويتضمن أربعة أبعاد</w:t>
      </w:r>
      <w:r w:rsidR="00287743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</w:p>
    <w:p w14:paraId="1F62C4C9" w14:textId="3537FBF3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البعد الأخلاقي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المهني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الانفعالي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العلاقي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="00D576B8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</w:rPr>
        <w:t>.</w:t>
      </w:r>
    </w:p>
    <w:p w14:paraId="2B2411E3" w14:textId="7D36DFC2" w:rsidR="00682C95" w:rsidRPr="00D576B8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D576B8">
        <w:rPr>
          <w:rFonts w:asciiTheme="majorBidi" w:hAnsiTheme="majorBidi" w:cstheme="majorBidi"/>
          <w:b/>
          <w:bCs/>
          <w:rtl/>
        </w:rPr>
        <w:t>المحور الثاني</w:t>
      </w:r>
      <w:r w:rsidR="00E804AF" w:rsidRPr="00D576B8">
        <w:rPr>
          <w:rFonts w:asciiTheme="majorBidi" w:hAnsiTheme="majorBidi" w:cstheme="majorBidi"/>
          <w:b/>
          <w:bCs/>
          <w:rtl/>
        </w:rPr>
        <w:t xml:space="preserve"> </w:t>
      </w:r>
      <w:r w:rsidRPr="00D576B8">
        <w:rPr>
          <w:rFonts w:asciiTheme="majorBidi" w:hAnsiTheme="majorBidi" w:cstheme="majorBidi"/>
          <w:b/>
          <w:bCs/>
          <w:rtl/>
        </w:rPr>
        <w:t>: مهارات التعلم الاجتماعي والانفعالي</w:t>
      </w:r>
      <w:r w:rsidRPr="00D576B8">
        <w:rPr>
          <w:rFonts w:asciiTheme="majorBidi" w:hAnsiTheme="majorBidi" w:cstheme="majorBidi"/>
          <w:b/>
          <w:bCs/>
        </w:rPr>
        <w:t xml:space="preserve"> (SEL)</w:t>
      </w:r>
    </w:p>
    <w:p w14:paraId="584ABD73" w14:textId="3FC95A2A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ويتضمن خمسة أبعاد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</w:p>
    <w:p w14:paraId="4652DB77" w14:textId="77777777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lastRenderedPageBreak/>
        <w:t>الوعي الذاتي</w:t>
      </w:r>
      <w:r w:rsidRPr="005B72FC">
        <w:rPr>
          <w:rFonts w:asciiTheme="majorBidi" w:hAnsiTheme="majorBidi" w:cstheme="majorBidi"/>
        </w:rPr>
        <w:t>.</w:t>
      </w:r>
    </w:p>
    <w:p w14:paraId="3F3D247F" w14:textId="778D592E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إدارة الذات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الوعي الاجتماعي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مهارات العلاقات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اتخاذ القرار المسؤول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</w:p>
    <w:p w14:paraId="27ADE80A" w14:textId="03EEE36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وقد بلغ إجمالي فقرات الاستبانة (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18) فقرة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</w:p>
    <w:p w14:paraId="55ABA18C" w14:textId="66E455CE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واعتمدت الاستبانة على مقياس </w:t>
      </w:r>
      <w:proofErr w:type="spellStart"/>
      <w:r w:rsidRPr="005B72FC">
        <w:rPr>
          <w:rFonts w:asciiTheme="majorBidi" w:hAnsiTheme="majorBidi" w:cstheme="majorBidi"/>
          <w:rtl/>
        </w:rPr>
        <w:t>ليكرت</w:t>
      </w:r>
      <w:proofErr w:type="spellEnd"/>
      <w:r w:rsidRPr="005B72FC">
        <w:rPr>
          <w:rFonts w:asciiTheme="majorBidi" w:hAnsiTheme="majorBidi" w:cstheme="majorBidi"/>
          <w:rtl/>
        </w:rPr>
        <w:t xml:space="preserve"> الثلاثي وفق البدائل الآتية</w:t>
      </w:r>
      <w:r w:rsidRPr="005B72FC">
        <w:rPr>
          <w:rFonts w:asciiTheme="majorBidi" w:hAnsiTheme="majorBidi" w:cstheme="majorBidi"/>
        </w:rPr>
        <w:t>:</w:t>
      </w:r>
      <w:r w:rsidR="00D576B8">
        <w:rPr>
          <w:rFonts w:asciiTheme="majorBidi" w:hAnsiTheme="majorBidi" w:cstheme="majorBidi" w:hint="cs"/>
          <w:rtl/>
        </w:rPr>
        <w:t xml:space="preserve"> </w:t>
      </w:r>
    </w:p>
    <w:p w14:paraId="220DA5D4" w14:textId="525C0018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درجة الاستجابة – الوزن</w:t>
      </w:r>
    </w:p>
    <w:p w14:paraId="6616D52E" w14:textId="0B72F5D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موافق – 3</w:t>
      </w:r>
    </w:p>
    <w:p w14:paraId="2C4CFC1A" w14:textId="6BC01990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موافق إلى حد ما – 2 </w:t>
      </w:r>
    </w:p>
    <w:p w14:paraId="29A3B94A" w14:textId="19D45AF0" w:rsidR="00682C95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غير موافق – 1 </w:t>
      </w:r>
    </w:p>
    <w:p w14:paraId="2EE0A939" w14:textId="77777777" w:rsidR="00D576B8" w:rsidRPr="005B72FC" w:rsidRDefault="00D576B8" w:rsidP="00424DB7">
      <w:pPr>
        <w:spacing w:line="360" w:lineRule="auto"/>
        <w:rPr>
          <w:rFonts w:asciiTheme="majorBidi" w:hAnsiTheme="majorBidi" w:cstheme="majorBidi"/>
          <w:rtl/>
        </w:rPr>
      </w:pPr>
    </w:p>
    <w:p w14:paraId="20A6DD14" w14:textId="06156AC0" w:rsidR="00D967B3" w:rsidRPr="00D576B8" w:rsidRDefault="00467BF7" w:rsidP="00D576B8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أسئلة </w:t>
      </w:r>
      <w:r w:rsidR="00D967B3" w:rsidRPr="00D576B8">
        <w:rPr>
          <w:rFonts w:asciiTheme="majorBidi" w:hAnsiTheme="majorBidi" w:cstheme="majorBidi"/>
          <w:b/>
          <w:bCs/>
          <w:sz w:val="28"/>
          <w:szCs w:val="28"/>
          <w:rtl/>
        </w:rPr>
        <w:t>الاستبانة</w:t>
      </w:r>
    </w:p>
    <w:p w14:paraId="61E786BD" w14:textId="2BE39376" w:rsidR="00D967B3" w:rsidRPr="00D576B8" w:rsidRDefault="00682C95" w:rsidP="00424DB7">
      <w:pPr>
        <w:spacing w:line="360" w:lineRule="auto"/>
        <w:ind w:left="360"/>
        <w:rPr>
          <w:rFonts w:asciiTheme="majorBidi" w:hAnsiTheme="majorBidi" w:cstheme="majorBidi"/>
          <w:b/>
          <w:bCs/>
        </w:rPr>
      </w:pPr>
      <w:r w:rsidRPr="00D576B8">
        <w:rPr>
          <w:rFonts w:asciiTheme="majorBidi" w:hAnsiTheme="majorBidi" w:cstheme="majorBidi"/>
          <w:b/>
          <w:bCs/>
          <w:rtl/>
        </w:rPr>
        <w:t xml:space="preserve">أولاً : </w:t>
      </w:r>
      <w:r w:rsidR="00D967B3" w:rsidRPr="00D576B8">
        <w:rPr>
          <w:rFonts w:asciiTheme="majorBidi" w:hAnsiTheme="majorBidi" w:cstheme="majorBidi"/>
          <w:b/>
          <w:bCs/>
          <w:rtl/>
        </w:rPr>
        <w:t>البيانات الأولية :</w:t>
      </w:r>
    </w:p>
    <w:p w14:paraId="1D77214B" w14:textId="63C4C42C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سنوات الخبرة</w:t>
      </w:r>
    </w:p>
    <w:p w14:paraId="2F75A4CD" w14:textId="06CB609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أقل من 5 سنوات</w:t>
      </w:r>
    </w:p>
    <w:p w14:paraId="39E53C30" w14:textId="55E94E1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من 5 إلى 10 سنوات</w:t>
      </w:r>
    </w:p>
    <w:p w14:paraId="2ACABEA7" w14:textId="0B6A2ED4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أكثر من 10 سنوات</w:t>
      </w:r>
    </w:p>
    <w:p w14:paraId="40152D53" w14:textId="2882D124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التخصص الأكاديمي</w:t>
      </w:r>
    </w:p>
    <w:p w14:paraId="73E2F7C3" w14:textId="3A5EC11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علمي</w:t>
      </w:r>
    </w:p>
    <w:p w14:paraId="1E61EBEE" w14:textId="5A48BA2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أدبي</w:t>
      </w:r>
    </w:p>
    <w:p w14:paraId="0E237B45" w14:textId="53BFE36C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أخرى</w:t>
      </w:r>
    </w:p>
    <w:p w14:paraId="2AC68AE0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122F78A" w14:textId="5767236A" w:rsidR="00D967B3" w:rsidRDefault="00682C95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ثانياً : </w:t>
      </w:r>
      <w:r w:rsidR="00D967B3" w:rsidRPr="00560107">
        <w:rPr>
          <w:rFonts w:asciiTheme="majorBidi" w:hAnsiTheme="majorBidi" w:cstheme="majorBidi"/>
          <w:b/>
          <w:bCs/>
          <w:rtl/>
        </w:rPr>
        <w:t>محاور الاستبانة :</w:t>
      </w:r>
    </w:p>
    <w:p w14:paraId="7D92B46B" w14:textId="77777777" w:rsidR="00560107" w:rsidRPr="00560107" w:rsidRDefault="00560107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</w:p>
    <w:p w14:paraId="2F042594" w14:textId="7E5EDF3A" w:rsidR="00D967B3" w:rsidRPr="00560107" w:rsidRDefault="00D967B3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r w:rsidRPr="00560107">
        <w:rPr>
          <w:rFonts w:asciiTheme="majorBidi" w:hAnsiTheme="majorBidi" w:cstheme="majorBidi"/>
          <w:b/>
          <w:bCs/>
          <w:rtl/>
        </w:rPr>
        <w:t>المحور الأول : الإحسان التربوي</w:t>
      </w:r>
      <w:r w:rsidR="00682C95" w:rsidRPr="00560107">
        <w:rPr>
          <w:rFonts w:asciiTheme="majorBidi" w:hAnsiTheme="majorBidi" w:cstheme="majorBidi"/>
          <w:b/>
          <w:bCs/>
          <w:rtl/>
        </w:rPr>
        <w:t xml:space="preserve"> </w:t>
      </w:r>
    </w:p>
    <w:p w14:paraId="4B8A53C4" w14:textId="77777777" w:rsidR="00682C95" w:rsidRPr="005B72FC" w:rsidRDefault="00682C9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41" w:type="dxa"/>
        <w:tblInd w:w="223" w:type="dxa"/>
        <w:tblLook w:val="04A0" w:firstRow="1" w:lastRow="0" w:firstColumn="1" w:lastColumn="0" w:noHBand="0" w:noVBand="1"/>
      </w:tblPr>
      <w:tblGrid>
        <w:gridCol w:w="2240"/>
        <w:gridCol w:w="6001"/>
      </w:tblGrid>
      <w:tr w:rsidR="000F2FD5" w:rsidRPr="005B72FC" w14:paraId="412394DF" w14:textId="77777777" w:rsidTr="000F2FD5">
        <w:trPr>
          <w:trHeight w:val="419"/>
        </w:trPr>
        <w:tc>
          <w:tcPr>
            <w:tcW w:w="2240" w:type="dxa"/>
          </w:tcPr>
          <w:p w14:paraId="052C9891" w14:textId="75BFD6A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6001" w:type="dxa"/>
          </w:tcPr>
          <w:p w14:paraId="1AE59705" w14:textId="04385F3A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570B6D54" w14:textId="77777777" w:rsidTr="00EC6651">
        <w:trPr>
          <w:trHeight w:val="940"/>
        </w:trPr>
        <w:tc>
          <w:tcPr>
            <w:tcW w:w="2240" w:type="dxa"/>
          </w:tcPr>
          <w:p w14:paraId="0D130A0E" w14:textId="4169F06A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2E7562CD" w14:textId="4357CBA3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معاملة الطالبات بعدالة واحترام في جميع المواقف التعليمية</w:t>
            </w:r>
          </w:p>
        </w:tc>
      </w:tr>
      <w:tr w:rsidR="000F2FD5" w:rsidRPr="005B72FC" w14:paraId="6DC2BDEF" w14:textId="77777777" w:rsidTr="00EC6651">
        <w:trPr>
          <w:trHeight w:val="940"/>
        </w:trPr>
        <w:tc>
          <w:tcPr>
            <w:tcW w:w="2240" w:type="dxa"/>
          </w:tcPr>
          <w:p w14:paraId="6C6E0801" w14:textId="7719412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2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5435FC0F" w14:textId="363CD3D7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ألتزم بالقيم المهنية والأخلاقية عند التعامل مع الطالبات وزميلات العمل</w:t>
            </w:r>
          </w:p>
        </w:tc>
      </w:tr>
      <w:tr w:rsidR="000F2FD5" w:rsidRPr="005B72FC" w14:paraId="37D0DE29" w14:textId="77777777" w:rsidTr="00EC6651">
        <w:trPr>
          <w:trHeight w:val="940"/>
        </w:trPr>
        <w:tc>
          <w:tcPr>
            <w:tcW w:w="2240" w:type="dxa"/>
          </w:tcPr>
          <w:p w14:paraId="62FD5F5A" w14:textId="137D5A54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2D3FDE55" w14:textId="311186DC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أُتقن التخطيط للدروس بما يحقق أهداف العملية التعليمية</w:t>
            </w:r>
          </w:p>
        </w:tc>
      </w:tr>
      <w:tr w:rsidR="000F2FD5" w:rsidRPr="005B72FC" w14:paraId="6C7ECF6B" w14:textId="77777777" w:rsidTr="00EC6651">
        <w:trPr>
          <w:trHeight w:val="940"/>
        </w:trPr>
        <w:tc>
          <w:tcPr>
            <w:tcW w:w="2240" w:type="dxa"/>
          </w:tcPr>
          <w:p w14:paraId="62E7AED9" w14:textId="644A52A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6D2BA082" w14:textId="66CE49A0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تطوير أدائي المهني من خلال الاستفادة من الخبرات والتغذية الراجعة</w:t>
            </w:r>
          </w:p>
        </w:tc>
      </w:tr>
      <w:tr w:rsidR="000F2FD5" w:rsidRPr="005B72FC" w14:paraId="70E5F0A6" w14:textId="77777777" w:rsidTr="00EC6651">
        <w:trPr>
          <w:trHeight w:val="940"/>
        </w:trPr>
        <w:tc>
          <w:tcPr>
            <w:tcW w:w="2240" w:type="dxa"/>
          </w:tcPr>
          <w:p w14:paraId="57E83375" w14:textId="268367FF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5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020AE573" w14:textId="4845187E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أتمكن من ضبط انفعالاتي عند مواجهة المواقف الصفية الصعبة</w:t>
            </w:r>
          </w:p>
        </w:tc>
      </w:tr>
      <w:tr w:rsidR="000F2FD5" w:rsidRPr="005B72FC" w14:paraId="0DCCE96E" w14:textId="77777777" w:rsidTr="00EC6651">
        <w:trPr>
          <w:trHeight w:val="940"/>
        </w:trPr>
        <w:tc>
          <w:tcPr>
            <w:tcW w:w="2240" w:type="dxa"/>
          </w:tcPr>
          <w:p w14:paraId="6F72C57C" w14:textId="2EBB6EFD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6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210F1338" w14:textId="6FB60ED2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أُظهر تفهماً لمشاعر الطالبات واحتياجاتهن الانفعالية</w:t>
            </w:r>
            <w:r w:rsidRPr="005B72FC">
              <w:rPr>
                <w:rFonts w:asciiTheme="majorBidi" w:hAnsiTheme="majorBidi" w:cstheme="majorBidi"/>
              </w:rPr>
              <w:t>.</w:t>
            </w:r>
          </w:p>
        </w:tc>
      </w:tr>
      <w:tr w:rsidR="000F2FD5" w:rsidRPr="005B72FC" w14:paraId="527FD020" w14:textId="77777777" w:rsidTr="00EC6651">
        <w:trPr>
          <w:trHeight w:val="940"/>
        </w:trPr>
        <w:tc>
          <w:tcPr>
            <w:tcW w:w="2240" w:type="dxa"/>
          </w:tcPr>
          <w:p w14:paraId="32A69017" w14:textId="7E82A0E1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7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العلاقي)</w:t>
            </w:r>
          </w:p>
        </w:tc>
        <w:tc>
          <w:tcPr>
            <w:tcW w:w="6001" w:type="dxa"/>
          </w:tcPr>
          <w:p w14:paraId="3AF28B43" w14:textId="4E3FFF42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أبني علاقات إيجابية قائمة على الثقة والاحترام مع الطالبات</w:t>
            </w:r>
          </w:p>
        </w:tc>
      </w:tr>
      <w:tr w:rsidR="000F2FD5" w:rsidRPr="005B72FC" w14:paraId="101CB2BA" w14:textId="77777777" w:rsidTr="00EC6651">
        <w:trPr>
          <w:trHeight w:val="940"/>
        </w:trPr>
        <w:tc>
          <w:tcPr>
            <w:tcW w:w="2240" w:type="dxa"/>
          </w:tcPr>
          <w:p w14:paraId="34C43DF5" w14:textId="3DD2B246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8</w:t>
            </w:r>
            <w:r w:rsidR="00F13280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العلاقي)</w:t>
            </w:r>
          </w:p>
        </w:tc>
        <w:tc>
          <w:tcPr>
            <w:tcW w:w="6001" w:type="dxa"/>
          </w:tcPr>
          <w:p w14:paraId="6789B2DF" w14:textId="549EBD3B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توفير بيئة صفية يشعر فيها الجميع بالأمان النفسي</w:t>
            </w:r>
            <w:r w:rsidRPr="005B72FC">
              <w:rPr>
                <w:rFonts w:asciiTheme="majorBidi" w:hAnsiTheme="majorBidi" w:cstheme="majorBidi"/>
              </w:rPr>
              <w:t>.</w:t>
            </w:r>
          </w:p>
        </w:tc>
      </w:tr>
    </w:tbl>
    <w:p w14:paraId="1B53D536" w14:textId="77777777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75A9735F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427B2F8" w14:textId="00206403" w:rsidR="00CE445B" w:rsidRPr="00560107" w:rsidRDefault="00CE445B" w:rsidP="00424DB7">
      <w:pPr>
        <w:pStyle w:val="a6"/>
        <w:spacing w:line="360" w:lineRule="auto"/>
        <w:rPr>
          <w:rFonts w:asciiTheme="majorBidi" w:hAnsiTheme="majorBidi" w:cstheme="majorBidi"/>
          <w:b/>
          <w:bCs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المحور الثاني : مهارات التعلم الاجتماعي والانفعالي </w:t>
      </w:r>
      <w:proofErr w:type="spellStart"/>
      <w:r w:rsidRPr="00560107">
        <w:rPr>
          <w:rFonts w:asciiTheme="majorBidi" w:hAnsiTheme="majorBidi" w:cstheme="majorBidi"/>
          <w:b/>
          <w:bCs/>
        </w:rPr>
        <w:t>sel</w:t>
      </w:r>
      <w:proofErr w:type="spellEnd"/>
    </w:p>
    <w:p w14:paraId="4AC84881" w14:textId="77777777" w:rsidR="00CE445B" w:rsidRDefault="00CE445B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442A2E9B" w14:textId="77777777" w:rsidR="00560107" w:rsidRPr="005B72FC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56" w:type="dxa"/>
        <w:tblInd w:w="223" w:type="dxa"/>
        <w:tblLook w:val="04A0" w:firstRow="1" w:lastRow="0" w:firstColumn="1" w:lastColumn="0" w:noHBand="0" w:noVBand="1"/>
      </w:tblPr>
      <w:tblGrid>
        <w:gridCol w:w="2591"/>
        <w:gridCol w:w="5665"/>
      </w:tblGrid>
      <w:tr w:rsidR="000F2FD5" w:rsidRPr="005B72FC" w14:paraId="7C55B2C0" w14:textId="77777777" w:rsidTr="00E67171">
        <w:trPr>
          <w:trHeight w:val="425"/>
        </w:trPr>
        <w:tc>
          <w:tcPr>
            <w:tcW w:w="2591" w:type="dxa"/>
          </w:tcPr>
          <w:p w14:paraId="146008DA" w14:textId="479D164E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5665" w:type="dxa"/>
          </w:tcPr>
          <w:p w14:paraId="4340404D" w14:textId="1C2A477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6516256E" w14:textId="77777777" w:rsidTr="000D260A">
        <w:trPr>
          <w:trHeight w:val="885"/>
        </w:trPr>
        <w:tc>
          <w:tcPr>
            <w:tcW w:w="2591" w:type="dxa"/>
          </w:tcPr>
          <w:p w14:paraId="7EB77B30" w14:textId="75269F61" w:rsidR="000F2FD5" w:rsidRPr="005B72FC" w:rsidRDefault="000F2FD5" w:rsidP="00F13280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F13280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الذاتي )</w:t>
            </w:r>
          </w:p>
        </w:tc>
        <w:tc>
          <w:tcPr>
            <w:tcW w:w="5665" w:type="dxa"/>
          </w:tcPr>
          <w:p w14:paraId="5FFDE1FD" w14:textId="328C7EFB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أدرك تأثير مشاعري وانفعالاتي في أدائي التربوي</w:t>
            </w:r>
          </w:p>
        </w:tc>
      </w:tr>
      <w:tr w:rsidR="000F2FD5" w:rsidRPr="005B72FC" w14:paraId="3AD828C4" w14:textId="77777777" w:rsidTr="000D260A">
        <w:trPr>
          <w:trHeight w:val="885"/>
        </w:trPr>
        <w:tc>
          <w:tcPr>
            <w:tcW w:w="2591" w:type="dxa"/>
          </w:tcPr>
          <w:p w14:paraId="1DA6E885" w14:textId="10B91756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2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الذاتي )</w:t>
            </w:r>
          </w:p>
        </w:tc>
        <w:tc>
          <w:tcPr>
            <w:tcW w:w="5665" w:type="dxa"/>
          </w:tcPr>
          <w:p w14:paraId="2732FDF3" w14:textId="47E6A90C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أتعرف على نقاط القوة والضعف لدي وأسعى إلى تطويرها</w:t>
            </w:r>
          </w:p>
        </w:tc>
      </w:tr>
      <w:tr w:rsidR="000F2FD5" w:rsidRPr="005B72FC" w14:paraId="5E0226E7" w14:textId="77777777" w:rsidTr="000D260A">
        <w:trPr>
          <w:trHeight w:val="885"/>
        </w:trPr>
        <w:tc>
          <w:tcPr>
            <w:tcW w:w="2591" w:type="dxa"/>
          </w:tcPr>
          <w:p w14:paraId="11A0A7A5" w14:textId="6AFAD891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665" w:type="dxa"/>
          </w:tcPr>
          <w:p w14:paraId="5B4C2082" w14:textId="7C71C0EF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أستطيع تنظيم وقتي وإنجاز مهامي المهنية بكفاءة</w:t>
            </w:r>
          </w:p>
        </w:tc>
      </w:tr>
      <w:tr w:rsidR="000F2FD5" w:rsidRPr="005B72FC" w14:paraId="10386C64" w14:textId="77777777" w:rsidTr="000D260A">
        <w:trPr>
          <w:trHeight w:val="885"/>
        </w:trPr>
        <w:tc>
          <w:tcPr>
            <w:tcW w:w="2591" w:type="dxa"/>
          </w:tcPr>
          <w:p w14:paraId="139B5DF6" w14:textId="25B12ED9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665" w:type="dxa"/>
          </w:tcPr>
          <w:p w14:paraId="4A706B60" w14:textId="49E108C0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أتعامل مع الضغوط المهنية بطريقة إيجابية ومتزنة</w:t>
            </w:r>
          </w:p>
        </w:tc>
      </w:tr>
      <w:tr w:rsidR="000F2FD5" w:rsidRPr="005B72FC" w14:paraId="1F2F87DF" w14:textId="77777777" w:rsidTr="000D260A">
        <w:trPr>
          <w:trHeight w:val="885"/>
        </w:trPr>
        <w:tc>
          <w:tcPr>
            <w:tcW w:w="2591" w:type="dxa"/>
          </w:tcPr>
          <w:p w14:paraId="5FA2EA14" w14:textId="420476FB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5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665" w:type="dxa"/>
          </w:tcPr>
          <w:p w14:paraId="07FAF27C" w14:textId="01C3D315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أراعي مشاعر الآخرين وأتفهم وجهات نظرهم المختلفة</w:t>
            </w:r>
          </w:p>
        </w:tc>
      </w:tr>
      <w:tr w:rsidR="000F2FD5" w:rsidRPr="005B72FC" w14:paraId="6F6A9407" w14:textId="77777777" w:rsidTr="000D260A">
        <w:trPr>
          <w:trHeight w:val="885"/>
        </w:trPr>
        <w:tc>
          <w:tcPr>
            <w:tcW w:w="2591" w:type="dxa"/>
          </w:tcPr>
          <w:p w14:paraId="7D7C2BCF" w14:textId="3DFA98E8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6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665" w:type="dxa"/>
          </w:tcPr>
          <w:p w14:paraId="1FA98E13" w14:textId="0AA6BA6C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أُظهر احتراماً للتنوع والاختلاف داخل البيئة المدرسية</w:t>
            </w:r>
          </w:p>
        </w:tc>
      </w:tr>
      <w:tr w:rsidR="000F2FD5" w:rsidRPr="005B72FC" w14:paraId="27248640" w14:textId="77777777" w:rsidTr="000D260A">
        <w:trPr>
          <w:trHeight w:val="885"/>
        </w:trPr>
        <w:tc>
          <w:tcPr>
            <w:tcW w:w="2591" w:type="dxa"/>
          </w:tcPr>
          <w:p w14:paraId="66BDC19C" w14:textId="0AC7F300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7</w:t>
            </w:r>
            <w:r w:rsidR="0042196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(مهارات العلاقات)</w:t>
            </w:r>
          </w:p>
        </w:tc>
        <w:tc>
          <w:tcPr>
            <w:tcW w:w="5665" w:type="dxa"/>
          </w:tcPr>
          <w:p w14:paraId="18B95B43" w14:textId="252940AB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أتواصل بفاعلية مع الطالبات والزميلات بما يدعم العمل التربوي</w:t>
            </w:r>
          </w:p>
        </w:tc>
      </w:tr>
      <w:tr w:rsidR="000F2FD5" w:rsidRPr="005B72FC" w14:paraId="27B54B21" w14:textId="77777777" w:rsidTr="000D260A">
        <w:trPr>
          <w:trHeight w:val="885"/>
        </w:trPr>
        <w:tc>
          <w:tcPr>
            <w:tcW w:w="2591" w:type="dxa"/>
          </w:tcPr>
          <w:p w14:paraId="3F3EFE59" w14:textId="1DB3EA9B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8</w:t>
            </w:r>
            <w:r w:rsidR="0042196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(مهارات العلاقات)</w:t>
            </w:r>
          </w:p>
        </w:tc>
        <w:tc>
          <w:tcPr>
            <w:tcW w:w="5665" w:type="dxa"/>
          </w:tcPr>
          <w:p w14:paraId="6EB05F8A" w14:textId="2048DFDB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أتمكن من إدارة الخلافات المهنية بأسلوب قائم على الحوار والاحترام</w:t>
            </w:r>
          </w:p>
        </w:tc>
      </w:tr>
      <w:tr w:rsidR="000F2FD5" w:rsidRPr="005B72FC" w14:paraId="37E5973C" w14:textId="77777777" w:rsidTr="000D260A">
        <w:trPr>
          <w:trHeight w:val="885"/>
        </w:trPr>
        <w:tc>
          <w:tcPr>
            <w:tcW w:w="2591" w:type="dxa"/>
          </w:tcPr>
          <w:p w14:paraId="711007D4" w14:textId="73386A95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9</w:t>
            </w:r>
            <w:r w:rsidR="0042196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اتخاذ القرار المسؤول</w:t>
            </w:r>
          </w:p>
        </w:tc>
        <w:tc>
          <w:tcPr>
            <w:tcW w:w="5665" w:type="dxa"/>
          </w:tcPr>
          <w:p w14:paraId="0F093DDD" w14:textId="5896C211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أتخذ قراراتي التربوية في ضوء القيم الأخلاقية والمهنية</w:t>
            </w:r>
          </w:p>
        </w:tc>
      </w:tr>
      <w:tr w:rsidR="000F2FD5" w:rsidRPr="005B72FC" w14:paraId="5FEE2E74" w14:textId="77777777" w:rsidTr="000D260A">
        <w:trPr>
          <w:trHeight w:val="885"/>
        </w:trPr>
        <w:tc>
          <w:tcPr>
            <w:tcW w:w="2591" w:type="dxa"/>
          </w:tcPr>
          <w:p w14:paraId="7DE7B328" w14:textId="4027513F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10</w:t>
            </w:r>
            <w:r w:rsidR="0042196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اتخاذ القرار المسؤول</w:t>
            </w:r>
          </w:p>
        </w:tc>
        <w:tc>
          <w:tcPr>
            <w:tcW w:w="5665" w:type="dxa"/>
          </w:tcPr>
          <w:p w14:paraId="3CD107FB" w14:textId="1D03D77C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أراعي الآثار التربوية المترتبة على قراراتي قبل اتخاذها</w:t>
            </w:r>
          </w:p>
        </w:tc>
      </w:tr>
    </w:tbl>
    <w:p w14:paraId="07FE359C" w14:textId="77777777" w:rsidR="00CE445B" w:rsidRPr="005B72FC" w:rsidRDefault="00CE445B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sectPr w:rsidR="00CE445B" w:rsidRPr="005B72FC" w:rsidSect="00C2215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77F46"/>
    <w:multiLevelType w:val="hybridMultilevel"/>
    <w:tmpl w:val="B48E24A0"/>
    <w:lvl w:ilvl="0" w:tplc="0B3E9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A3BE1"/>
    <w:multiLevelType w:val="multilevel"/>
    <w:tmpl w:val="DB4C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BA0B98"/>
    <w:multiLevelType w:val="multilevel"/>
    <w:tmpl w:val="F054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9E3A99"/>
    <w:multiLevelType w:val="hybridMultilevel"/>
    <w:tmpl w:val="8B5CCEC6"/>
    <w:lvl w:ilvl="0" w:tplc="4B7C39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77076"/>
    <w:multiLevelType w:val="hybridMultilevel"/>
    <w:tmpl w:val="8AB24714"/>
    <w:lvl w:ilvl="0" w:tplc="171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510F5"/>
    <w:multiLevelType w:val="hybridMultilevel"/>
    <w:tmpl w:val="80A4BBFA"/>
    <w:lvl w:ilvl="0" w:tplc="6F7C5D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784000">
    <w:abstractNumId w:val="3"/>
  </w:num>
  <w:num w:numId="2" w16cid:durableId="188881707">
    <w:abstractNumId w:val="0"/>
  </w:num>
  <w:num w:numId="3" w16cid:durableId="1496217028">
    <w:abstractNumId w:val="5"/>
  </w:num>
  <w:num w:numId="4" w16cid:durableId="1145202981">
    <w:abstractNumId w:val="4"/>
  </w:num>
  <w:num w:numId="5" w16cid:durableId="753093559">
    <w:abstractNumId w:val="1"/>
  </w:num>
  <w:num w:numId="6" w16cid:durableId="1102456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2F"/>
    <w:rsid w:val="000A158F"/>
    <w:rsid w:val="000D260A"/>
    <w:rsid w:val="000F2FD5"/>
    <w:rsid w:val="00132B17"/>
    <w:rsid w:val="00147EB3"/>
    <w:rsid w:val="00287743"/>
    <w:rsid w:val="002D116A"/>
    <w:rsid w:val="00314E18"/>
    <w:rsid w:val="0039125A"/>
    <w:rsid w:val="0039162F"/>
    <w:rsid w:val="003A7CEC"/>
    <w:rsid w:val="0042196A"/>
    <w:rsid w:val="00424DB7"/>
    <w:rsid w:val="00467BF7"/>
    <w:rsid w:val="004F330C"/>
    <w:rsid w:val="00514DDB"/>
    <w:rsid w:val="00526D12"/>
    <w:rsid w:val="00560107"/>
    <w:rsid w:val="005B561E"/>
    <w:rsid w:val="005B72FC"/>
    <w:rsid w:val="00682C95"/>
    <w:rsid w:val="007241F0"/>
    <w:rsid w:val="00727D38"/>
    <w:rsid w:val="008018F5"/>
    <w:rsid w:val="00911A81"/>
    <w:rsid w:val="00C22156"/>
    <w:rsid w:val="00CB4DBD"/>
    <w:rsid w:val="00CE445B"/>
    <w:rsid w:val="00D576B8"/>
    <w:rsid w:val="00D72278"/>
    <w:rsid w:val="00D87B60"/>
    <w:rsid w:val="00D967B3"/>
    <w:rsid w:val="00E53C7D"/>
    <w:rsid w:val="00E67171"/>
    <w:rsid w:val="00E804AF"/>
    <w:rsid w:val="00EC6651"/>
    <w:rsid w:val="00F124A9"/>
    <w:rsid w:val="00F1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D4DA14"/>
  <w15:chartTrackingRefBased/>
  <w15:docId w15:val="{4025E1AC-E567-4EE5-A812-68E4B4B2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91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1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16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1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16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1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1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1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1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91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1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1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162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162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16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16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16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16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1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1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1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1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1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16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16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162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1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162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9162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9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1">
    <w:name w:val="Medium List 2 Accent 1"/>
    <w:basedOn w:val="a1"/>
    <w:uiPriority w:val="66"/>
    <w:rsid w:val="007241F0"/>
    <w:pPr>
      <w:bidi/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rtl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659</Words>
  <Characters>3368</Characters>
  <Application>Microsoft Office Word</Application>
  <DocSecurity>0</DocSecurity>
  <Lines>116</Lines>
  <Paragraphs>105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3</cp:revision>
  <dcterms:created xsi:type="dcterms:W3CDTF">2026-06-07T06:40:00Z</dcterms:created>
  <dcterms:modified xsi:type="dcterms:W3CDTF">2026-06-07T06:42:00Z</dcterms:modified>
</cp:coreProperties>
</file>