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9"/>
        <w:gridCol w:w="1060"/>
        <w:gridCol w:w="944"/>
        <w:gridCol w:w="1177"/>
        <w:gridCol w:w="3966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F145B6" w:rsidR="00EA22ED" w:rsidRDefault="003D3C7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2535C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88D968B" w:rsidR="00EA22ED" w:rsidRDefault="00F265C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6C120BEB" w14:textId="313E46D3" w:rsidR="00EA22ED" w:rsidRDefault="00F265C3" w:rsidP="00CC5AD4">
            <w:pPr>
              <w:jc w:val="center"/>
              <w:rPr>
                <w:rFonts w:hint="cs"/>
                <w:lang w:bidi="ar-EG"/>
              </w:rPr>
            </w:pPr>
            <w:r w:rsidRPr="00F265C3">
              <w:rPr>
                <w:rFonts w:cs="Arial"/>
                <w:rtl/>
              </w:rPr>
              <w:t>لعنوان غير واضح ويحتاج إلى تعديل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DD688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CA75C91" w:rsidR="00EA22ED" w:rsidRDefault="00A85CD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8836913" w14:textId="77777777" w:rsidR="00C94C63" w:rsidRDefault="00C94C63" w:rsidP="003D3C77">
            <w:pPr>
              <w:bidi/>
              <w:jc w:val="center"/>
              <w:rPr>
                <w:rFonts w:cs="Arial"/>
                <w:rtl/>
              </w:rPr>
            </w:pPr>
            <w:r w:rsidRPr="00C94C63">
              <w:rPr>
                <w:rFonts w:cs="Arial"/>
                <w:rtl/>
              </w:rPr>
              <w:t xml:space="preserve">هذا المشروع البحثي </w:t>
            </w:r>
            <w:r>
              <w:rPr>
                <w:rFonts w:cs="Arial" w:hint="cs"/>
                <w:rtl/>
                <w:lang w:bidi="ar-EG"/>
              </w:rPr>
              <w:t>لا</w:t>
            </w:r>
            <w:r w:rsidRPr="00C94C63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يل</w:t>
            </w:r>
            <w:r w:rsidRPr="00C94C63">
              <w:rPr>
                <w:rFonts w:cs="Arial"/>
                <w:rtl/>
              </w:rPr>
              <w:t xml:space="preserve">تزم بطرق وأسس البحث العلمي المعترف بها. </w:t>
            </w:r>
          </w:p>
          <w:p w14:paraId="3F33EB28" w14:textId="557AA06F" w:rsidR="00C94C63" w:rsidRDefault="00C94C63" w:rsidP="00C94C63">
            <w:pPr>
              <w:bidi/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مجرد كلام عن </w:t>
            </w:r>
            <w:proofErr w:type="spellStart"/>
            <w:r>
              <w:rPr>
                <w:rFonts w:cs="Arial" w:hint="cs"/>
                <w:rtl/>
              </w:rPr>
              <w:t>الأدارة</w:t>
            </w:r>
            <w:proofErr w:type="spellEnd"/>
            <w:r>
              <w:rPr>
                <w:rFonts w:cs="Arial" w:hint="cs"/>
                <w:rtl/>
              </w:rPr>
              <w:t xml:space="preserve"> الهندسية </w:t>
            </w:r>
          </w:p>
          <w:p w14:paraId="54F00DAE" w14:textId="558BA386" w:rsidR="00EA22ED" w:rsidRDefault="00EA22ED" w:rsidP="00C94C63">
            <w:pPr>
              <w:bidi/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54CF2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39CCAAB" w:rsidR="00EA22ED" w:rsidRDefault="00C94C6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5121B055" w14:textId="12E6327F" w:rsidR="00EA22ED" w:rsidRDefault="00C94C63" w:rsidP="00C94C63">
            <w:pPr>
              <w:bidi/>
            </w:pPr>
            <w:r>
              <w:rPr>
                <w:rFonts w:hint="cs"/>
                <w:rtl/>
              </w:rPr>
              <w:t xml:space="preserve">مشكلة البحث غير واضحة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D5A05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117A304" w:rsidR="00EA22ED" w:rsidRDefault="00C94C6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1824D8B" w14:textId="275DF8CA" w:rsidR="00EA22ED" w:rsidRDefault="00C94C63" w:rsidP="00C51134">
            <w:pPr>
              <w:jc w:val="center"/>
            </w:pPr>
            <w:r>
              <w:rPr>
                <w:rFonts w:hint="cs"/>
                <w:rtl/>
              </w:rPr>
              <w:t xml:space="preserve">أهمية الدراسة غير واضحة حقيقة هي تتكلم عن أهمية </w:t>
            </w:r>
            <w:proofErr w:type="spellStart"/>
            <w:r>
              <w:rPr>
                <w:rFonts w:hint="cs"/>
                <w:rtl/>
              </w:rPr>
              <w:t>الأدارة</w:t>
            </w:r>
            <w:proofErr w:type="spellEnd"/>
            <w:r>
              <w:rPr>
                <w:rFonts w:hint="cs"/>
                <w:rtl/>
              </w:rPr>
              <w:t xml:space="preserve"> الهندسية ولكن ما هي مشكلة البحث ؟!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B3852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30877AC" w:rsidR="00EA22ED" w:rsidRDefault="00C94C6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AB2F43B" w14:textId="66CEC0AD" w:rsidR="00EA22ED" w:rsidRDefault="00C94C63" w:rsidP="001B4954">
            <w:pPr>
              <w:bidi/>
            </w:pPr>
            <w:r>
              <w:rPr>
                <w:rFonts w:cs="Arial"/>
                <w:rtl/>
              </w:rPr>
              <w:t>لا  سؤال بحث واضح وأهداف محددة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176B3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6E3CC0A" w:rsidR="00EA22ED" w:rsidRDefault="00C94C6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A9616D5" w14:textId="0BD40126" w:rsidR="00EA22ED" w:rsidRDefault="00C94C63" w:rsidP="006A73CB">
            <w:pPr>
              <w:bidi/>
            </w:pPr>
            <w:r>
              <w:rPr>
                <w:rFonts w:cs="Arial"/>
                <w:rtl/>
              </w:rPr>
              <w:t>لا  سؤال بحث واضح وأهداف محددة</w:t>
            </w:r>
            <w:r w:rsidR="006A73CB">
              <w:t>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2F61D79" w:rsidR="00EA22ED" w:rsidRDefault="002666A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1D5347B" w14:textId="56B394A9" w:rsidR="002666A2" w:rsidRDefault="002666A2" w:rsidP="002666A2">
            <w:pPr>
              <w:bidi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>تم ذكر العديد من الدراسات السابقة ، لكن يمكن تنظيمها بشكل أفضل</w:t>
            </w:r>
            <w:r>
              <w:rPr>
                <w:rFonts w:cs="Arial" w:hint="cs"/>
                <w:rtl/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 xml:space="preserve">حسب الموضوع </w:t>
            </w:r>
            <w:r w:rsidR="00C94C63">
              <w:rPr>
                <w:rFonts w:cs="Arial" w:hint="cs"/>
                <w:rtl/>
                <w:lang w:bidi="ar-EG"/>
              </w:rPr>
              <w:t xml:space="preserve">وتحديد ما هو الموضوع </w:t>
            </w:r>
          </w:p>
          <w:p w14:paraId="19F027DC" w14:textId="77777777" w:rsidR="002666A2" w:rsidRPr="00C94C63" w:rsidRDefault="002666A2" w:rsidP="002666A2">
            <w:pPr>
              <w:bidi/>
              <w:rPr>
                <w:rFonts w:cs="Arial"/>
                <w:rtl/>
                <w:lang w:bidi="ar-EG"/>
              </w:rPr>
            </w:pPr>
          </w:p>
          <w:p w14:paraId="1FA750DF" w14:textId="77777777" w:rsidR="002666A2" w:rsidRDefault="002666A2" w:rsidP="002666A2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تلخيص النتائج الرئيسية لكل دراسة وكيفية ارتباطها بالبحث الحالي</w:t>
            </w:r>
            <w:r>
              <w:rPr>
                <w:lang w:bidi="ar-EG"/>
              </w:rPr>
              <w:t>.</w:t>
            </w:r>
          </w:p>
          <w:p w14:paraId="4BDC680C" w14:textId="79441CCD" w:rsidR="00EA22ED" w:rsidRDefault="002666A2" w:rsidP="002666A2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توضيح الفجوات البحثية التي تسعى الدراسة لملئها</w:t>
            </w:r>
            <w:r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C72F57B" w:rsidR="00EA22ED" w:rsidRDefault="0098225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640C8F3" w14:textId="2062E722" w:rsidR="00EA22ED" w:rsidRDefault="00982252" w:rsidP="00E05AFD">
            <w:pPr>
              <w:jc w:val="center"/>
              <w:rPr>
                <w:lang w:bidi="ar-SY"/>
              </w:rPr>
            </w:pPr>
            <w:r w:rsidRPr="00982252">
              <w:rPr>
                <w:rFonts w:cs="Arial"/>
                <w:rtl/>
                <w:lang w:bidi="ar-EG"/>
              </w:rPr>
              <w:t>في هذه الدراسة، لم يقدم الباحث أساسًا نظريًا واضحًا يدعم الفرضيات والمفاهيم المطروحة. يفضل إضافة نظري</w:t>
            </w:r>
            <w:r>
              <w:rPr>
                <w:rFonts w:cs="Arial" w:hint="cs"/>
                <w:rtl/>
                <w:lang w:bidi="ar-EG"/>
              </w:rPr>
              <w:t>ة</w:t>
            </w:r>
            <w:r w:rsidRPr="00982252">
              <w:rPr>
                <w:rFonts w:cs="Arial"/>
                <w:rtl/>
                <w:lang w:bidi="ar-EG"/>
              </w:rPr>
              <w:t xml:space="preserve"> يمكن الاستناد عليه</w:t>
            </w:r>
            <w:r>
              <w:rPr>
                <w:rFonts w:cs="Arial" w:hint="cs"/>
                <w:rtl/>
                <w:lang w:bidi="ar-EG"/>
              </w:rPr>
              <w:t>ا</w:t>
            </w:r>
            <w:r w:rsidRPr="00982252">
              <w:rPr>
                <w:rFonts w:cs="Arial"/>
                <w:rtl/>
                <w:lang w:bidi="ar-EG"/>
              </w:rPr>
              <w:t xml:space="preserve"> لفهم العلاقات بين المتغيرات المدروسة</w:t>
            </w:r>
            <w:r w:rsidRPr="00982252">
              <w:rPr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13220E5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0E46A25B" w14:textId="32FE918B" w:rsidR="00AA7AA6" w:rsidRDefault="00AA7AA6" w:rsidP="00AA7AA6">
            <w:pPr>
              <w:bidi/>
            </w:pPr>
            <w:r>
              <w:rPr>
                <w:rFonts w:cs="Arial"/>
                <w:rtl/>
              </w:rPr>
              <w:t>تم شرح المنهجية بشكل عام، ولكن يمكن تحسينها بمزيد من التفاصيل</w:t>
            </w:r>
            <w:r>
              <w:t>.</w:t>
            </w:r>
          </w:p>
          <w:p w14:paraId="46CF2465" w14:textId="77777777" w:rsidR="00AA7AA6" w:rsidRDefault="00AA7AA6" w:rsidP="00AA7AA6">
            <w:pPr>
              <w:bidi/>
            </w:pPr>
          </w:p>
          <w:p w14:paraId="13B41E65" w14:textId="4FEB16A0" w:rsidR="00AA7AA6" w:rsidRDefault="00AA7AA6" w:rsidP="00AA7AA6">
            <w:pPr>
              <w:bidi/>
            </w:pPr>
            <w:r>
              <w:rPr>
                <w:rFonts w:hint="cs"/>
                <w:rtl/>
              </w:rPr>
              <w:t>مثل</w:t>
            </w:r>
            <w:r>
              <w:t xml:space="preserve"> </w:t>
            </w:r>
            <w:r>
              <w:rPr>
                <w:rFonts w:cs="Arial"/>
                <w:rtl/>
              </w:rPr>
              <w:t>توضيح أساليب جمع البيانات بشكل أكبر</w:t>
            </w:r>
            <w:r>
              <w:t>.</w:t>
            </w:r>
          </w:p>
          <w:p w14:paraId="7FFECB26" w14:textId="7445F2EF" w:rsidR="00AA7AA6" w:rsidRDefault="00AA7AA6" w:rsidP="00AA7AA6">
            <w:pPr>
              <w:bidi/>
            </w:pPr>
            <w:r>
              <w:t xml:space="preserve">   </w:t>
            </w:r>
            <w:r>
              <w:rPr>
                <w:rFonts w:cs="Arial"/>
                <w:rtl/>
              </w:rPr>
              <w:t>تحديد حجم العينة وطريقة اختيارها</w:t>
            </w:r>
            <w:r>
              <w:t>.</w:t>
            </w:r>
          </w:p>
          <w:p w14:paraId="4EF99B68" w14:textId="25ED303A" w:rsidR="00EA22ED" w:rsidRDefault="00AA7AA6" w:rsidP="00AA7AA6">
            <w:pPr>
              <w:bidi/>
              <w:jc w:val="center"/>
            </w:pPr>
            <w:r>
              <w:rPr>
                <w:rFonts w:cs="Arial"/>
                <w:rtl/>
              </w:rPr>
              <w:t>شرح أدوات التحليل الإحصائي التي ستستخدم في الدراسة</w:t>
            </w:r>
            <w:r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75F3132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2929A9B" w14:textId="0B3C915E" w:rsidR="00EA22ED" w:rsidRDefault="00662485" w:rsidP="00CC5AD4">
            <w:pPr>
              <w:jc w:val="center"/>
            </w:pPr>
            <w:r>
              <w:rPr>
                <w:rFonts w:cs="Arial"/>
                <w:rtl/>
              </w:rPr>
              <w:t>توضيح أساليب جمع البيانات بشكل أكبر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3E4E1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A464EA5" w:rsidR="00EA22ED" w:rsidRDefault="00C94C6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809B7AE" w14:textId="2DA17F51" w:rsidR="00EA22ED" w:rsidRDefault="00E05AFD" w:rsidP="00E05AFD">
            <w:pPr>
              <w:jc w:val="center"/>
            </w:pPr>
            <w:r w:rsidRPr="00E05AFD">
              <w:rPr>
                <w:rtl/>
              </w:rPr>
              <w:t>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4B180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4959A3E" w:rsidR="00EA22ED" w:rsidRDefault="00C94C6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30C4E20" w14:textId="17476E48" w:rsidR="00EA22ED" w:rsidRDefault="00662485" w:rsidP="00662485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 xml:space="preserve">المراجع </w:t>
            </w:r>
            <w:r w:rsidR="00C94C63">
              <w:rPr>
                <w:rFonts w:hint="cs"/>
                <w:rtl/>
              </w:rPr>
              <w:t>كتابين فقط ؟!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B4954"/>
    <w:rsid w:val="00207574"/>
    <w:rsid w:val="002666A2"/>
    <w:rsid w:val="003D3C77"/>
    <w:rsid w:val="00570846"/>
    <w:rsid w:val="00662485"/>
    <w:rsid w:val="006A73CB"/>
    <w:rsid w:val="006B0C30"/>
    <w:rsid w:val="00811C8D"/>
    <w:rsid w:val="00846C7F"/>
    <w:rsid w:val="008B63CC"/>
    <w:rsid w:val="00982252"/>
    <w:rsid w:val="009847B5"/>
    <w:rsid w:val="00A006C8"/>
    <w:rsid w:val="00A85CDC"/>
    <w:rsid w:val="00AA7AA6"/>
    <w:rsid w:val="00B752C5"/>
    <w:rsid w:val="00C00486"/>
    <w:rsid w:val="00C51134"/>
    <w:rsid w:val="00C94C63"/>
    <w:rsid w:val="00CC5AD4"/>
    <w:rsid w:val="00D06A80"/>
    <w:rsid w:val="00DC0BB7"/>
    <w:rsid w:val="00DD1D53"/>
    <w:rsid w:val="00E05AFD"/>
    <w:rsid w:val="00EA22ED"/>
    <w:rsid w:val="00F265C3"/>
    <w:rsid w:val="00FA3809"/>
    <w:rsid w:val="00FB5CDF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14</cp:revision>
  <dcterms:created xsi:type="dcterms:W3CDTF">2024-07-28T15:17:00Z</dcterms:created>
  <dcterms:modified xsi:type="dcterms:W3CDTF">2024-08-02T13:14:00Z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