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D0FDE" w14:textId="0DD68C78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68604E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Calibri" w:eastAsia="Calibri" w:hAnsi="Calibri" w:cs="Arial"/>
          <w:noProof/>
        </w:rPr>
        <w:drawing>
          <wp:anchor distT="0" distB="0" distL="114300" distR="114300" simplePos="0" relativeHeight="251674624" behindDoc="1" locked="0" layoutInCell="1" allowOverlap="1" wp14:anchorId="5FEA7F5F" wp14:editId="422545F0">
            <wp:simplePos x="0" y="0"/>
            <wp:positionH relativeFrom="column">
              <wp:posOffset>180975</wp:posOffset>
            </wp:positionH>
            <wp:positionV relativeFrom="paragraph">
              <wp:posOffset>-523875</wp:posOffset>
            </wp:positionV>
            <wp:extent cx="1618615" cy="1500505"/>
            <wp:effectExtent l="0" t="0" r="635" b="4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جامعة ميدأوشن</w:t>
      </w:r>
    </w:p>
    <w:p w14:paraId="5E762EA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كلية الإدارة</w:t>
      </w:r>
    </w:p>
    <w:p w14:paraId="76E80990" w14:textId="3CD8BF38" w:rsidR="008925A3" w:rsidRPr="00905533" w:rsidRDefault="00B744B7" w:rsidP="00B744B7">
      <w:pPr>
        <w:bidi/>
        <w:spacing w:line="256" w:lineRule="auto"/>
        <w:rPr>
          <w:rFonts w:ascii="Calibri" w:eastAsia="Calibri" w:hAnsi="Calibri" w:cs="Arial"/>
        </w:rPr>
      </w:pPr>
      <w:r w:rsidRPr="00B744B7">
        <w:rPr>
          <w:rFonts w:ascii="Arial" w:eastAsia="Calibri" w:hAnsi="Arial" w:cs="Arial"/>
          <w:b/>
          <w:bCs/>
          <w:sz w:val="28"/>
          <w:szCs w:val="28"/>
          <w:rtl/>
        </w:rPr>
        <w:t>بكالوريوس إدارة المشاريع</w:t>
      </w:r>
    </w:p>
    <w:p w14:paraId="3EC3DE29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7B2EA6AE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47BD4E9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  <w:rtl/>
        </w:rPr>
        <w:t>عنوان المشروع</w:t>
      </w:r>
    </w:p>
    <w:p w14:paraId="447D71A4" w14:textId="2DF5A9CB" w:rsidR="008925A3" w:rsidRPr="00905533" w:rsidRDefault="00045C1C" w:rsidP="00045C1C">
      <w:pPr>
        <w:bidi/>
        <w:spacing w:line="256" w:lineRule="auto"/>
        <w:rPr>
          <w:rFonts w:ascii="Arial" w:eastAsia="Calibri" w:hAnsi="Arial" w:cs="Arial"/>
          <w:sz w:val="40"/>
          <w:szCs w:val="40"/>
          <w:rtl/>
        </w:rPr>
      </w:pPr>
      <w:r>
        <w:rPr>
          <w:rFonts w:ascii="Arial" w:eastAsia="Calibri" w:hAnsi="Arial" w:cs="Arial" w:hint="cs"/>
          <w:b/>
          <w:bCs/>
          <w:sz w:val="40"/>
          <w:szCs w:val="40"/>
          <w:rtl/>
        </w:rPr>
        <w:t xml:space="preserve">أثر </w:t>
      </w:r>
      <w:r w:rsidR="00B744B7">
        <w:rPr>
          <w:rFonts w:ascii="Arial" w:eastAsia="Calibri" w:hAnsi="Arial" w:cs="Arial" w:hint="cs"/>
          <w:b/>
          <w:bCs/>
          <w:sz w:val="40"/>
          <w:szCs w:val="40"/>
          <w:rtl/>
        </w:rPr>
        <w:t>استخدام</w:t>
      </w:r>
      <w:r>
        <w:rPr>
          <w:rFonts w:ascii="Arial" w:eastAsia="Calibri" w:hAnsi="Arial" w:cs="Arial" w:hint="cs"/>
          <w:b/>
          <w:bCs/>
          <w:sz w:val="40"/>
          <w:szCs w:val="40"/>
          <w:rtl/>
        </w:rPr>
        <w:t xml:space="preserve"> التكنولوجيا في نجاح المشروع في قطاع </w:t>
      </w:r>
      <w:proofErr w:type="gramStart"/>
      <w:r>
        <w:rPr>
          <w:rFonts w:ascii="Arial" w:eastAsia="Calibri" w:hAnsi="Arial" w:cs="Arial" w:hint="cs"/>
          <w:b/>
          <w:bCs/>
          <w:sz w:val="40"/>
          <w:szCs w:val="40"/>
          <w:rtl/>
        </w:rPr>
        <w:t>التجزئة :</w:t>
      </w:r>
      <w:proofErr w:type="gramEnd"/>
      <w:r>
        <w:rPr>
          <w:rFonts w:ascii="Arial" w:eastAsia="Calibri" w:hAnsi="Arial" w:cs="Arial" w:hint="cs"/>
          <w:b/>
          <w:bCs/>
          <w:sz w:val="40"/>
          <w:szCs w:val="40"/>
          <w:rtl/>
        </w:rPr>
        <w:t xml:space="preserve"> دراسة عملية في أثرها العالي في قطاع  " </w:t>
      </w:r>
      <w:r w:rsidR="00B744B7">
        <w:rPr>
          <w:rFonts w:ascii="Arial" w:eastAsia="Calibri" w:hAnsi="Arial" w:cs="Arial" w:hint="cs"/>
          <w:b/>
          <w:bCs/>
          <w:sz w:val="40"/>
          <w:szCs w:val="40"/>
          <w:rtl/>
        </w:rPr>
        <w:t>الاتصالات</w:t>
      </w:r>
      <w:r>
        <w:rPr>
          <w:rFonts w:ascii="Arial" w:eastAsia="Calibri" w:hAnsi="Arial" w:cs="Arial" w:hint="cs"/>
          <w:b/>
          <w:bCs/>
          <w:sz w:val="40"/>
          <w:szCs w:val="40"/>
          <w:rtl/>
        </w:rPr>
        <w:t xml:space="preserve"> </w:t>
      </w:r>
      <w:r w:rsidR="00B744B7">
        <w:rPr>
          <w:rFonts w:ascii="Arial" w:eastAsia="Calibri" w:hAnsi="Arial" w:cs="Arial" w:hint="cs"/>
          <w:b/>
          <w:bCs/>
          <w:sz w:val="40"/>
          <w:szCs w:val="40"/>
          <w:rtl/>
        </w:rPr>
        <w:t>وتتقنيه</w:t>
      </w:r>
      <w:r>
        <w:rPr>
          <w:rFonts w:ascii="Arial" w:eastAsia="Calibri" w:hAnsi="Arial" w:cs="Arial" w:hint="cs"/>
          <w:b/>
          <w:bCs/>
          <w:sz w:val="40"/>
          <w:szCs w:val="40"/>
          <w:rtl/>
        </w:rPr>
        <w:t xml:space="preserve"> المعلومات "</w:t>
      </w:r>
    </w:p>
    <w:p w14:paraId="1B7D788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37864FC7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</w:rPr>
      </w:pPr>
      <w:r w:rsidRPr="00905533">
        <w:rPr>
          <w:rFonts w:ascii="Arial" w:eastAsia="Calibri" w:hAnsi="Arial" w:cs="Arial"/>
          <w:sz w:val="36"/>
          <w:szCs w:val="36"/>
          <w:rtl/>
        </w:rPr>
        <w:t>أسم الطالب</w:t>
      </w:r>
    </w:p>
    <w:p w14:paraId="36AF529F" w14:textId="0A3DAF86" w:rsidR="008925A3" w:rsidRDefault="00045C1C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  <w:rtl/>
        </w:rPr>
      </w:pPr>
      <w:r>
        <w:rPr>
          <w:rFonts w:ascii="Arial" w:eastAsia="Calibri" w:hAnsi="Arial" w:cs="Arial"/>
          <w:sz w:val="40"/>
          <w:szCs w:val="40"/>
        </w:rPr>
        <w:t xml:space="preserve"> </w:t>
      </w:r>
      <w:r>
        <w:rPr>
          <w:rFonts w:ascii="Arial" w:eastAsia="Calibri" w:hAnsi="Arial" w:cs="Arial" w:hint="cs"/>
          <w:sz w:val="40"/>
          <w:szCs w:val="40"/>
          <w:rtl/>
        </w:rPr>
        <w:t>فيصل بن فهد الحربي</w:t>
      </w:r>
    </w:p>
    <w:p w14:paraId="0E844B8D" w14:textId="085593B9" w:rsidR="001E0D65" w:rsidRPr="001E0D65" w:rsidRDefault="001E0D65" w:rsidP="001E0D65">
      <w:pPr>
        <w:bidi/>
        <w:spacing w:line="256" w:lineRule="auto"/>
        <w:jc w:val="center"/>
        <w:rPr>
          <w:rFonts w:ascii="Arial" w:eastAsia="Calibri" w:hAnsi="Arial" w:cs="Arial"/>
          <w:b/>
          <w:bCs/>
          <w:sz w:val="40"/>
          <w:szCs w:val="40"/>
          <w:rtl/>
        </w:rPr>
      </w:pPr>
      <w:hyperlink r:id="rId9" w:history="1">
        <w:r w:rsidRPr="001E0D65">
          <w:rPr>
            <w:rStyle w:val="Hyperlink"/>
            <w:rFonts w:ascii="Arial" w:eastAsia="Calibri" w:hAnsi="Arial" w:cs="Arial"/>
            <w:color w:val="auto"/>
            <w:sz w:val="40"/>
            <w:szCs w:val="40"/>
            <w:u w:val="none"/>
          </w:rPr>
          <w:t>2021205040</w:t>
        </w:r>
      </w:hyperlink>
    </w:p>
    <w:p w14:paraId="5CBBF4C3" w14:textId="77777777" w:rsidR="001E0D65" w:rsidRDefault="001E0D65" w:rsidP="001E0D65">
      <w:pPr>
        <w:bidi/>
        <w:spacing w:line="256" w:lineRule="auto"/>
        <w:jc w:val="center"/>
        <w:rPr>
          <w:rFonts w:ascii="Arial" w:eastAsia="Calibri" w:hAnsi="Arial" w:cs="Arial"/>
          <w:b/>
          <w:bCs/>
          <w:sz w:val="40"/>
          <w:szCs w:val="40"/>
          <w:rtl/>
        </w:rPr>
      </w:pPr>
    </w:p>
    <w:p w14:paraId="733144D3" w14:textId="0F8AD938" w:rsidR="008925A3" w:rsidRPr="00905533" w:rsidRDefault="00CD1A8A" w:rsidP="001E0D65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 w:hint="cs"/>
          <w:sz w:val="32"/>
          <w:szCs w:val="32"/>
          <w:rtl/>
        </w:rPr>
        <w:t>المشروع النهائي</w:t>
      </w:r>
      <w:r w:rsidR="008925A3" w:rsidRPr="00905533">
        <w:rPr>
          <w:rFonts w:ascii="Arial" w:eastAsia="Calibri" w:hAnsi="Arial" w:cs="Arial"/>
          <w:sz w:val="32"/>
          <w:szCs w:val="32"/>
          <w:rtl/>
        </w:rPr>
        <w:t xml:space="preserve">- </w:t>
      </w:r>
      <w:r>
        <w:rPr>
          <w:rFonts w:ascii="Arial" w:eastAsia="Calibri" w:hAnsi="Arial" w:cs="Arial" w:hint="cs"/>
          <w:sz w:val="32"/>
          <w:szCs w:val="32"/>
          <w:rtl/>
        </w:rPr>
        <w:t>2</w:t>
      </w:r>
    </w:p>
    <w:p w14:paraId="2720E8A7" w14:textId="2C162C26" w:rsidR="008925A3" w:rsidRDefault="008925A3" w:rsidP="001E0D65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  <w:rtl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كلية الإدارة- جامعة ميدأوشن</w:t>
      </w:r>
    </w:p>
    <w:p w14:paraId="015FF701" w14:textId="77777777" w:rsidR="001E0D65" w:rsidRPr="001E0D65" w:rsidRDefault="001E0D65" w:rsidP="001E0D65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  <w:rtl/>
        </w:rPr>
      </w:pPr>
    </w:p>
    <w:p w14:paraId="348A0DC2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إشراف</w:t>
      </w:r>
    </w:p>
    <w:p w14:paraId="2F3EA312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د. منى مصطفى العشري</w:t>
      </w:r>
    </w:p>
    <w:p w14:paraId="1102A9F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عضو هيئة التدريس- كلية الإدارة- جامعة ميدأوشن</w:t>
      </w:r>
    </w:p>
    <w:p w14:paraId="2E3FBDC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AC39F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0DD4A5CE" w14:textId="48E52BF4" w:rsidR="008925A3" w:rsidRPr="00905533" w:rsidRDefault="00045C1C" w:rsidP="008925A3">
      <w:pPr>
        <w:bidi/>
        <w:spacing w:line="256" w:lineRule="auto"/>
        <w:jc w:val="center"/>
        <w:rPr>
          <w:rFonts w:ascii="Arial" w:eastAsia="Calibri" w:hAnsi="Arial" w:cs="Arial"/>
          <w:sz w:val="28"/>
          <w:szCs w:val="28"/>
          <w:lang w:bidi="ar-EG"/>
        </w:rPr>
      </w:pPr>
      <w:r>
        <w:rPr>
          <w:rFonts w:ascii="Arial" w:eastAsia="Calibri" w:hAnsi="Arial" w:cs="Arial" w:hint="cs"/>
          <w:sz w:val="28"/>
          <w:szCs w:val="28"/>
          <w:rtl/>
          <w:lang w:bidi="ar-EG"/>
        </w:rPr>
        <w:t>2024</w:t>
      </w:r>
      <w:r w:rsidR="008925A3" w:rsidRPr="00905533">
        <w:rPr>
          <w:rFonts w:ascii="Arial" w:eastAsia="Calibri" w:hAnsi="Arial" w:cs="Arial"/>
          <w:sz w:val="28"/>
          <w:szCs w:val="28"/>
          <w:rtl/>
          <w:lang w:bidi="ar-EG"/>
        </w:rPr>
        <w:t xml:space="preserve">- </w:t>
      </w:r>
      <w:r>
        <w:rPr>
          <w:rFonts w:ascii="Arial" w:eastAsia="Calibri" w:hAnsi="Arial" w:cs="Arial" w:hint="cs"/>
          <w:sz w:val="28"/>
          <w:szCs w:val="28"/>
          <w:rtl/>
          <w:lang w:bidi="ar-EG"/>
        </w:rPr>
        <w:t>الفصل الدراسي الثالث</w:t>
      </w:r>
    </w:p>
    <w:p w14:paraId="6CE7ABE4" w14:textId="0EBA39ED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94CE263" w14:textId="3595A6AA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9279229" w14:textId="0E1F16E6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</w:rPr>
      </w:pPr>
    </w:p>
    <w:p w14:paraId="374B8C12" w14:textId="77777777" w:rsidR="00B1731C" w:rsidRPr="00905533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rtl/>
        </w:rPr>
        <w:id w:val="-398827741"/>
        <w:docPartObj>
          <w:docPartGallery w:val="Table of Contents"/>
          <w:docPartUnique/>
        </w:docPartObj>
      </w:sdtPr>
      <w:sdtEndPr>
        <w:rPr>
          <w:rFonts w:ascii="Arial" w:hAnsi="Arial" w:cs="Arial"/>
          <w:b w:val="0"/>
          <w:bCs w:val="0"/>
          <w:noProof/>
          <w:sz w:val="24"/>
          <w:szCs w:val="24"/>
        </w:rPr>
      </w:sdtEndPr>
      <w:sdtContent>
        <w:p w14:paraId="6ACEA42C" w14:textId="690D1D79" w:rsidR="008925A3" w:rsidRPr="00C253C8" w:rsidRDefault="00C253C8" w:rsidP="00C253C8">
          <w:pPr>
            <w:pStyle w:val="TOCHeading"/>
            <w:bidi/>
            <w:jc w:val="center"/>
            <w:rPr>
              <w:b/>
              <w:bCs/>
              <w:color w:val="auto"/>
            </w:rPr>
          </w:pPr>
          <w:r w:rsidRPr="00C253C8">
            <w:rPr>
              <w:rFonts w:hint="cs"/>
              <w:b/>
              <w:bCs/>
              <w:color w:val="auto"/>
              <w:rtl/>
            </w:rPr>
            <w:t>جدول المحتويات</w:t>
          </w:r>
        </w:p>
        <w:p w14:paraId="47CEF43B" w14:textId="4F38C79D" w:rsidR="00327F1D" w:rsidRPr="00327F1D" w:rsidRDefault="008925A3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Pr="00327F1D">
            <w:rPr>
              <w:rFonts w:ascii="Arial" w:hAnsi="Arial" w:cs="Arial"/>
              <w:noProof/>
              <w:sz w:val="24"/>
              <w:szCs w:val="24"/>
            </w:rPr>
            <w:instrText xml:space="preserve"> TOC \o "1-3" \h \z \u </w:instrText>
          </w: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hyperlink w:anchor="_Toc167125282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الشكر والتقدير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7C545F" w14:textId="6745057B" w:rsidR="00327F1D" w:rsidRPr="00327F1D" w:rsidRDefault="00327F1D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3" w:history="1">
            <w:r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الإهداء</w:t>
            </w:r>
            <w:r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................................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>
              <w:rPr>
                <w:rFonts w:ascii="Arial" w:hAnsi="Arial" w:cs="Arial" w:hint="cs"/>
                <w:noProof/>
                <w:webHidden/>
                <w:sz w:val="24"/>
                <w:szCs w:val="24"/>
                <w:rtl/>
              </w:rPr>
              <w:t>...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_Toc167125283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3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BDB1A7" w14:textId="604C2D20" w:rsidR="00327F1D" w:rsidRPr="00327F1D" w:rsidRDefault="00327F1D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4" w:history="1">
            <w:r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مستخلص الدراسة</w:t>
            </w:r>
            <w:r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_Toc167125284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4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553826" w14:textId="7C0AE185" w:rsidR="00327F1D" w:rsidRPr="00327F1D" w:rsidRDefault="00327F1D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5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1.الفصل الأول: الإطار العام للدراسة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_Toc167125285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7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57D388" w14:textId="2266BDD8" w:rsidR="00327F1D" w:rsidRPr="00327F1D" w:rsidRDefault="00327F1D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6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1.1.المقدمة: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_Toc167125286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8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5AFE6B" w14:textId="0E8556D5" w:rsidR="00327F1D" w:rsidRPr="00327F1D" w:rsidRDefault="00327F1D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7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1.2.مشكلة الدراسة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_Toc167125287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DF2C02" w14:textId="1DD70EC6" w:rsidR="00327F1D" w:rsidRPr="00327F1D" w:rsidRDefault="00327F1D" w:rsidP="00327F1D">
          <w:pPr>
            <w:pStyle w:val="TOC3"/>
            <w:tabs>
              <w:tab w:val="left" w:pos="2744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8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1.2.1.فجوات على المستوى النظري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_Toc167125288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EA81A19" w14:textId="68F046C5" w:rsidR="00327F1D" w:rsidRPr="00327F1D" w:rsidRDefault="00327F1D" w:rsidP="00327F1D">
          <w:pPr>
            <w:pStyle w:val="TOC3"/>
            <w:tabs>
              <w:tab w:val="left" w:pos="2825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9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1.2.2.فجوات على المستوى التطبيقي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_Toc167125289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FE14F7" w14:textId="4956D944" w:rsidR="00327F1D" w:rsidRPr="00327F1D" w:rsidRDefault="00327F1D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0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1.3.أهمية الدراسة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_Toc167125290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770014" w14:textId="7AE86C11" w:rsidR="00327F1D" w:rsidRPr="00327F1D" w:rsidRDefault="00327F1D" w:rsidP="00327F1D">
          <w:pPr>
            <w:pStyle w:val="TOC3"/>
            <w:tabs>
              <w:tab w:val="left" w:pos="2284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1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1.3.1.على المستوى النظري: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_Toc167125291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4AC986" w14:textId="69B6AF16" w:rsidR="00327F1D" w:rsidRPr="00327F1D" w:rsidRDefault="00327F1D" w:rsidP="00327F1D">
          <w:pPr>
            <w:pStyle w:val="TOC3"/>
            <w:tabs>
              <w:tab w:val="left" w:pos="2365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2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1.3.2.على المستوى التطبيقي: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_Toc167125292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21CD61" w14:textId="48219E6B" w:rsidR="00327F1D" w:rsidRPr="00327F1D" w:rsidRDefault="00327F1D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3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1.4.أسئلة الدراسة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_Toc167125293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D0E8D2" w14:textId="1554133F" w:rsidR="00327F1D" w:rsidRPr="00327F1D" w:rsidRDefault="00327F1D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4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1.5.أهداف الدراسة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_Toc167125294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8066F4" w14:textId="3CCC3AD3" w:rsidR="00327F1D" w:rsidRPr="00327F1D" w:rsidRDefault="00327F1D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5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1.6.فرضيات الدراسة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_Toc167125295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FA6DFF" w14:textId="5BB3476C" w:rsidR="00327F1D" w:rsidRPr="00327F1D" w:rsidRDefault="00327F1D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6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1.7.نموذج الدراسة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_Toc167125296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5A8178" w14:textId="17A9EAE2" w:rsidR="00327F1D" w:rsidRPr="00327F1D" w:rsidRDefault="00327F1D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7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1.8.الدراسة الميدانية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_Toc167125297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11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25840D" w14:textId="01A45C18" w:rsidR="00327F1D" w:rsidRPr="00327F1D" w:rsidRDefault="00327F1D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8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1.9.مخطط المشروع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_Toc167125298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11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47CE0C" w14:textId="76E46FED" w:rsidR="00327F1D" w:rsidRPr="00327F1D" w:rsidRDefault="00327F1D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9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 xml:space="preserve">2.الفصل الثاني: 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التحديات الأختلافات</w:t>
            </w:r>
            <w:r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_Toc167125299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12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B88EB5" w14:textId="58F80A17" w:rsidR="00327F1D" w:rsidRPr="00327F1D" w:rsidRDefault="00327F1D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0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2.1.المقدمة: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_Toc167125300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478242" w14:textId="5283A30D" w:rsidR="00327F1D" w:rsidRPr="00327F1D" w:rsidRDefault="00327F1D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1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2.2.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التحديات لقطاع الأتصالات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_Toc167125301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5CE2E9" w14:textId="48F5D6E7" w:rsidR="00327F1D" w:rsidRPr="00327F1D" w:rsidRDefault="00327F1D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2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2.3.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الأختلافات</w:t>
            </w:r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 xml:space="preserve"> 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لقطاع الاتصالات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_Toc167125302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79E2AD" w14:textId="3DCB8F6C" w:rsidR="00327F1D" w:rsidRPr="00327F1D" w:rsidRDefault="00327F1D" w:rsidP="00327F1D">
          <w:pPr>
            <w:pStyle w:val="TOC2"/>
            <w:tabs>
              <w:tab w:val="left" w:pos="3436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3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 xml:space="preserve">2.4.العلاقة بين 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التحديات</w:t>
            </w:r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 xml:space="preserve"> 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الأختلافات لقطاع الاتصالات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_Toc167125303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14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FA057A" w14:textId="72A8505A" w:rsidR="00327F1D" w:rsidRPr="00327F1D" w:rsidRDefault="00327F1D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4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2.5.الخاتمة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_Toc167125304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14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B0F243" w14:textId="576253DC" w:rsidR="00327F1D" w:rsidRPr="00327F1D" w:rsidRDefault="00327F1D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5" w:history="1">
            <w:r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</w:rPr>
              <w:t>3.الفصل الثالث: منهجية الدراسة</w:t>
            </w:r>
            <w:r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</w:rPr>
              <w:t>.....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_Toc167125305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15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4ABF1F" w14:textId="67664CFC" w:rsidR="00327F1D" w:rsidRPr="00327F1D" w:rsidRDefault="00327F1D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6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3.1.المقدمة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_Toc167125306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16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92C661" w14:textId="6D33EEDA" w:rsidR="00327F1D" w:rsidRPr="00327F1D" w:rsidRDefault="00327F1D" w:rsidP="00327F1D">
          <w:pPr>
            <w:pStyle w:val="TOC2"/>
            <w:tabs>
              <w:tab w:val="left" w:pos="295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7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3.2.التعريفات الإجرائية لمتغيرات البحث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_Toc167125307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16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D140F7" w14:textId="68579A63" w:rsidR="00327F1D" w:rsidRPr="00327F1D" w:rsidRDefault="00327F1D" w:rsidP="00327F1D">
          <w:pPr>
            <w:pStyle w:val="TOC2"/>
            <w:tabs>
              <w:tab w:val="left" w:pos="248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8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3.3.تصميم البحث</w:t>
            </w:r>
            <w:r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_Toc167125308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17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B639BE" w14:textId="1185984D" w:rsidR="00327F1D" w:rsidRPr="00327F1D" w:rsidRDefault="00327F1D" w:rsidP="00327F1D">
          <w:pPr>
            <w:pStyle w:val="TOC2"/>
            <w:tabs>
              <w:tab w:val="left" w:pos="3342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9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3.4.مجتمع البحث وطرق وتقنيات أخذ العينات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_Toc167125309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17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D20B15" w14:textId="5938B5E0" w:rsidR="00327F1D" w:rsidRPr="00327F1D" w:rsidRDefault="00327F1D" w:rsidP="00327F1D">
          <w:pPr>
            <w:pStyle w:val="TOC2"/>
            <w:tabs>
              <w:tab w:val="left" w:pos="1829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0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3.5.طريقة جمع البيانات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_Toc167125310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001565" w14:textId="584DE55F" w:rsidR="00327F1D" w:rsidRPr="00327F1D" w:rsidRDefault="00327F1D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1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3.6.أنواع البيانات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_Toc167125311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41ABC4" w14:textId="2C8E8C70" w:rsidR="00327F1D" w:rsidRPr="00327F1D" w:rsidRDefault="00327F1D" w:rsidP="00327F1D">
          <w:pPr>
            <w:pStyle w:val="TOC2"/>
            <w:tabs>
              <w:tab w:val="left" w:pos="2312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2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3.7.إجراءات التحليل الإحصائي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_Toc167125312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0676383" w14:textId="03E344A3" w:rsidR="00327F1D" w:rsidRPr="00327F1D" w:rsidRDefault="00327F1D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3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3.8.الخاتمة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_Toc167125313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19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613BE2" w14:textId="0FA33DF9" w:rsidR="00327F1D" w:rsidRPr="00327F1D" w:rsidRDefault="00327F1D" w:rsidP="00327F1D">
          <w:pPr>
            <w:pStyle w:val="TOC1"/>
            <w:tabs>
              <w:tab w:val="left" w:pos="3653"/>
            </w:tabs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4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4.الفصل الرابع: التحليل الإحصائي ومناقشة النتائج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_Toc167125314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20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4315C9" w14:textId="37635A1A" w:rsidR="00327F1D" w:rsidRPr="00327F1D" w:rsidRDefault="00327F1D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5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4.1.</w:t>
            </w:r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المقدمة</w:t>
            </w:r>
            <w:r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......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_Toc167125315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A78935" w14:textId="65297B29" w:rsidR="00327F1D" w:rsidRPr="00327F1D" w:rsidRDefault="00327F1D" w:rsidP="00327F1D">
          <w:pPr>
            <w:pStyle w:val="TOC2"/>
            <w:tabs>
              <w:tab w:val="left" w:pos="4902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6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4.2.</w:t>
            </w:r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توصيف عينة الدراسة (الإحصائيات الوصفية لعينة البحث)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_Toc167125316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047835C" w14:textId="181AB4D4" w:rsidR="00327F1D" w:rsidRPr="00327F1D" w:rsidRDefault="00327F1D" w:rsidP="00327F1D">
          <w:pPr>
            <w:pStyle w:val="TOC2"/>
            <w:tabs>
              <w:tab w:val="left" w:pos="3391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7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4.3.</w:t>
            </w:r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اختبارات الصدق والثبات للاستبيانات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_Toc167125317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871061" w14:textId="079035CE" w:rsidR="00327F1D" w:rsidRPr="00327F1D" w:rsidRDefault="00327F1D" w:rsidP="00327F1D">
          <w:pPr>
            <w:pStyle w:val="TOC2"/>
            <w:tabs>
              <w:tab w:val="left" w:pos="5153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8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4.4.</w:t>
            </w:r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الإحصاء الوصفي لمتغيرات البحث (الإجابة على أسئلة البحث)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_Toc167125318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8C164E" w14:textId="663DDB5A" w:rsidR="00327F1D" w:rsidRPr="00327F1D" w:rsidRDefault="00327F1D" w:rsidP="00327F1D">
          <w:pPr>
            <w:pStyle w:val="TOC2"/>
            <w:tabs>
              <w:tab w:val="left" w:pos="3156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9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4.5.</w:t>
            </w:r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اختبار الفرضيات ومناقشة النتائج</w:t>
            </w:r>
            <w:r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_Toc167125319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408999" w14:textId="3323C587" w:rsidR="00327F1D" w:rsidRPr="00327F1D" w:rsidRDefault="00327F1D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0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4.6.االخاتمة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_Toc167125320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EB9591" w14:textId="6927A6FB" w:rsidR="00327F1D" w:rsidRPr="00327F1D" w:rsidRDefault="00327F1D" w:rsidP="00327F1D">
          <w:pPr>
            <w:pStyle w:val="TOC1"/>
            <w:tabs>
              <w:tab w:val="left" w:pos="4079"/>
            </w:tabs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1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5.الفصل الخامس: حدود البحث والتوصيات والاستنتاجات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_Toc167125321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23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D58D20" w14:textId="2A96BF06" w:rsidR="00327F1D" w:rsidRPr="00327F1D" w:rsidRDefault="00327F1D" w:rsidP="00327F1D">
          <w:pPr>
            <w:pStyle w:val="TOC2"/>
            <w:tabs>
              <w:tab w:val="left" w:pos="3067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2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5.1.حدود الدراسة والدراسات المستقبلية: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_Toc167125322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8940055" w14:textId="34E89421" w:rsidR="00327F1D" w:rsidRPr="00327F1D" w:rsidRDefault="00327F1D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3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5.2.توصيات الدراسة: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_Toc167125323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0DD9285" w14:textId="3EABA073" w:rsidR="00327F1D" w:rsidRPr="00327F1D" w:rsidRDefault="00327F1D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4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5.3.الخاتمة: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_Toc167125324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4AE9C2" w14:textId="3575870E" w:rsidR="00327F1D" w:rsidRPr="00327F1D" w:rsidRDefault="00327F1D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5" w:history="1">
            <w:r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قائمة المراجع</w:t>
            </w:r>
            <w:r w:rsidR="001B0481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............................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_Toc167125325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25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F69177" w14:textId="1D45CCBD" w:rsidR="00327F1D" w:rsidRPr="00327F1D" w:rsidRDefault="00327F1D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6" w:history="1">
            <w:r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الملاحق</w:t>
            </w:r>
            <w:r w:rsidR="001B0481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.................................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_Toc167125326 \h </w:instrTex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26</w:t>
            </w:r>
            <w:r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7D2A77" w14:textId="5753E041" w:rsidR="008925A3" w:rsidRPr="00327F1D" w:rsidRDefault="008925A3" w:rsidP="00327F1D">
          <w:pPr>
            <w:bidi/>
            <w:spacing w:line="276" w:lineRule="auto"/>
            <w:rPr>
              <w:rFonts w:ascii="Arial" w:hAnsi="Arial" w:cs="Arial"/>
              <w:sz w:val="24"/>
              <w:szCs w:val="24"/>
            </w:rPr>
          </w:pP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p>
      </w:sdtContent>
    </w:sdt>
    <w:p w14:paraId="6D33266E" w14:textId="77777777" w:rsidR="008925A3" w:rsidRDefault="008925A3" w:rsidP="00C253C8">
      <w:pPr>
        <w:bidi/>
        <w:spacing w:line="360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1B4E1C4" w14:textId="77777777" w:rsidR="001E0D65" w:rsidRDefault="001E0D65" w:rsidP="001E0D65">
      <w:pPr>
        <w:bidi/>
        <w:spacing w:line="360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1CB49D3" w14:textId="77777777" w:rsidR="001E0D65" w:rsidRDefault="001E0D65" w:rsidP="001E0D65">
      <w:pPr>
        <w:bidi/>
        <w:spacing w:line="360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BE2D68D" w14:textId="77777777" w:rsidR="001E0D65" w:rsidRDefault="001E0D65" w:rsidP="001E0D65">
      <w:pPr>
        <w:bidi/>
        <w:spacing w:line="360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BB84A58" w14:textId="77777777" w:rsidR="001E0D65" w:rsidRDefault="001E0D65" w:rsidP="001E0D65">
      <w:pPr>
        <w:bidi/>
        <w:spacing w:line="360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52405F0" w14:textId="2F63021E" w:rsidR="001E0D65" w:rsidRDefault="001E0D65" w:rsidP="001E0D65">
      <w:pPr>
        <w:bidi/>
        <w:spacing w:line="360" w:lineRule="auto"/>
        <w:jc w:val="center"/>
        <w:rPr>
          <w:rFonts w:ascii="Arial" w:eastAsia="Calibri" w:hAnsi="Arial" w:cs="Arial"/>
          <w:b/>
          <w:bCs/>
          <w:sz w:val="36"/>
          <w:szCs w:val="36"/>
          <w:rtl/>
        </w:rPr>
      </w:pP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lastRenderedPageBreak/>
        <w:t>الشكر</w:t>
      </w:r>
      <w:r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والتقدير</w:t>
      </w:r>
    </w:p>
    <w:p w14:paraId="4C1EEC77" w14:textId="266D1C1F" w:rsidR="001E0D65" w:rsidRPr="001E0D65" w:rsidRDefault="00E91F95" w:rsidP="001E0D65">
      <w:pPr>
        <w:bidi/>
        <w:spacing w:line="360" w:lineRule="auto"/>
        <w:jc w:val="center"/>
        <w:rPr>
          <w:rFonts w:ascii="Arial" w:eastAsia="Calibri" w:hAnsi="Arial" w:cs="Arial"/>
          <w:b/>
          <w:bCs/>
          <w:sz w:val="36"/>
          <w:szCs w:val="36"/>
        </w:rPr>
      </w:pP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الحمد</w:t>
      </w:r>
      <w:r>
        <w:rPr>
          <w:rFonts w:ascii="Arial" w:eastAsia="Calibri" w:hAnsi="Arial" w:cs="Arial" w:hint="cs"/>
          <w:b/>
          <w:bCs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لل</w:t>
      </w:r>
      <w:r w:rsidRPr="001E0D65">
        <w:rPr>
          <w:rFonts w:ascii="Arial" w:eastAsia="Calibri" w:hAnsi="Arial" w:cs="Arial" w:hint="eastAsia"/>
          <w:b/>
          <w:bCs/>
          <w:sz w:val="36"/>
          <w:szCs w:val="36"/>
          <w:rtl/>
        </w:rPr>
        <w:t>ه</w:t>
      </w:r>
      <w:r w:rsidR="001E0D65"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 الذي بفضلة </w:t>
      </w:r>
      <w:proofErr w:type="gramStart"/>
      <w:r w:rsidR="001E0D65" w:rsidRPr="001E0D65">
        <w:rPr>
          <w:rFonts w:ascii="Arial" w:eastAsia="Calibri" w:hAnsi="Arial" w:cs="Arial"/>
          <w:b/>
          <w:bCs/>
          <w:sz w:val="36"/>
          <w:szCs w:val="36"/>
          <w:rtl/>
        </w:rPr>
        <w:t>و توفيقة</w:t>
      </w:r>
      <w:proofErr w:type="gramEnd"/>
      <w:r w:rsidR="001E0D65"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 نستمد القوة والعزيمة ونرفع أكف الدعاء بالصلاة والسلام علي نبينا محمد خاتم الانبياء والمرسلين</w:t>
      </w:r>
    </w:p>
    <w:p w14:paraId="236BABEE" w14:textId="77777777" w:rsidR="00B864B9" w:rsidRDefault="00B864B9" w:rsidP="001E0D65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</w:p>
    <w:p w14:paraId="71858363" w14:textId="77777777" w:rsidR="00B864B9" w:rsidRPr="001E0D65" w:rsidRDefault="001E0D65" w:rsidP="00B864B9">
      <w:pPr>
        <w:bidi/>
        <w:spacing w:line="360" w:lineRule="auto"/>
        <w:rPr>
          <w:rFonts w:ascii="Arial" w:eastAsia="Calibri" w:hAnsi="Arial" w:cs="Arial"/>
          <w:sz w:val="36"/>
          <w:szCs w:val="36"/>
          <w:lang w:bidi="ar-EG"/>
        </w:rPr>
      </w:pPr>
      <w:r w:rsidRPr="001E0D65">
        <w:rPr>
          <w:rFonts w:ascii="Arial" w:eastAsia="Calibri" w:hAnsi="Arial" w:cs="Arial" w:hint="cs"/>
          <w:sz w:val="36"/>
          <w:szCs w:val="36"/>
          <w:rtl/>
        </w:rPr>
        <w:t>أود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أن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أعبر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عن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شكري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وتقديري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العميق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B864B9">
        <w:rPr>
          <w:rFonts w:ascii="Arial" w:eastAsia="Calibri" w:hAnsi="Arial" w:cs="Arial" w:hint="cs"/>
          <w:sz w:val="36"/>
          <w:szCs w:val="36"/>
          <w:rtl/>
        </w:rPr>
        <w:t xml:space="preserve">لـ </w:t>
      </w:r>
      <w:r w:rsidR="00B864B9"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د</w:t>
      </w:r>
      <w:r w:rsidR="00B864B9"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. </w:t>
      </w:r>
      <w:r w:rsidR="00B864B9"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منى</w:t>
      </w:r>
      <w:r w:rsidR="00B864B9"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 </w:t>
      </w:r>
      <w:r w:rsidR="00B864B9"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مصطفى</w:t>
      </w:r>
      <w:r w:rsidR="00B864B9"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 </w:t>
      </w:r>
      <w:r w:rsidR="00B864B9"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العشري</w:t>
      </w:r>
    </w:p>
    <w:p w14:paraId="08CA42C1" w14:textId="77C53D78" w:rsidR="00B864B9" w:rsidRDefault="00B864B9" w:rsidP="00D924F9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  <w:r w:rsidRPr="00B864B9">
        <w:rPr>
          <w:rFonts w:ascii="Arial" w:eastAsia="Calibri" w:hAnsi="Arial" w:cs="Arial"/>
          <w:sz w:val="36"/>
          <w:szCs w:val="36"/>
          <w:rtl/>
        </w:rPr>
        <w:t xml:space="preserve">على الدعم اللامحدود </w:t>
      </w:r>
      <w:r w:rsidR="00E91F95" w:rsidRPr="00B864B9">
        <w:rPr>
          <w:rFonts w:ascii="Arial" w:eastAsia="Calibri" w:hAnsi="Arial" w:cs="Arial" w:hint="cs"/>
          <w:sz w:val="36"/>
          <w:szCs w:val="36"/>
          <w:rtl/>
        </w:rPr>
        <w:t>والتوجيه</w:t>
      </w:r>
      <w:r w:rsidRPr="00B864B9">
        <w:rPr>
          <w:rFonts w:ascii="Arial" w:eastAsia="Calibri" w:hAnsi="Arial" w:cs="Arial"/>
          <w:sz w:val="36"/>
          <w:szCs w:val="36"/>
          <w:rtl/>
        </w:rPr>
        <w:t xml:space="preserve"> والمشورة </w:t>
      </w:r>
      <w:r w:rsidR="00E91F95" w:rsidRPr="00B864B9">
        <w:rPr>
          <w:rFonts w:ascii="Arial" w:eastAsia="Calibri" w:hAnsi="Arial" w:cs="Arial" w:hint="cs"/>
          <w:sz w:val="36"/>
          <w:szCs w:val="36"/>
          <w:rtl/>
        </w:rPr>
        <w:t>والإرشاد</w:t>
      </w:r>
      <w:r w:rsidRPr="00B864B9">
        <w:rPr>
          <w:rFonts w:ascii="Arial" w:eastAsia="Calibri" w:hAnsi="Arial" w:cs="Arial"/>
          <w:sz w:val="36"/>
          <w:szCs w:val="36"/>
          <w:rtl/>
        </w:rPr>
        <w:t xml:space="preserve"> في كل خطوة لتجاوز كل العقبات</w:t>
      </w:r>
      <w:r>
        <w:rPr>
          <w:rFonts w:ascii="Arial" w:eastAsia="Calibri" w:hAnsi="Arial" w:cs="Arial" w:hint="cs"/>
          <w:sz w:val="36"/>
          <w:szCs w:val="36"/>
          <w:rtl/>
        </w:rPr>
        <w:t xml:space="preserve"> </w:t>
      </w:r>
      <w:proofErr w:type="gramStart"/>
      <w:r>
        <w:rPr>
          <w:rFonts w:ascii="Arial" w:eastAsia="Calibri" w:hAnsi="Arial" w:cs="Arial" w:hint="cs"/>
          <w:sz w:val="36"/>
          <w:szCs w:val="36"/>
          <w:rtl/>
        </w:rPr>
        <w:t xml:space="preserve">و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لقد</w:t>
      </w:r>
      <w:proofErr w:type="gramEnd"/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أثرتم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بشكل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كبير</w:t>
      </w:r>
      <w:r w:rsidR="00E91F95">
        <w:rPr>
          <w:rFonts w:ascii="Arial" w:eastAsia="Calibri" w:hAnsi="Arial" w:cs="Arial" w:hint="cs"/>
          <w:sz w:val="36"/>
          <w:szCs w:val="36"/>
          <w:rtl/>
        </w:rPr>
        <w:t xml:space="preserve"> إيجابياٌ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على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مجالنا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من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خلال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هذا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العمل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البحثي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="001E0D65" w:rsidRPr="001E0D65">
        <w:rPr>
          <w:rFonts w:ascii="Arial" w:eastAsia="Calibri" w:hAnsi="Arial" w:cs="Arial" w:hint="cs"/>
          <w:sz w:val="36"/>
          <w:szCs w:val="36"/>
          <w:rtl/>
        </w:rPr>
        <w:t>المميز</w:t>
      </w:r>
      <w:r w:rsidR="001E0D65" w:rsidRPr="001E0D65">
        <w:rPr>
          <w:rFonts w:ascii="Arial" w:eastAsia="Calibri" w:hAnsi="Arial" w:cs="Arial"/>
          <w:sz w:val="36"/>
          <w:szCs w:val="36"/>
          <w:rtl/>
        </w:rPr>
        <w:t xml:space="preserve">. </w:t>
      </w:r>
    </w:p>
    <w:p w14:paraId="0D5E2039" w14:textId="6A084125" w:rsidR="001E0D65" w:rsidRDefault="001E0D65" w:rsidP="00B864B9">
      <w:pPr>
        <w:bidi/>
        <w:spacing w:line="360" w:lineRule="auto"/>
        <w:rPr>
          <w:rFonts w:ascii="Arial" w:eastAsia="Calibri" w:hAnsi="Arial" w:cs="Arial"/>
          <w:sz w:val="36"/>
          <w:szCs w:val="36"/>
          <w:rtl/>
          <w:lang w:bidi="ar-EG"/>
        </w:rPr>
      </w:pPr>
      <w:r w:rsidRPr="001E0D65">
        <w:rPr>
          <w:rFonts w:ascii="Arial" w:eastAsia="Calibri" w:hAnsi="Arial" w:cs="Arial" w:hint="cs"/>
          <w:sz w:val="36"/>
          <w:szCs w:val="36"/>
          <w:rtl/>
        </w:rPr>
        <w:t>نتمنى</w:t>
      </w:r>
      <w:r w:rsidR="00B864B9">
        <w:rPr>
          <w:rFonts w:ascii="Arial" w:eastAsia="Calibri" w:hAnsi="Arial" w:cs="Arial" w:hint="cs"/>
          <w:sz w:val="36"/>
          <w:szCs w:val="36"/>
          <w:rtl/>
          <w:lang w:bidi="ar-EG"/>
        </w:rPr>
        <w:t xml:space="preserve"> لكم المزيد من التقدم والنجاح في كل </w:t>
      </w:r>
      <w:proofErr w:type="gramStart"/>
      <w:r w:rsidR="00B864B9">
        <w:rPr>
          <w:rFonts w:ascii="Arial" w:eastAsia="Calibri" w:hAnsi="Arial" w:cs="Arial" w:hint="cs"/>
          <w:sz w:val="36"/>
          <w:szCs w:val="36"/>
          <w:rtl/>
          <w:lang w:bidi="ar-EG"/>
        </w:rPr>
        <w:t>مجالاتكم .</w:t>
      </w:r>
      <w:proofErr w:type="gramEnd"/>
    </w:p>
    <w:p w14:paraId="04812738" w14:textId="77777777" w:rsidR="00B864B9" w:rsidRPr="001E0D65" w:rsidRDefault="00B864B9" w:rsidP="00B864B9">
      <w:pPr>
        <w:bidi/>
        <w:spacing w:line="360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5882BF6A" w14:textId="77777777" w:rsidR="001E0D65" w:rsidRDefault="001E0D65" w:rsidP="001E0D65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</w:p>
    <w:p w14:paraId="29330115" w14:textId="77777777" w:rsidR="00B864B9" w:rsidRDefault="00B864B9" w:rsidP="00B864B9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</w:p>
    <w:p w14:paraId="0BBA2580" w14:textId="77777777" w:rsidR="00B864B9" w:rsidRDefault="00B864B9" w:rsidP="00B864B9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</w:p>
    <w:p w14:paraId="6D12A498" w14:textId="77777777" w:rsidR="00B864B9" w:rsidRDefault="00B864B9" w:rsidP="00B864B9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</w:p>
    <w:p w14:paraId="098B0DEA" w14:textId="77777777" w:rsidR="00B864B9" w:rsidRDefault="00B864B9" w:rsidP="00B864B9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</w:p>
    <w:p w14:paraId="6EF2B1B6" w14:textId="77777777" w:rsidR="00B864B9" w:rsidRDefault="00B864B9" w:rsidP="00B864B9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</w:p>
    <w:p w14:paraId="4BBA3E23" w14:textId="77777777" w:rsidR="00B864B9" w:rsidRDefault="00B864B9" w:rsidP="00B864B9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</w:p>
    <w:p w14:paraId="5F171C8C" w14:textId="14AF1D66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D07932B" w14:textId="46A5AC8A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CD914C1" w14:textId="77777777" w:rsidR="008925A3" w:rsidRPr="00C359D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8925A3" w:rsidRPr="00C359D3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66FDCB" w14:textId="77777777" w:rsidR="00B564C1" w:rsidRDefault="00B564C1" w:rsidP="008E05D0">
      <w:pPr>
        <w:spacing w:after="0" w:line="240" w:lineRule="auto"/>
      </w:pPr>
      <w:r>
        <w:separator/>
      </w:r>
    </w:p>
  </w:endnote>
  <w:endnote w:type="continuationSeparator" w:id="0">
    <w:p w14:paraId="1A00714D" w14:textId="77777777" w:rsidR="00B564C1" w:rsidRDefault="00B564C1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30E886DB" w:rsidR="00C60194" w:rsidRDefault="00C60194">
    <w:pPr>
      <w:pStyle w:val="Footer"/>
    </w:pPr>
    <w:r>
      <w:t xml:space="preserve">Dr. Mona Moustafa Elashry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FC309" w14:textId="77777777" w:rsidR="00B564C1" w:rsidRDefault="00B564C1" w:rsidP="008E05D0">
      <w:pPr>
        <w:spacing w:after="0" w:line="240" w:lineRule="auto"/>
      </w:pPr>
      <w:r>
        <w:separator/>
      </w:r>
    </w:p>
  </w:footnote>
  <w:footnote w:type="continuationSeparator" w:id="0">
    <w:p w14:paraId="46D717B5" w14:textId="77777777" w:rsidR="00B564C1" w:rsidRDefault="00B564C1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A449B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94288C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424E64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A959D9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E06CA5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BE81841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9C14D8E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B8495A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1953062">
    <w:abstractNumId w:val="0"/>
  </w:num>
  <w:num w:numId="2" w16cid:durableId="1420057710">
    <w:abstractNumId w:val="4"/>
  </w:num>
  <w:num w:numId="3" w16cid:durableId="899826118">
    <w:abstractNumId w:val="1"/>
  </w:num>
  <w:num w:numId="4" w16cid:durableId="559053559">
    <w:abstractNumId w:val="3"/>
  </w:num>
  <w:num w:numId="5" w16cid:durableId="1276207791">
    <w:abstractNumId w:val="5"/>
  </w:num>
  <w:num w:numId="6" w16cid:durableId="770321712">
    <w:abstractNumId w:val="6"/>
  </w:num>
  <w:num w:numId="7" w16cid:durableId="315108684">
    <w:abstractNumId w:val="2"/>
  </w:num>
  <w:num w:numId="8" w16cid:durableId="778063924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43A5A"/>
    <w:rsid w:val="00045C1C"/>
    <w:rsid w:val="00052177"/>
    <w:rsid w:val="000615DD"/>
    <w:rsid w:val="00061920"/>
    <w:rsid w:val="000628A2"/>
    <w:rsid w:val="000726D0"/>
    <w:rsid w:val="0007305A"/>
    <w:rsid w:val="00087471"/>
    <w:rsid w:val="000A5F95"/>
    <w:rsid w:val="000B4A66"/>
    <w:rsid w:val="000B7283"/>
    <w:rsid w:val="000D2262"/>
    <w:rsid w:val="000F27D0"/>
    <w:rsid w:val="000F3356"/>
    <w:rsid w:val="001350A3"/>
    <w:rsid w:val="00135BC8"/>
    <w:rsid w:val="001541BC"/>
    <w:rsid w:val="001B0481"/>
    <w:rsid w:val="001D4C5E"/>
    <w:rsid w:val="001E0D65"/>
    <w:rsid w:val="001F28CD"/>
    <w:rsid w:val="001F41C4"/>
    <w:rsid w:val="001F5AE4"/>
    <w:rsid w:val="002034EA"/>
    <w:rsid w:val="00205943"/>
    <w:rsid w:val="00205CEF"/>
    <w:rsid w:val="002704D6"/>
    <w:rsid w:val="002C4744"/>
    <w:rsid w:val="002E149F"/>
    <w:rsid w:val="002F437E"/>
    <w:rsid w:val="00301BA3"/>
    <w:rsid w:val="003076CC"/>
    <w:rsid w:val="00312914"/>
    <w:rsid w:val="00327F1D"/>
    <w:rsid w:val="00353F17"/>
    <w:rsid w:val="003554CD"/>
    <w:rsid w:val="00370127"/>
    <w:rsid w:val="00373007"/>
    <w:rsid w:val="003A19CD"/>
    <w:rsid w:val="003B65C8"/>
    <w:rsid w:val="003E69A7"/>
    <w:rsid w:val="003E768B"/>
    <w:rsid w:val="003F566D"/>
    <w:rsid w:val="00401B05"/>
    <w:rsid w:val="004162AA"/>
    <w:rsid w:val="004173DD"/>
    <w:rsid w:val="00420C81"/>
    <w:rsid w:val="00424143"/>
    <w:rsid w:val="004555AE"/>
    <w:rsid w:val="0046783B"/>
    <w:rsid w:val="00494E8D"/>
    <w:rsid w:val="004A7AB1"/>
    <w:rsid w:val="004B69D4"/>
    <w:rsid w:val="004C1A81"/>
    <w:rsid w:val="004C47A8"/>
    <w:rsid w:val="004D4C45"/>
    <w:rsid w:val="004D543C"/>
    <w:rsid w:val="004D5588"/>
    <w:rsid w:val="004F13EA"/>
    <w:rsid w:val="0053662B"/>
    <w:rsid w:val="005469F1"/>
    <w:rsid w:val="00575304"/>
    <w:rsid w:val="00592979"/>
    <w:rsid w:val="005B2972"/>
    <w:rsid w:val="005D46D4"/>
    <w:rsid w:val="006011D8"/>
    <w:rsid w:val="00615E7A"/>
    <w:rsid w:val="006306F2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2764"/>
    <w:rsid w:val="00875FF1"/>
    <w:rsid w:val="00885918"/>
    <w:rsid w:val="008925A3"/>
    <w:rsid w:val="008A03DF"/>
    <w:rsid w:val="008A5A25"/>
    <w:rsid w:val="008E05D0"/>
    <w:rsid w:val="008E264D"/>
    <w:rsid w:val="008E5DC9"/>
    <w:rsid w:val="008F6D57"/>
    <w:rsid w:val="00900ED2"/>
    <w:rsid w:val="009034FB"/>
    <w:rsid w:val="00910D3D"/>
    <w:rsid w:val="00915E62"/>
    <w:rsid w:val="00917177"/>
    <w:rsid w:val="00935370"/>
    <w:rsid w:val="0094369C"/>
    <w:rsid w:val="00950A49"/>
    <w:rsid w:val="00956258"/>
    <w:rsid w:val="00963D97"/>
    <w:rsid w:val="009738A2"/>
    <w:rsid w:val="009764CA"/>
    <w:rsid w:val="00983449"/>
    <w:rsid w:val="009A0FAB"/>
    <w:rsid w:val="009B0C5F"/>
    <w:rsid w:val="009B5615"/>
    <w:rsid w:val="009D5558"/>
    <w:rsid w:val="009E3344"/>
    <w:rsid w:val="009F5717"/>
    <w:rsid w:val="009F5F68"/>
    <w:rsid w:val="00A0365D"/>
    <w:rsid w:val="00A15A1D"/>
    <w:rsid w:val="00A26B23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7149"/>
    <w:rsid w:val="00A77574"/>
    <w:rsid w:val="00A93B5A"/>
    <w:rsid w:val="00AD01E5"/>
    <w:rsid w:val="00AD6A97"/>
    <w:rsid w:val="00AE37F6"/>
    <w:rsid w:val="00AF22E7"/>
    <w:rsid w:val="00AF711C"/>
    <w:rsid w:val="00B001A0"/>
    <w:rsid w:val="00B06085"/>
    <w:rsid w:val="00B15B67"/>
    <w:rsid w:val="00B1731C"/>
    <w:rsid w:val="00B21060"/>
    <w:rsid w:val="00B271B1"/>
    <w:rsid w:val="00B44240"/>
    <w:rsid w:val="00B564C1"/>
    <w:rsid w:val="00B6010E"/>
    <w:rsid w:val="00B744B7"/>
    <w:rsid w:val="00B864B9"/>
    <w:rsid w:val="00B86E0F"/>
    <w:rsid w:val="00BA217B"/>
    <w:rsid w:val="00BA29EB"/>
    <w:rsid w:val="00BB363E"/>
    <w:rsid w:val="00BB6BFE"/>
    <w:rsid w:val="00BE40D4"/>
    <w:rsid w:val="00C253C8"/>
    <w:rsid w:val="00C34015"/>
    <w:rsid w:val="00C359D3"/>
    <w:rsid w:val="00C371FF"/>
    <w:rsid w:val="00C437D5"/>
    <w:rsid w:val="00C60194"/>
    <w:rsid w:val="00C67946"/>
    <w:rsid w:val="00C75719"/>
    <w:rsid w:val="00C87F72"/>
    <w:rsid w:val="00CA2A90"/>
    <w:rsid w:val="00CC125B"/>
    <w:rsid w:val="00CD1A8A"/>
    <w:rsid w:val="00CD6869"/>
    <w:rsid w:val="00CD6DDD"/>
    <w:rsid w:val="00CE3595"/>
    <w:rsid w:val="00CF4EA5"/>
    <w:rsid w:val="00CF6CAE"/>
    <w:rsid w:val="00D06A77"/>
    <w:rsid w:val="00D11050"/>
    <w:rsid w:val="00D30713"/>
    <w:rsid w:val="00D53377"/>
    <w:rsid w:val="00D87FD2"/>
    <w:rsid w:val="00D924F9"/>
    <w:rsid w:val="00DC0561"/>
    <w:rsid w:val="00DE02FF"/>
    <w:rsid w:val="00DF6475"/>
    <w:rsid w:val="00E03BEC"/>
    <w:rsid w:val="00E121D0"/>
    <w:rsid w:val="00E62DA0"/>
    <w:rsid w:val="00E86753"/>
    <w:rsid w:val="00E91F95"/>
    <w:rsid w:val="00E96665"/>
    <w:rsid w:val="00EA17A3"/>
    <w:rsid w:val="00EA4C0F"/>
    <w:rsid w:val="00EA5D7C"/>
    <w:rsid w:val="00EA6593"/>
    <w:rsid w:val="00EC79D2"/>
    <w:rsid w:val="00F00014"/>
    <w:rsid w:val="00F000F1"/>
    <w:rsid w:val="00F34077"/>
    <w:rsid w:val="00F3629C"/>
    <w:rsid w:val="00F42F8F"/>
    <w:rsid w:val="00F43D61"/>
    <w:rsid w:val="00F4508C"/>
    <w:rsid w:val="00F47E67"/>
    <w:rsid w:val="00F50CFC"/>
    <w:rsid w:val="00F80AD2"/>
    <w:rsid w:val="00F943EB"/>
    <w:rsid w:val="00F95339"/>
    <w:rsid w:val="00FA011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0D6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925A3"/>
    <w:pPr>
      <w:tabs>
        <w:tab w:val="left" w:pos="2613"/>
        <w:tab w:val="right" w:leader="dot" w:pos="9350"/>
      </w:tabs>
      <w:bidi/>
      <w:spacing w:after="100" w:line="360" w:lineRule="auto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0D65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7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is.midocean.ae/public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1C1C-6D73-4020-9FA6-D7A3CB80E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729</Words>
  <Characters>4413</Characters>
  <Application>Microsoft Office Word</Application>
  <DocSecurity>0</DocSecurity>
  <Lines>882</Lines>
  <Paragraphs>183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Project 2</vt:lpstr>
    </vt:vector>
  </TitlesOfParts>
  <Company>midocean university</Company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Project 2</dc:title>
  <dc:subject>PMG 497</dc:subject>
  <dc:creator>Dr. Mona Moustafa Elashry</dc:creator>
  <cp:keywords/>
  <dc:description/>
  <cp:lastModifiedBy>Faisal Fahad</cp:lastModifiedBy>
  <cp:revision>16</cp:revision>
  <cp:lastPrinted>2024-05-21T12:27:00Z</cp:lastPrinted>
  <dcterms:created xsi:type="dcterms:W3CDTF">2024-05-20T15:24:00Z</dcterms:created>
  <dcterms:modified xsi:type="dcterms:W3CDTF">2024-10-19T18:45:00Z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e3c9fa372dcd7db4b809a64831290448e88c66a2e4008220b1b990ab6217c124</vt:lpwstr>
  </property>
</Properties>
</file>