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D4BEA" w14:textId="7F2AB91C" w:rsidR="00C6064A" w:rsidRDefault="00C6064A">
      <w:pPr>
        <w:rPr>
          <w:rtl/>
        </w:rPr>
      </w:pPr>
      <w:r>
        <w:rPr>
          <w:rFonts w:hint="cs"/>
          <w:rtl/>
        </w:rPr>
        <w:t>عناوين بحث التخرج:</w:t>
      </w:r>
    </w:p>
    <w:p w14:paraId="68F7B342" w14:textId="77777777" w:rsidR="00C6064A" w:rsidRDefault="00C6064A">
      <w:pPr>
        <w:rPr>
          <w:rtl/>
        </w:rPr>
      </w:pPr>
    </w:p>
    <w:p w14:paraId="2DA003BD" w14:textId="53347012" w:rsidR="00C6064A" w:rsidRDefault="00B113D5">
      <w:pPr>
        <w:rPr>
          <w:rtl/>
        </w:rPr>
      </w:pPr>
      <w:r>
        <w:rPr>
          <w:rFonts w:hint="cs"/>
          <w:rtl/>
        </w:rPr>
        <w:t>1/</w:t>
      </w:r>
      <w:r w:rsidR="000947E7">
        <w:rPr>
          <w:rFonts w:hint="cs"/>
          <w:rtl/>
        </w:rPr>
        <w:t>الوعي الإعلامي الرقمي لدى مسخدمي وسائل التواصل الاجتماعي</w:t>
      </w:r>
    </w:p>
    <w:p w14:paraId="6AC186D3" w14:textId="77777777" w:rsidR="000947E7" w:rsidRDefault="000947E7">
      <w:pPr>
        <w:rPr>
          <w:rtl/>
        </w:rPr>
      </w:pPr>
    </w:p>
    <w:p w14:paraId="418CCF36" w14:textId="58F22C15" w:rsidR="000947E7" w:rsidRDefault="00B113D5">
      <w:pPr>
        <w:rPr>
          <w:rtl/>
        </w:rPr>
      </w:pPr>
      <w:r>
        <w:rPr>
          <w:rFonts w:hint="cs"/>
          <w:rtl/>
        </w:rPr>
        <w:t>2/</w:t>
      </w:r>
      <w:r w:rsidR="002E152C">
        <w:rPr>
          <w:rFonts w:hint="cs"/>
          <w:rtl/>
        </w:rPr>
        <w:t>تأثير الاخبار المضللة في مواقع التواصل الاجتماعي</w:t>
      </w:r>
      <w:r w:rsidR="00E20CCD">
        <w:rPr>
          <w:rFonts w:hint="cs"/>
          <w:rtl/>
        </w:rPr>
        <w:t xml:space="preserve"> على وعي المجتمع</w:t>
      </w:r>
    </w:p>
    <w:p w14:paraId="161D6F10" w14:textId="460CA962" w:rsidR="00E20CCD" w:rsidRDefault="00B113D5">
      <w:pPr>
        <w:rPr>
          <w:rtl/>
        </w:rPr>
      </w:pPr>
      <w:r>
        <w:rPr>
          <w:rFonts w:hint="cs"/>
          <w:rtl/>
        </w:rPr>
        <w:t>3/</w:t>
      </w:r>
      <w:r w:rsidR="003E0079">
        <w:rPr>
          <w:rFonts w:hint="cs"/>
          <w:rtl/>
        </w:rPr>
        <w:t>مدى اعتماد الافراد على وسائل التواصل الاجتماعي</w:t>
      </w:r>
      <w:r w:rsidR="00AC26C7">
        <w:rPr>
          <w:rFonts w:hint="cs"/>
          <w:rtl/>
        </w:rPr>
        <w:t xml:space="preserve"> كمصدر للحصول على معلومات</w:t>
      </w:r>
    </w:p>
    <w:p w14:paraId="45A8B030" w14:textId="77777777" w:rsidR="00B113D5" w:rsidRDefault="00B113D5">
      <w:pPr>
        <w:rPr>
          <w:rtl/>
        </w:rPr>
      </w:pPr>
    </w:p>
    <w:p w14:paraId="6313E6FB" w14:textId="60100B83" w:rsidR="00B113D5" w:rsidRDefault="00B113D5">
      <w:pPr>
        <w:pStyle w:val="p1"/>
        <w:bidi/>
      </w:pPr>
      <w:r>
        <w:rPr>
          <w:rStyle w:val="s1"/>
          <w:rFonts w:ascii="Arial" w:hAnsi="Arial" w:cs="Arial" w:hint="cs"/>
          <w:rtl/>
        </w:rPr>
        <w:t>4/مدى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ثقة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الجمهور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بالمحتوى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الإخباري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في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الإعلام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الرقمي</w:t>
      </w:r>
    </w:p>
    <w:p w14:paraId="752A528F" w14:textId="77777777" w:rsidR="00B113D5" w:rsidRDefault="00B113D5">
      <w:pPr>
        <w:rPr>
          <w:rtl/>
        </w:rPr>
      </w:pPr>
    </w:p>
    <w:p w14:paraId="5C7D95D7" w14:textId="77777777" w:rsidR="00C6064A" w:rsidRDefault="00C6064A">
      <w:pPr>
        <w:rPr>
          <w:rtl/>
        </w:rPr>
      </w:pPr>
    </w:p>
    <w:p w14:paraId="2E40A21A" w14:textId="77777777" w:rsidR="00C6064A" w:rsidRDefault="00C6064A">
      <w:pPr>
        <w:rPr>
          <w:rFonts w:hint="cs"/>
        </w:rPr>
      </w:pPr>
    </w:p>
    <w:sectPr w:rsidR="00C6064A" w:rsidSect="003258D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4A"/>
    <w:rsid w:val="000947E7"/>
    <w:rsid w:val="002E152C"/>
    <w:rsid w:val="003258D5"/>
    <w:rsid w:val="003E0079"/>
    <w:rsid w:val="008120DE"/>
    <w:rsid w:val="00AC26C7"/>
    <w:rsid w:val="00B113D5"/>
    <w:rsid w:val="00C6064A"/>
    <w:rsid w:val="00C61ECE"/>
    <w:rsid w:val="00E20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4738BA2F"/>
  <w15:chartTrackingRefBased/>
  <w15:docId w15:val="{AB75FD1D-23B1-ED4D-B2A5-04102773E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606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606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606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606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606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606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606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606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606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606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606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606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6064A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6064A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6064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6064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6064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606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606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606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606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606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606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6064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6064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6064A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606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6064A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6064A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B113D5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a0"/>
    <w:rsid w:val="00B11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Shrooq Hassan</dc:creator>
  <cp:keywords/>
  <dc:description/>
  <cp:lastModifiedBy>Shrooq Hassan</cp:lastModifiedBy>
  <cp:revision>2</cp:revision>
  <dcterms:created xsi:type="dcterms:W3CDTF">2026-02-17T05:11:00Z</dcterms:created>
  <dcterms:modified xsi:type="dcterms:W3CDTF">2026-02-17T05:11:00Z</dcterms:modified>
</cp:coreProperties>
</file>