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rsidP="005A05B3">
            <w:pPr>
              <w:pStyle w:val="ListParagraph"/>
              <w:numPr>
                <w:ilvl w:val="0"/>
                <w:numId w:val="2"/>
              </w:num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w:t>
            </w:r>
            <w:r w:rsidRPr="005E683D">
              <w:rPr>
                <w:color w:val="FF0000"/>
                <w:rtl/>
              </w:rPr>
              <w:t>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rsidP="005A05B3">
            <w:pPr>
              <w:pStyle w:val="ListParagraph"/>
              <w:numPr>
                <w:ilvl w:val="0"/>
                <w:numId w:val="2"/>
              </w:num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77810C2A" w:rsidR="008239B5" w:rsidRDefault="008239B5" w:rsidP="00B24A15"/>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rsidP="000F5CFE">
            <w:pPr>
              <w:pStyle w:val="ListParagraph"/>
              <w:numPr>
                <w:ilvl w:val="0"/>
                <w:numId w:val="2"/>
              </w:num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1115E7F3"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6906A8D" w:rsidR="008239B5" w:rsidRDefault="008239B5" w:rsidP="000F5CFE"/>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585854FB"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4EF5F1F7" w:rsidR="008239B5" w:rsidRDefault="008239B5" w:rsidP="007F6FC6"/>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rsidP="003B4AE1">
            <w:pPr>
              <w:pStyle w:val="ListParagraph"/>
              <w:numPr>
                <w:ilvl w:val="0"/>
                <w:numId w:val="2"/>
              </w:num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rsidP="00470895">
            <w:pPr>
              <w:pStyle w:val="ListParagraph"/>
              <w:numPr>
                <w:ilvl w:val="0"/>
                <w:numId w:val="2"/>
              </w:num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rsidP="00073934">
            <w:pPr>
              <w:pStyle w:val="ListParagraph"/>
              <w:numPr>
                <w:ilvl w:val="0"/>
                <w:numId w:val="2"/>
              </w:numPr>
              <w:jc w:val="center"/>
            </w:pP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w:t>
            </w:r>
            <w:r>
              <w:rPr>
                <w:rtl/>
              </w:rPr>
              <w:lastRenderedPageBreak/>
              <w:t xml:space="preserve">وفقا للشكل العلمي </w:t>
            </w:r>
            <w:proofErr w:type="gramStart"/>
            <w:r>
              <w:rPr>
                <w:rtl/>
              </w:rPr>
              <w:t>( لا</w:t>
            </w:r>
            <w:proofErr w:type="gramEnd"/>
            <w:r>
              <w:rPr>
                <w:rtl/>
              </w:rPr>
              <w:t xml:space="preserve">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77777777" w:rsidR="008239B5" w:rsidRDefault="008239B5" w:rsidP="009A013C">
            <w:pPr>
              <w:pStyle w:val="ListParagraph"/>
              <w:numPr>
                <w:ilvl w:val="0"/>
                <w:numId w:val="2"/>
              </w:num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rsidP="00D8547B">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rsidP="009A013C">
            <w:pPr>
              <w:pStyle w:val="ListParagraph"/>
              <w:numPr>
                <w:ilvl w:val="0"/>
                <w:numId w:val="2"/>
              </w:num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44C07C6" w:rsidR="008239B5" w:rsidRDefault="008239B5" w:rsidP="00D8547B"/>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rsidP="009A013C">
            <w:pPr>
              <w:pStyle w:val="ListParagraph"/>
              <w:numPr>
                <w:ilvl w:val="0"/>
                <w:numId w:val="2"/>
              </w:num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553E09AC" w14:textId="6FED6E28" w:rsidR="008239B5" w:rsidRDefault="008239B5" w:rsidP="00D8547B"/>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22C2AF6"/>
    <w:multiLevelType w:val="hybridMultilevel"/>
    <w:tmpl w:val="8D904DF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4871785">
    <w:abstractNumId w:val="0"/>
  </w:num>
  <w:num w:numId="2" w16cid:durableId="7511986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73934"/>
    <w:rsid w:val="000F5CFE"/>
    <w:rsid w:val="001C1BA3"/>
    <w:rsid w:val="001F4950"/>
    <w:rsid w:val="003B4AE1"/>
    <w:rsid w:val="00470895"/>
    <w:rsid w:val="004E21BE"/>
    <w:rsid w:val="005A05B3"/>
    <w:rsid w:val="005E683D"/>
    <w:rsid w:val="00725C4F"/>
    <w:rsid w:val="007F6FC6"/>
    <w:rsid w:val="008239B5"/>
    <w:rsid w:val="008D7A2A"/>
    <w:rsid w:val="009A013C"/>
    <w:rsid w:val="00B24A15"/>
    <w:rsid w:val="00C60C27"/>
    <w:rsid w:val="00D34A3E"/>
    <w:rsid w:val="00D84B05"/>
    <w:rsid w:val="00D8547B"/>
    <w:rsid w:val="00EA2C0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5A05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2</Pages>
  <Words>237</Words>
  <Characters>1355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dimaa</cp:lastModifiedBy>
  <cp:revision>23</cp:revision>
  <dcterms:created xsi:type="dcterms:W3CDTF">2025-07-04T13:09:00Z</dcterms:created>
  <dcterms:modified xsi:type="dcterms:W3CDTF">2026-04-02T00:52:00Z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