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1062DAE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B87B81" w:rsidRPr="00B87B81">
        <w:rPr>
          <w:rFonts w:cs="Arial"/>
          <w:rtl/>
          <w:lang w:bidi="ar-EG"/>
        </w:rPr>
        <w:t>ابراهيم خوجة_38190</w:t>
      </w:r>
      <w:r w:rsidR="00B87B81" w:rsidRPr="00B87B81">
        <w:rPr>
          <w:lang w:bidi="ar-EG"/>
        </w:rPr>
        <w:t>_assignsubmission_file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D9CA9CD" w:rsidR="00EA22ED" w:rsidRDefault="00986688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D221E7E" w:rsidR="00EA22ED" w:rsidRDefault="00986688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0F8BA43" w:rsidR="00EA22ED" w:rsidRDefault="00986688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E44B38B" w:rsidR="00EA22ED" w:rsidRDefault="00986688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CA8B781" w:rsidR="00EA22ED" w:rsidRDefault="00986688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F947627" w:rsidR="00EA22ED" w:rsidRDefault="00986688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85890A" w:rsidR="00EA22ED" w:rsidRDefault="00986688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6E71A6D" w:rsidR="00EA22ED" w:rsidRDefault="00986688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AEDA09D" w:rsidR="00EA22ED" w:rsidRDefault="00986688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93778C7" w:rsidR="00EA22ED" w:rsidRDefault="00986688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0217103" w:rsidR="00EA22ED" w:rsidRDefault="00986688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DF970B4" w:rsidR="00EA22ED" w:rsidRDefault="00986688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565A9D1" w:rsidR="00EA22ED" w:rsidRDefault="00986688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E06803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E06803" w:rsidSect="008E05F5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8E05F5"/>
    <w:rsid w:val="009847B5"/>
    <w:rsid w:val="00986688"/>
    <w:rsid w:val="00B752C5"/>
    <w:rsid w:val="00B87B81"/>
    <w:rsid w:val="00C3233D"/>
    <w:rsid w:val="00CC5AD4"/>
    <w:rsid w:val="00D06A80"/>
    <w:rsid w:val="00DC0BB7"/>
    <w:rsid w:val="00E06803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 Shaimaa Shalan</cp:lastModifiedBy>
  <cp:revision>3</cp:revision>
  <dcterms:created xsi:type="dcterms:W3CDTF">2024-03-07T00:35:00Z</dcterms:created>
  <dcterms:modified xsi:type="dcterms:W3CDTF">2024-03-07T08:18:00Z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