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73A88" w14:textId="72FC04B8" w:rsidR="00854647" w:rsidRPr="00C555A2" w:rsidRDefault="00854647" w:rsidP="00854647">
      <w:pPr>
        <w:tabs>
          <w:tab w:val="right" w:pos="9638"/>
        </w:tabs>
        <w:ind w:left="-566"/>
        <w:rPr>
          <w:rFonts w:ascii="Traditional Arabic" w:eastAsia="Tajawal" w:hAnsi="Traditional Arabic" w:cs="Traditional Arabic"/>
          <w:bCs/>
          <w:color w:val="434343"/>
          <w:sz w:val="32"/>
          <w:szCs w:val="32"/>
          <w:rtl/>
          <w:lang w:val="ar"/>
        </w:rPr>
      </w:pPr>
      <w:bookmarkStart w:id="0" w:name="_Hlk101246429"/>
      <w:r>
        <w:rPr>
          <w:rFonts w:ascii="Traditional Arabic" w:eastAsia="Tajawal" w:hAnsi="Traditional Arabic" w:cs="Traditional Arabic" w:hint="cs"/>
          <w:b/>
          <w:color w:val="434343"/>
          <w:sz w:val="32"/>
          <w:szCs w:val="32"/>
          <w:rtl/>
          <w:lang w:val="ar"/>
        </w:rPr>
        <w:t xml:space="preserve">          </w:t>
      </w:r>
      <w:r w:rsidRPr="00C555A2">
        <w:rPr>
          <w:rFonts w:ascii="Traditional Arabic" w:eastAsia="Tajawal" w:hAnsi="Traditional Arabic" w:cs="Traditional Arabic"/>
          <w:bCs/>
          <w:color w:val="434343"/>
          <w:sz w:val="32"/>
          <w:szCs w:val="32"/>
          <w:lang w:val="ar"/>
        </w:rPr>
        <w:tab/>
      </w:r>
      <w:r w:rsidR="00387C74">
        <w:rPr>
          <w:rFonts w:ascii="Traditional Arabic" w:eastAsia="Tajawal" w:hAnsi="Traditional Arabic" w:cs="Traditional Arabic"/>
          <w:bCs/>
          <w:noProof/>
          <w:color w:val="434343"/>
          <w:sz w:val="32"/>
          <w:szCs w:val="32"/>
          <w:lang w:val="ar"/>
        </w:rPr>
        <w:drawing>
          <wp:inline distT="0" distB="0" distL="0" distR="0" wp14:anchorId="560FEC87" wp14:editId="0D8AF7EB">
            <wp:extent cx="1914525" cy="695325"/>
            <wp:effectExtent l="0" t="0" r="9525" b="9525"/>
            <wp:docPr id="1017259195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EFEFAE0" w14:textId="39C8C3AB" w:rsidR="00854647" w:rsidRPr="00C555A2" w:rsidRDefault="00854647" w:rsidP="00387C74">
      <w:pPr>
        <w:spacing w:after="0" w:line="276" w:lineRule="auto"/>
        <w:ind w:left="-566"/>
        <w:rPr>
          <w:rFonts w:ascii="Traditional Arabic" w:eastAsia="Tajawal" w:hAnsi="Traditional Arabic" w:cs="Traditional Arabic"/>
          <w:bCs/>
          <w:color w:val="434343"/>
          <w:sz w:val="18"/>
          <w:szCs w:val="18"/>
          <w:lang w:val="ar"/>
        </w:rPr>
      </w:pPr>
      <w:r w:rsidRPr="00C555A2">
        <w:rPr>
          <w:rFonts w:ascii="Traditional Arabic" w:eastAsia="Tajawal" w:hAnsi="Traditional Arabic" w:cs="Traditional Arabic" w:hint="cs"/>
          <w:bCs/>
          <w:color w:val="434343"/>
          <w:sz w:val="32"/>
          <w:szCs w:val="32"/>
          <w:rtl/>
          <w:lang w:val="ar"/>
        </w:rPr>
        <w:t xml:space="preserve">        </w:t>
      </w:r>
    </w:p>
    <w:p w14:paraId="6DEF3F5B" w14:textId="5AD8050C" w:rsidR="009117CF" w:rsidRPr="00C555A2" w:rsidRDefault="009117CF" w:rsidP="00922301">
      <w:pPr>
        <w:jc w:val="center"/>
        <w:rPr>
          <w:b/>
          <w:bCs/>
          <w:sz w:val="28"/>
          <w:szCs w:val="28"/>
          <w:rtl/>
        </w:rPr>
      </w:pPr>
    </w:p>
    <w:p w14:paraId="5E65F3F7" w14:textId="023AA8E1" w:rsidR="00075891" w:rsidRPr="002E574F" w:rsidRDefault="00075891" w:rsidP="00075891">
      <w:pPr>
        <w:bidi w:val="0"/>
        <w:spacing w:after="0" w:line="276" w:lineRule="auto"/>
        <w:ind w:right="-540"/>
        <w:jc w:val="center"/>
        <w:rPr>
          <w:rFonts w:ascii="Sakkal Majalla" w:eastAsia="Times New Roman" w:hAnsi="Sakkal Majalla" w:cs="Sakkal Majalla"/>
          <w:b/>
          <w:bCs/>
          <w:sz w:val="32"/>
          <w:szCs w:val="32"/>
          <w:rtl/>
        </w:rPr>
      </w:pPr>
      <w:r w:rsidRPr="00C555A2">
        <w:rPr>
          <w:rFonts w:ascii="Sakkal Majalla" w:eastAsia="Times New Roman" w:hAnsi="Sakkal Majalla" w:cs="Sakkal Majalla"/>
          <w:b/>
          <w:bCs/>
          <w:sz w:val="28"/>
          <w:szCs w:val="28"/>
          <w:rtl/>
        </w:rPr>
        <w:t xml:space="preserve">          </w:t>
      </w:r>
      <w:r w:rsidRPr="00387C74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 </w:t>
      </w:r>
      <w:r w:rsidR="009D65ED" w:rsidRPr="002E574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(</w:t>
      </w:r>
      <w:r w:rsidR="00387C74" w:rsidRPr="002E574F"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>قائمة الاستقصاء</w:t>
      </w:r>
      <w:r w:rsidR="009D65ED" w:rsidRPr="002E574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)</w:t>
      </w:r>
      <w:r w:rsidRPr="002E574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  </w:t>
      </w:r>
    </w:p>
    <w:p w14:paraId="6E0518F9" w14:textId="77777777" w:rsidR="0069761D" w:rsidRPr="002E574F" w:rsidRDefault="00075891" w:rsidP="00814544">
      <w:pPr>
        <w:bidi w:val="0"/>
        <w:spacing w:after="0" w:line="360" w:lineRule="auto"/>
        <w:ind w:right="-58"/>
        <w:jc w:val="right"/>
        <w:rPr>
          <w:rFonts w:ascii="Sakkal Majalla" w:eastAsia="Times New Roman" w:hAnsi="Sakkal Majalla" w:cs="Sakkal Majalla"/>
          <w:sz w:val="28"/>
          <w:szCs w:val="28"/>
        </w:rPr>
      </w:pPr>
      <w:r w:rsidRPr="002E574F">
        <w:rPr>
          <w:rFonts w:ascii="Sakkal Majalla" w:eastAsia="Times New Roman" w:hAnsi="Sakkal Majalla" w:cs="Sakkal Majalla"/>
          <w:sz w:val="28"/>
          <w:szCs w:val="28"/>
          <w:rtl/>
        </w:rPr>
        <w:t>السلام عليكم ورحمة الله وبركاته:</w:t>
      </w:r>
    </w:p>
    <w:p w14:paraId="62AB3437" w14:textId="5AB72B1B" w:rsidR="0069761D" w:rsidRPr="00C555A2" w:rsidRDefault="0069761D" w:rsidP="00814544">
      <w:pPr>
        <w:spacing w:after="0" w:line="360" w:lineRule="auto"/>
        <w:ind w:right="-58"/>
        <w:jc w:val="both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 w:rsidRPr="002E574F">
        <w:rPr>
          <w:rFonts w:ascii="Sakkal Majalla" w:eastAsia="Times New Roman" w:hAnsi="Sakkal Majalla" w:cs="Sakkal Majalla"/>
          <w:sz w:val="28"/>
          <w:szCs w:val="28"/>
          <w:rtl/>
        </w:rPr>
        <w:t xml:space="preserve">   </w:t>
      </w:r>
      <w:r w:rsidR="00075891" w:rsidRPr="002E574F">
        <w:rPr>
          <w:rFonts w:ascii="Sakkal Majalla" w:eastAsia="Times New Roman" w:hAnsi="Sakkal Majalla" w:cs="Sakkal Majalla"/>
          <w:sz w:val="28"/>
          <w:szCs w:val="28"/>
          <w:rtl/>
        </w:rPr>
        <w:t xml:space="preserve">يقوم الباحث بإعداد دراسة بعنوان: </w:t>
      </w:r>
      <w:r w:rsidR="00387C74" w:rsidRPr="002E574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أثر التمكين النفسي على السلوك الإبداعي من خلال الالتزام التنظيمي: دراسة وصفية تحليلية على العاملين بشركة الاتصالات السعودية </w:t>
      </w:r>
      <w:r w:rsidR="00387C74" w:rsidRPr="002E574F"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  <w:t>STC</w:t>
      </w:r>
      <w:r w:rsidR="002354EE" w:rsidRPr="002E574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،</w:t>
      </w:r>
      <w:r w:rsidR="00BA12C9" w:rsidRPr="002E574F">
        <w:rPr>
          <w:rFonts w:ascii="Sakkal Majalla" w:eastAsia="Times New Roman" w:hAnsi="Sakkal Majalla" w:cs="Sakkal Majalla"/>
          <w:b/>
          <w:bCs/>
          <w:sz w:val="28"/>
          <w:szCs w:val="28"/>
          <w:rtl/>
        </w:rPr>
        <w:t xml:space="preserve"> </w:t>
      </w:r>
      <w:r w:rsidR="00BA12C9" w:rsidRPr="002E574F">
        <w:rPr>
          <w:rFonts w:ascii="Sakkal Majalla" w:eastAsia="Times New Roman" w:hAnsi="Sakkal Majalla" w:cs="Sakkal Majalla"/>
          <w:sz w:val="28"/>
          <w:szCs w:val="28"/>
          <w:rtl/>
        </w:rPr>
        <w:t>وذلك كمتطلب لنيل درجة</w:t>
      </w:r>
      <w:r w:rsidR="00BA12C9" w:rsidRPr="002E574F">
        <w:rPr>
          <w:rFonts w:ascii="Sakkal Majalla" w:eastAsia="Times New Roman" w:hAnsi="Sakkal Majalla" w:cs="Sakkal Majalla"/>
          <w:b/>
          <w:bCs/>
          <w:sz w:val="28"/>
          <w:szCs w:val="28"/>
          <w:rtl/>
        </w:rPr>
        <w:t xml:space="preserve"> </w:t>
      </w:r>
      <w:r w:rsidR="009D65ED" w:rsidRPr="002E574F">
        <w:rPr>
          <w:rFonts w:ascii="Sakkal Majalla" w:eastAsia="Times New Roman" w:hAnsi="Sakkal Majalla" w:cs="Sakkal Majalla"/>
          <w:sz w:val="28"/>
          <w:szCs w:val="28"/>
          <w:rtl/>
        </w:rPr>
        <w:t>دكتوراه الفلسفة</w:t>
      </w:r>
      <w:r w:rsidR="00C13C83" w:rsidRPr="002E574F">
        <w:rPr>
          <w:rFonts w:ascii="Sakkal Majalla" w:eastAsia="Times New Roman" w:hAnsi="Sakkal Majalla" w:cs="Sakkal Majalla"/>
          <w:sz w:val="28"/>
          <w:szCs w:val="28"/>
          <w:rtl/>
        </w:rPr>
        <w:t xml:space="preserve"> في </w:t>
      </w:r>
      <w:r w:rsidR="00854647" w:rsidRPr="002E574F">
        <w:rPr>
          <w:rFonts w:ascii="Sakkal Majalla" w:eastAsia="Times New Roman" w:hAnsi="Sakkal Majalla" w:cs="Sakkal Majalla"/>
          <w:sz w:val="28"/>
          <w:szCs w:val="28"/>
          <w:rtl/>
        </w:rPr>
        <w:t xml:space="preserve">الإدارة </w:t>
      </w:r>
      <w:r w:rsidR="00387C74" w:rsidRPr="002E574F">
        <w:rPr>
          <w:rFonts w:ascii="Sakkal Majalla" w:eastAsia="Times New Roman" w:hAnsi="Sakkal Majalla" w:cs="Sakkal Majalla" w:hint="cs"/>
          <w:sz w:val="28"/>
          <w:szCs w:val="28"/>
          <w:rtl/>
        </w:rPr>
        <w:t>العامة،</w:t>
      </w:r>
      <w:r w:rsidR="009D65ED" w:rsidRPr="002E574F">
        <w:rPr>
          <w:rFonts w:ascii="Sakkal Majalla" w:eastAsia="Times New Roman" w:hAnsi="Sakkal Majalla" w:cs="Sakkal Majalla"/>
          <w:sz w:val="28"/>
          <w:szCs w:val="28"/>
          <w:rtl/>
        </w:rPr>
        <w:t xml:space="preserve"> </w:t>
      </w:r>
      <w:r w:rsidR="00F91C80" w:rsidRPr="002E574F">
        <w:rPr>
          <w:rFonts w:ascii="Sakkal Majalla" w:eastAsia="Times New Roman" w:hAnsi="Sakkal Majalla" w:cs="Sakkal Majalla"/>
          <w:sz w:val="28"/>
          <w:szCs w:val="28"/>
          <w:rtl/>
        </w:rPr>
        <w:t>و</w:t>
      </w:r>
      <w:r w:rsidR="00BA12C9" w:rsidRPr="002E574F">
        <w:rPr>
          <w:rFonts w:ascii="Sakkal Majalla" w:eastAsia="Times New Roman" w:hAnsi="Sakkal Majalla" w:cs="Sakkal Majalla"/>
          <w:sz w:val="28"/>
          <w:szCs w:val="28"/>
          <w:rtl/>
        </w:rPr>
        <w:t xml:space="preserve"> </w:t>
      </w:r>
      <w:r w:rsidR="00075891" w:rsidRPr="002E574F">
        <w:rPr>
          <w:rFonts w:ascii="Sakkal Majalla" w:eastAsia="Times New Roman" w:hAnsi="Sakkal Majalla" w:cs="Sakkal Majalla"/>
          <w:sz w:val="28"/>
          <w:szCs w:val="28"/>
          <w:rtl/>
        </w:rPr>
        <w:t xml:space="preserve">تهدف الدراسة إلى محاولة التوصل لحلول </w:t>
      </w:r>
      <w:r w:rsidRPr="002E574F">
        <w:rPr>
          <w:rFonts w:ascii="Sakkal Majalla" w:eastAsia="Times New Roman" w:hAnsi="Sakkal Majalla" w:cs="Sakkal Majalla"/>
          <w:sz w:val="28"/>
          <w:szCs w:val="28"/>
          <w:rtl/>
        </w:rPr>
        <w:t xml:space="preserve">علمية </w:t>
      </w:r>
      <w:r w:rsidR="00075891" w:rsidRPr="002E574F">
        <w:rPr>
          <w:rFonts w:ascii="Sakkal Majalla" w:eastAsia="Times New Roman" w:hAnsi="Sakkal Majalla" w:cs="Sakkal Majalla"/>
          <w:sz w:val="28"/>
          <w:szCs w:val="28"/>
          <w:rtl/>
        </w:rPr>
        <w:t>عملية، وتحتوي الاستبانة على قسمين الأول يحتوي معلومات أولية عن المستجيب، والثاني يشتمل على محاور الاستبانة الرئيسية والمتعلقة بأهداف وتساؤلات الدراسة، ونظراً لما تتمتعون به من خبرة</w:t>
      </w:r>
      <w:r w:rsidRPr="002E574F">
        <w:rPr>
          <w:rFonts w:ascii="Sakkal Majalla" w:eastAsia="Times New Roman" w:hAnsi="Sakkal Majalla" w:cs="Sakkal Majalla"/>
          <w:sz w:val="28"/>
          <w:szCs w:val="28"/>
          <w:rtl/>
        </w:rPr>
        <w:t xml:space="preserve"> علمية وعملية </w:t>
      </w:r>
      <w:r w:rsidR="00075891" w:rsidRPr="002E574F">
        <w:rPr>
          <w:rFonts w:ascii="Sakkal Majalla" w:eastAsia="Times New Roman" w:hAnsi="Sakkal Majalla" w:cs="Sakkal Majalla"/>
          <w:sz w:val="28"/>
          <w:szCs w:val="28"/>
          <w:rtl/>
        </w:rPr>
        <w:t xml:space="preserve">آمل من شخصكم الكريم التكرم </w:t>
      </w:r>
      <w:r w:rsidRPr="002E574F">
        <w:rPr>
          <w:rFonts w:ascii="Sakkal Majalla" w:eastAsia="Times New Roman" w:hAnsi="Sakkal Majalla" w:cs="Sakkal Majalla"/>
          <w:sz w:val="28"/>
          <w:szCs w:val="28"/>
          <w:rtl/>
        </w:rPr>
        <w:t>بالإجابة على أسئلة الاستبانة، علما بأن نتائج هذه الدراسة ستكون سرية للغاية ولن تستخدم إلا لغرض الدراسة.</w:t>
      </w:r>
      <w:r w:rsidRPr="00C555A2">
        <w:rPr>
          <w:rFonts w:ascii="Sakkal Majalla" w:eastAsia="Times New Roman" w:hAnsi="Sakkal Majalla" w:cs="Sakkal Majalla"/>
          <w:sz w:val="28"/>
          <w:szCs w:val="28"/>
          <w:rtl/>
        </w:rPr>
        <w:t xml:space="preserve"> </w:t>
      </w:r>
    </w:p>
    <w:p w14:paraId="7BFCC99D" w14:textId="77777777" w:rsidR="00814544" w:rsidRDefault="00C13C83" w:rsidP="00C13C83">
      <w:pPr>
        <w:spacing w:after="0" w:line="276" w:lineRule="auto"/>
        <w:jc w:val="center"/>
        <w:rPr>
          <w:rFonts w:ascii="Sakkal Majalla" w:eastAsia="Calibri" w:hAnsi="Sakkal Majalla" w:cs="Sakkal Majalla"/>
          <w:b/>
          <w:bCs/>
          <w:sz w:val="24"/>
          <w:szCs w:val="24"/>
          <w:rtl/>
          <w:lang w:bidi="ar-EG"/>
        </w:rPr>
      </w:pPr>
      <w:r w:rsidRPr="00C555A2">
        <w:rPr>
          <w:rFonts w:ascii="Sakkal Majalla" w:eastAsia="Calibri" w:hAnsi="Sakkal Majalla" w:cs="Sakkal Majalla"/>
          <w:b/>
          <w:bCs/>
          <w:sz w:val="24"/>
          <w:szCs w:val="24"/>
          <w:rtl/>
          <w:lang w:bidi="ar-EG"/>
        </w:rPr>
        <w:t xml:space="preserve">                              </w:t>
      </w:r>
    </w:p>
    <w:p w14:paraId="0F638949" w14:textId="51EFEA4F" w:rsidR="009D65ED" w:rsidRPr="00C555A2" w:rsidRDefault="00C13C83" w:rsidP="00C13C83">
      <w:pPr>
        <w:spacing w:after="0" w:line="276" w:lineRule="auto"/>
        <w:jc w:val="center"/>
        <w:rPr>
          <w:rFonts w:ascii="Sakkal Majalla" w:eastAsia="Calibri" w:hAnsi="Sakkal Majalla" w:cs="Sakkal Majalla"/>
          <w:b/>
          <w:bCs/>
          <w:sz w:val="24"/>
          <w:szCs w:val="24"/>
        </w:rPr>
      </w:pPr>
      <w:r w:rsidRPr="00C555A2">
        <w:rPr>
          <w:rFonts w:ascii="Sakkal Majalla" w:eastAsia="Calibri" w:hAnsi="Sakkal Majalla" w:cs="Sakkal Majalla"/>
          <w:b/>
          <w:bCs/>
          <w:sz w:val="24"/>
          <w:szCs w:val="24"/>
          <w:rtl/>
          <w:lang w:bidi="ar-EG"/>
        </w:rPr>
        <w:t xml:space="preserve">  ... </w:t>
      </w:r>
      <w:r w:rsidR="009D65ED" w:rsidRPr="00C555A2">
        <w:rPr>
          <w:rFonts w:ascii="Sakkal Majalla" w:eastAsia="Calibri" w:hAnsi="Sakkal Majalla" w:cs="Sakkal Majalla"/>
          <w:b/>
          <w:bCs/>
          <w:sz w:val="24"/>
          <w:szCs w:val="24"/>
          <w:rtl/>
          <w:lang w:bidi="ar-EG"/>
        </w:rPr>
        <w:t>الباحث</w:t>
      </w:r>
      <w:r w:rsidRPr="00C555A2">
        <w:rPr>
          <w:rFonts w:ascii="Sakkal Majalla" w:eastAsia="Calibri" w:hAnsi="Sakkal Majalla" w:cs="Sakkal Majalla"/>
          <w:b/>
          <w:bCs/>
          <w:sz w:val="24"/>
          <w:szCs w:val="24"/>
          <w:rtl/>
        </w:rPr>
        <w:t xml:space="preserve"> ...</w:t>
      </w:r>
    </w:p>
    <w:p w14:paraId="52BA03B3" w14:textId="77777777" w:rsidR="00814544" w:rsidRDefault="00814544" w:rsidP="00814544">
      <w:pPr>
        <w:spacing w:line="240" w:lineRule="auto"/>
        <w:rPr>
          <w:rFonts w:ascii="Sakkal Majalla" w:eastAsia="Calibri" w:hAnsi="Sakkal Majalla" w:cs="Sakkal Majalla"/>
          <w:b/>
          <w:bCs/>
          <w:sz w:val="24"/>
          <w:szCs w:val="24"/>
          <w:rtl/>
        </w:rPr>
      </w:pPr>
    </w:p>
    <w:p w14:paraId="5179335C" w14:textId="2BCF81F9" w:rsidR="003E2A4C" w:rsidRPr="00C555A2" w:rsidRDefault="00A54411" w:rsidP="00814544">
      <w:pPr>
        <w:spacing w:line="240" w:lineRule="auto"/>
        <w:rPr>
          <w:rFonts w:ascii="Sakkal Majalla" w:eastAsia="Calibri" w:hAnsi="Sakkal Majalla" w:cs="Sakkal Majalla"/>
          <w:b/>
          <w:bCs/>
          <w:sz w:val="24"/>
          <w:szCs w:val="24"/>
          <w:rtl/>
        </w:rPr>
      </w:pPr>
      <w:r w:rsidRPr="00C555A2">
        <w:rPr>
          <w:rFonts w:ascii="Sakkal Majalla" w:eastAsia="Calibri" w:hAnsi="Sakkal Majalla" w:cs="Sakkal Majalla"/>
          <w:b/>
          <w:bCs/>
          <w:sz w:val="24"/>
          <w:szCs w:val="24"/>
          <w:rtl/>
        </w:rPr>
        <w:t>أولا/ البيانات الأولية:</w:t>
      </w:r>
    </w:p>
    <w:tbl>
      <w:tblPr>
        <w:tblStyle w:val="a4"/>
        <w:bidiVisual/>
        <w:tblW w:w="3258" w:type="dxa"/>
        <w:jc w:val="center"/>
        <w:tblLook w:val="04A0" w:firstRow="1" w:lastRow="0" w:firstColumn="1" w:lastColumn="0" w:noHBand="0" w:noVBand="1"/>
      </w:tblPr>
      <w:tblGrid>
        <w:gridCol w:w="993"/>
        <w:gridCol w:w="850"/>
        <w:gridCol w:w="284"/>
        <w:gridCol w:w="848"/>
        <w:gridCol w:w="283"/>
      </w:tblGrid>
      <w:tr w:rsidR="00A54411" w:rsidRPr="00C555A2" w14:paraId="3BB112B8" w14:textId="77777777" w:rsidTr="00387C74">
        <w:trPr>
          <w:jc w:val="center"/>
        </w:trPr>
        <w:tc>
          <w:tcPr>
            <w:tcW w:w="993" w:type="dxa"/>
            <w:shd w:val="clear" w:color="auto" w:fill="E7E6E6" w:themeFill="background2"/>
          </w:tcPr>
          <w:p w14:paraId="677CBA20" w14:textId="36D243D5" w:rsidR="00A54411" w:rsidRPr="00C555A2" w:rsidRDefault="00A54411" w:rsidP="0003435F">
            <w:pPr>
              <w:contextualSpacing/>
              <w:jc w:val="center"/>
              <w:rPr>
                <w:rFonts w:ascii="Sakkal Majalla" w:eastAsia="Times New Roman" w:hAnsi="Sakkal Majalla" w:cs="Sakkal Majalla"/>
                <w:b/>
                <w:bCs/>
                <w:color w:val="000000"/>
                <w:rtl/>
                <w:lang w:eastAsia="ar-SA"/>
              </w:rPr>
            </w:pPr>
            <w:r w:rsidRPr="00C555A2">
              <w:rPr>
                <w:rFonts w:ascii="Sakkal Majalla" w:eastAsia="Times New Roman" w:hAnsi="Sakkal Majalla" w:cs="Sakkal Majalla"/>
                <w:b/>
                <w:bCs/>
                <w:color w:val="000000"/>
                <w:rtl/>
                <w:lang w:eastAsia="ar-SA"/>
              </w:rPr>
              <w:t>الجنس</w:t>
            </w:r>
          </w:p>
        </w:tc>
        <w:tc>
          <w:tcPr>
            <w:tcW w:w="850" w:type="dxa"/>
            <w:shd w:val="clear" w:color="auto" w:fill="FFFFFF" w:themeFill="background1"/>
          </w:tcPr>
          <w:p w14:paraId="36FD3EBC" w14:textId="2D39E7E7" w:rsidR="00A54411" w:rsidRPr="00C555A2" w:rsidRDefault="00A54411" w:rsidP="0003435F">
            <w:pPr>
              <w:contextualSpacing/>
              <w:jc w:val="center"/>
              <w:rPr>
                <w:rFonts w:ascii="Sakkal Majalla" w:eastAsia="Times New Roman" w:hAnsi="Sakkal Majalla" w:cs="Sakkal Majalla"/>
                <w:color w:val="000000"/>
                <w:rtl/>
                <w:lang w:eastAsia="ar-SA"/>
              </w:rPr>
            </w:pPr>
            <w:r w:rsidRPr="00C555A2">
              <w:rPr>
                <w:rFonts w:ascii="Sakkal Majalla" w:eastAsia="Times New Roman" w:hAnsi="Sakkal Majalla" w:cs="Sakkal Majalla"/>
                <w:color w:val="000000"/>
                <w:rtl/>
                <w:lang w:eastAsia="ar-SA"/>
              </w:rPr>
              <w:t>ذكر</w:t>
            </w:r>
          </w:p>
        </w:tc>
        <w:tc>
          <w:tcPr>
            <w:tcW w:w="284" w:type="dxa"/>
            <w:shd w:val="clear" w:color="auto" w:fill="FFFFFF" w:themeFill="background1"/>
          </w:tcPr>
          <w:p w14:paraId="2C5C755C" w14:textId="77777777" w:rsidR="00A54411" w:rsidRPr="00C555A2" w:rsidRDefault="00A54411" w:rsidP="0003435F">
            <w:pPr>
              <w:contextualSpacing/>
              <w:jc w:val="center"/>
              <w:rPr>
                <w:rFonts w:ascii="Sakkal Majalla" w:eastAsia="Times New Roman" w:hAnsi="Sakkal Majalla" w:cs="Sakkal Majalla"/>
                <w:color w:val="000000"/>
                <w:rtl/>
                <w:lang w:eastAsia="ar-SA"/>
              </w:rPr>
            </w:pPr>
          </w:p>
        </w:tc>
        <w:tc>
          <w:tcPr>
            <w:tcW w:w="848" w:type="dxa"/>
            <w:shd w:val="clear" w:color="auto" w:fill="FFFFFF" w:themeFill="background1"/>
          </w:tcPr>
          <w:p w14:paraId="720F13B3" w14:textId="21824FCD" w:rsidR="00A54411" w:rsidRPr="00C555A2" w:rsidRDefault="00A54411" w:rsidP="0003435F">
            <w:pPr>
              <w:contextualSpacing/>
              <w:jc w:val="center"/>
              <w:rPr>
                <w:rFonts w:ascii="Sakkal Majalla" w:eastAsia="Times New Roman" w:hAnsi="Sakkal Majalla" w:cs="Sakkal Majalla"/>
                <w:color w:val="000000"/>
                <w:rtl/>
                <w:lang w:eastAsia="ar-SA"/>
              </w:rPr>
            </w:pPr>
            <w:r w:rsidRPr="00C555A2">
              <w:rPr>
                <w:rFonts w:ascii="Sakkal Majalla" w:eastAsia="Times New Roman" w:hAnsi="Sakkal Majalla" w:cs="Sakkal Majalla"/>
                <w:color w:val="000000"/>
                <w:rtl/>
                <w:lang w:eastAsia="ar-SA"/>
              </w:rPr>
              <w:t>انثى</w:t>
            </w:r>
          </w:p>
        </w:tc>
        <w:tc>
          <w:tcPr>
            <w:tcW w:w="283" w:type="dxa"/>
          </w:tcPr>
          <w:p w14:paraId="4773AC98" w14:textId="77777777" w:rsidR="00A54411" w:rsidRPr="00C555A2" w:rsidRDefault="00A54411" w:rsidP="0003435F">
            <w:pPr>
              <w:contextualSpacing/>
              <w:jc w:val="center"/>
              <w:rPr>
                <w:rFonts w:ascii="Sakkal Majalla" w:eastAsia="Times New Roman" w:hAnsi="Sakkal Majalla" w:cs="Sakkal Majalla"/>
                <w:color w:val="000000"/>
                <w:rtl/>
                <w:lang w:eastAsia="ar-SA"/>
              </w:rPr>
            </w:pPr>
          </w:p>
        </w:tc>
      </w:tr>
    </w:tbl>
    <w:p w14:paraId="48286078" w14:textId="77777777" w:rsidR="002F4305" w:rsidRPr="00C555A2" w:rsidRDefault="002F4305" w:rsidP="0003435F">
      <w:pPr>
        <w:spacing w:after="0" w:line="240" w:lineRule="auto"/>
        <w:contextualSpacing/>
        <w:jc w:val="center"/>
        <w:rPr>
          <w:rFonts w:ascii="Sakkal Majalla" w:eastAsia="Times New Roman" w:hAnsi="Sakkal Majalla" w:cs="Sakkal Majalla"/>
          <w:color w:val="000000"/>
          <w:rtl/>
          <w:lang w:eastAsia="ar-SA"/>
        </w:rPr>
      </w:pPr>
    </w:p>
    <w:tbl>
      <w:tblPr>
        <w:tblStyle w:val="a4"/>
        <w:bidiVisual/>
        <w:tblW w:w="8213" w:type="dxa"/>
        <w:jc w:val="center"/>
        <w:tblLook w:val="04A0" w:firstRow="1" w:lastRow="0" w:firstColumn="1" w:lastColumn="0" w:noHBand="0" w:noVBand="1"/>
      </w:tblPr>
      <w:tblGrid>
        <w:gridCol w:w="1270"/>
        <w:gridCol w:w="1134"/>
        <w:gridCol w:w="283"/>
        <w:gridCol w:w="1418"/>
        <w:gridCol w:w="283"/>
        <w:gridCol w:w="1134"/>
        <w:gridCol w:w="284"/>
        <w:gridCol w:w="850"/>
        <w:gridCol w:w="284"/>
        <w:gridCol w:w="992"/>
        <w:gridCol w:w="281"/>
      </w:tblGrid>
      <w:tr w:rsidR="00A54411" w:rsidRPr="00C555A2" w14:paraId="5BE50763" w14:textId="77777777" w:rsidTr="00387C74">
        <w:trPr>
          <w:trHeight w:val="296"/>
          <w:jc w:val="center"/>
        </w:trPr>
        <w:tc>
          <w:tcPr>
            <w:tcW w:w="1270" w:type="dxa"/>
            <w:shd w:val="clear" w:color="auto" w:fill="E7E6E6" w:themeFill="background2"/>
          </w:tcPr>
          <w:p w14:paraId="7D945BBC" w14:textId="265A2914" w:rsidR="00A54411" w:rsidRPr="00C555A2" w:rsidRDefault="00A54411" w:rsidP="0003435F">
            <w:pPr>
              <w:jc w:val="center"/>
              <w:rPr>
                <w:rFonts w:ascii="Sakkal Majalla" w:eastAsia="Times New Roman" w:hAnsi="Sakkal Majalla" w:cs="Sakkal Majalla"/>
                <w:b/>
                <w:bCs/>
                <w:color w:val="000000"/>
                <w:rtl/>
              </w:rPr>
            </w:pPr>
            <w:bookmarkStart w:id="1" w:name="_Hlk196500851"/>
            <w:r w:rsidRPr="00C555A2">
              <w:rPr>
                <w:rFonts w:ascii="Sakkal Majalla" w:eastAsia="Times New Roman" w:hAnsi="Sakkal Majalla" w:cs="Sakkal Majalla"/>
                <w:b/>
                <w:bCs/>
                <w:color w:val="000000"/>
                <w:rtl/>
              </w:rPr>
              <w:t>المؤهل ا</w:t>
            </w:r>
            <w:r w:rsidR="00E81AA2" w:rsidRPr="00C555A2">
              <w:rPr>
                <w:rFonts w:ascii="Sakkal Majalla" w:eastAsia="Times New Roman" w:hAnsi="Sakkal Majalla" w:cs="Sakkal Majalla"/>
                <w:b/>
                <w:bCs/>
                <w:color w:val="000000"/>
                <w:rtl/>
              </w:rPr>
              <w:t>لدراسي</w:t>
            </w:r>
          </w:p>
        </w:tc>
        <w:tc>
          <w:tcPr>
            <w:tcW w:w="1134" w:type="dxa"/>
          </w:tcPr>
          <w:p w14:paraId="3F9048E9" w14:textId="79522113" w:rsidR="00A54411" w:rsidRPr="003807C0" w:rsidRDefault="003807C0" w:rsidP="0003435F">
            <w:pPr>
              <w:jc w:val="center"/>
              <w:rPr>
                <w:rFonts w:ascii="Sakkal Majalla" w:eastAsia="Times New Roman" w:hAnsi="Sakkal Majalla" w:cs="Sakkal Majalla"/>
                <w:color w:val="000000"/>
                <w:highlight w:val="yellow"/>
                <w:rtl/>
              </w:rPr>
            </w:pPr>
            <w:r w:rsidRPr="003807C0">
              <w:rPr>
                <w:rFonts w:ascii="Sakkal Majalla" w:eastAsia="Times New Roman" w:hAnsi="Sakkal Majalla" w:cs="Sakkal Majalla" w:hint="cs"/>
                <w:color w:val="000000"/>
                <w:highlight w:val="yellow"/>
                <w:rtl/>
              </w:rPr>
              <w:t>ثانوية عامة</w:t>
            </w:r>
          </w:p>
        </w:tc>
        <w:tc>
          <w:tcPr>
            <w:tcW w:w="283" w:type="dxa"/>
          </w:tcPr>
          <w:p w14:paraId="1D49F82D" w14:textId="77777777" w:rsidR="00A54411" w:rsidRPr="00C555A2" w:rsidRDefault="00A54411" w:rsidP="0003435F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</w:p>
        </w:tc>
        <w:tc>
          <w:tcPr>
            <w:tcW w:w="1418" w:type="dxa"/>
          </w:tcPr>
          <w:p w14:paraId="39C28E8B" w14:textId="77777777" w:rsidR="00A54411" w:rsidRPr="00C555A2" w:rsidRDefault="00A54411" w:rsidP="0003435F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  <w:r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بكالوريوس</w:t>
            </w:r>
          </w:p>
        </w:tc>
        <w:tc>
          <w:tcPr>
            <w:tcW w:w="283" w:type="dxa"/>
          </w:tcPr>
          <w:p w14:paraId="77E34D2C" w14:textId="77777777" w:rsidR="00A54411" w:rsidRPr="00C555A2" w:rsidRDefault="00A54411" w:rsidP="0003435F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</w:p>
        </w:tc>
        <w:tc>
          <w:tcPr>
            <w:tcW w:w="1134" w:type="dxa"/>
          </w:tcPr>
          <w:p w14:paraId="661499A7" w14:textId="77777777" w:rsidR="00A54411" w:rsidRPr="00C555A2" w:rsidRDefault="00A54411" w:rsidP="0003435F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  <w:r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دبلوم عالي</w:t>
            </w:r>
          </w:p>
        </w:tc>
        <w:tc>
          <w:tcPr>
            <w:tcW w:w="284" w:type="dxa"/>
          </w:tcPr>
          <w:p w14:paraId="3F57817F" w14:textId="77777777" w:rsidR="00A54411" w:rsidRPr="00C555A2" w:rsidRDefault="00A54411" w:rsidP="0003435F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</w:p>
        </w:tc>
        <w:tc>
          <w:tcPr>
            <w:tcW w:w="850" w:type="dxa"/>
          </w:tcPr>
          <w:p w14:paraId="1B0FB935" w14:textId="77777777" w:rsidR="00A54411" w:rsidRPr="00C555A2" w:rsidRDefault="00A54411" w:rsidP="0003435F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  <w:r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ماجستير</w:t>
            </w:r>
          </w:p>
        </w:tc>
        <w:tc>
          <w:tcPr>
            <w:tcW w:w="284" w:type="dxa"/>
          </w:tcPr>
          <w:p w14:paraId="4540F873" w14:textId="77777777" w:rsidR="00A54411" w:rsidRPr="00C555A2" w:rsidRDefault="00A54411" w:rsidP="0003435F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</w:p>
        </w:tc>
        <w:tc>
          <w:tcPr>
            <w:tcW w:w="992" w:type="dxa"/>
          </w:tcPr>
          <w:p w14:paraId="68883794" w14:textId="77777777" w:rsidR="00A54411" w:rsidRPr="00C555A2" w:rsidRDefault="00A54411" w:rsidP="0003435F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  <w:r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دكتوراه</w:t>
            </w:r>
          </w:p>
        </w:tc>
        <w:tc>
          <w:tcPr>
            <w:tcW w:w="281" w:type="dxa"/>
          </w:tcPr>
          <w:p w14:paraId="4CC926DF" w14:textId="77777777" w:rsidR="00A54411" w:rsidRPr="00C555A2" w:rsidRDefault="00A54411" w:rsidP="0003435F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</w:p>
        </w:tc>
      </w:tr>
      <w:bookmarkEnd w:id="1"/>
    </w:tbl>
    <w:p w14:paraId="41919A7D" w14:textId="77777777" w:rsidR="00A54411" w:rsidRPr="00C555A2" w:rsidRDefault="00A54411" w:rsidP="0003435F">
      <w:pPr>
        <w:spacing w:after="0" w:line="240" w:lineRule="auto"/>
        <w:rPr>
          <w:rFonts w:ascii="Sakkal Majalla" w:eastAsia="Times New Roman" w:hAnsi="Sakkal Majalla" w:cs="Sakkal Majalla"/>
          <w:color w:val="000000"/>
          <w:rtl/>
        </w:rPr>
      </w:pPr>
    </w:p>
    <w:tbl>
      <w:tblPr>
        <w:tblStyle w:val="a4"/>
        <w:bidiVisual/>
        <w:tblW w:w="10060" w:type="dxa"/>
        <w:jc w:val="center"/>
        <w:tblLook w:val="04A0" w:firstRow="1" w:lastRow="0" w:firstColumn="1" w:lastColumn="0" w:noHBand="0" w:noVBand="1"/>
      </w:tblPr>
      <w:tblGrid>
        <w:gridCol w:w="1134"/>
        <w:gridCol w:w="1276"/>
        <w:gridCol w:w="284"/>
        <w:gridCol w:w="2409"/>
        <w:gridCol w:w="426"/>
        <w:gridCol w:w="2417"/>
        <w:gridCol w:w="284"/>
        <w:gridCol w:w="1547"/>
        <w:gridCol w:w="283"/>
      </w:tblGrid>
      <w:tr w:rsidR="00E81AA2" w:rsidRPr="00C555A2" w14:paraId="26ECBD22" w14:textId="77777777" w:rsidTr="00387C74">
        <w:trPr>
          <w:trHeight w:val="296"/>
          <w:jc w:val="center"/>
        </w:trPr>
        <w:tc>
          <w:tcPr>
            <w:tcW w:w="1134" w:type="dxa"/>
            <w:shd w:val="clear" w:color="auto" w:fill="E7E6E6" w:themeFill="background2"/>
          </w:tcPr>
          <w:p w14:paraId="09E09424" w14:textId="3144A27F" w:rsidR="00A54411" w:rsidRPr="00C555A2" w:rsidRDefault="00E81AA2" w:rsidP="0003435F">
            <w:pPr>
              <w:rPr>
                <w:rFonts w:ascii="Sakkal Majalla" w:eastAsia="Times New Roman" w:hAnsi="Sakkal Majalla" w:cs="Sakkal Majalla"/>
                <w:b/>
                <w:bCs/>
                <w:color w:val="000000"/>
                <w:rtl/>
              </w:rPr>
            </w:pPr>
            <w:bookmarkStart w:id="2" w:name="_Hlk196501373"/>
            <w:r w:rsidRPr="00C555A2">
              <w:rPr>
                <w:rFonts w:ascii="Sakkal Majalla" w:eastAsia="Times New Roman" w:hAnsi="Sakkal Majalla" w:cs="Sakkal Majalla"/>
                <w:b/>
                <w:bCs/>
                <w:color w:val="000000"/>
                <w:rtl/>
              </w:rPr>
              <w:t xml:space="preserve">سنوات </w:t>
            </w:r>
            <w:r w:rsidR="00A54411" w:rsidRPr="00C555A2">
              <w:rPr>
                <w:rFonts w:ascii="Sakkal Majalla" w:eastAsia="Times New Roman" w:hAnsi="Sakkal Majalla" w:cs="Sakkal Majalla"/>
                <w:b/>
                <w:bCs/>
                <w:color w:val="000000"/>
                <w:rtl/>
              </w:rPr>
              <w:t>الخبرة</w:t>
            </w:r>
          </w:p>
        </w:tc>
        <w:tc>
          <w:tcPr>
            <w:tcW w:w="1276" w:type="dxa"/>
            <w:shd w:val="clear" w:color="auto" w:fill="FFFFFF" w:themeFill="background1"/>
          </w:tcPr>
          <w:p w14:paraId="079FDDAE" w14:textId="54501AD4" w:rsidR="00A54411" w:rsidRPr="00C555A2" w:rsidRDefault="00A54411" w:rsidP="002354EE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  <w:r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أقل من (</w:t>
            </w:r>
            <w:r w:rsidR="00981CBE"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5</w:t>
            </w:r>
            <w:r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) سنة</w:t>
            </w:r>
          </w:p>
        </w:tc>
        <w:tc>
          <w:tcPr>
            <w:tcW w:w="284" w:type="dxa"/>
            <w:shd w:val="clear" w:color="auto" w:fill="FFFFFF" w:themeFill="background1"/>
          </w:tcPr>
          <w:p w14:paraId="1B082352" w14:textId="77777777" w:rsidR="00A54411" w:rsidRPr="00C555A2" w:rsidRDefault="00A54411" w:rsidP="002354EE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14:paraId="223FC2BA" w14:textId="01F6D3AD" w:rsidR="00A54411" w:rsidRPr="00C555A2" w:rsidRDefault="00A54411" w:rsidP="002354EE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  <w:r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من (</w:t>
            </w:r>
            <w:r w:rsidR="00981CBE"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5</w:t>
            </w:r>
            <w:r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) سنة – أقل من (1</w:t>
            </w:r>
            <w:r w:rsidR="00981CBE"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0</w:t>
            </w:r>
            <w:r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) سنة</w:t>
            </w:r>
          </w:p>
        </w:tc>
        <w:tc>
          <w:tcPr>
            <w:tcW w:w="426" w:type="dxa"/>
            <w:shd w:val="clear" w:color="auto" w:fill="FFFFFF" w:themeFill="background1"/>
          </w:tcPr>
          <w:p w14:paraId="031E2D6B" w14:textId="77777777" w:rsidR="00A54411" w:rsidRPr="00C555A2" w:rsidRDefault="00A54411" w:rsidP="002354EE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</w:p>
        </w:tc>
        <w:tc>
          <w:tcPr>
            <w:tcW w:w="2417" w:type="dxa"/>
            <w:shd w:val="clear" w:color="auto" w:fill="FFFFFF" w:themeFill="background1"/>
          </w:tcPr>
          <w:p w14:paraId="37C11F2A" w14:textId="476ACAA5" w:rsidR="00A54411" w:rsidRPr="00C555A2" w:rsidRDefault="00A54411" w:rsidP="002354EE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  <w:r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من (1</w:t>
            </w:r>
            <w:r w:rsidR="00981CBE"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0</w:t>
            </w:r>
            <w:r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) سنة – أقل من (1</w:t>
            </w:r>
            <w:r w:rsidR="00981CBE"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5</w:t>
            </w:r>
            <w:r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) سنة</w:t>
            </w:r>
          </w:p>
        </w:tc>
        <w:tc>
          <w:tcPr>
            <w:tcW w:w="284" w:type="dxa"/>
            <w:shd w:val="clear" w:color="auto" w:fill="FFFFFF" w:themeFill="background1"/>
          </w:tcPr>
          <w:p w14:paraId="06D55811" w14:textId="77777777" w:rsidR="00A54411" w:rsidRPr="00C555A2" w:rsidRDefault="00A54411" w:rsidP="002354EE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</w:p>
        </w:tc>
        <w:tc>
          <w:tcPr>
            <w:tcW w:w="1547" w:type="dxa"/>
            <w:shd w:val="clear" w:color="auto" w:fill="FFFFFF" w:themeFill="background1"/>
          </w:tcPr>
          <w:p w14:paraId="41A04B6F" w14:textId="508C964E" w:rsidR="00A54411" w:rsidRPr="00C555A2" w:rsidRDefault="00A54411" w:rsidP="002354EE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  <w:r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أكثر من (1</w:t>
            </w:r>
            <w:r w:rsidR="00981CBE"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5</w:t>
            </w:r>
            <w:r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) سنة</w:t>
            </w:r>
          </w:p>
        </w:tc>
        <w:tc>
          <w:tcPr>
            <w:tcW w:w="283" w:type="dxa"/>
          </w:tcPr>
          <w:p w14:paraId="3D7AB133" w14:textId="77777777" w:rsidR="00A54411" w:rsidRPr="00C555A2" w:rsidRDefault="00A54411" w:rsidP="0003435F">
            <w:pPr>
              <w:rPr>
                <w:rFonts w:ascii="Sakkal Majalla" w:eastAsia="Times New Roman" w:hAnsi="Sakkal Majalla" w:cs="Sakkal Majalla"/>
                <w:color w:val="000000"/>
                <w:rtl/>
              </w:rPr>
            </w:pPr>
          </w:p>
        </w:tc>
      </w:tr>
      <w:bookmarkEnd w:id="2"/>
    </w:tbl>
    <w:p w14:paraId="15CFBB6F" w14:textId="77777777" w:rsidR="00A54411" w:rsidRPr="00C555A2" w:rsidRDefault="00A54411" w:rsidP="0003435F">
      <w:pPr>
        <w:spacing w:after="0" w:line="240" w:lineRule="auto"/>
        <w:contextualSpacing/>
        <w:rPr>
          <w:rFonts w:ascii="Sakkal Majalla" w:eastAsia="Times New Roman" w:hAnsi="Sakkal Majalla" w:cs="Sakkal Majalla"/>
          <w:color w:val="000000"/>
          <w:rtl/>
          <w:lang w:eastAsia="ar-SA"/>
        </w:rPr>
      </w:pPr>
    </w:p>
    <w:tbl>
      <w:tblPr>
        <w:tblStyle w:val="a4"/>
        <w:bidiVisual/>
        <w:tblW w:w="4829" w:type="dxa"/>
        <w:jc w:val="center"/>
        <w:tblLook w:val="04A0" w:firstRow="1" w:lastRow="0" w:firstColumn="1" w:lastColumn="0" w:noHBand="0" w:noVBand="1"/>
      </w:tblPr>
      <w:tblGrid>
        <w:gridCol w:w="1270"/>
        <w:gridCol w:w="1134"/>
        <w:gridCol w:w="283"/>
        <w:gridCol w:w="1867"/>
        <w:gridCol w:w="275"/>
      </w:tblGrid>
      <w:tr w:rsidR="002354EE" w:rsidRPr="00C555A2" w14:paraId="3AD43123" w14:textId="77777777" w:rsidTr="00387C74">
        <w:trPr>
          <w:trHeight w:val="296"/>
          <w:jc w:val="center"/>
        </w:trPr>
        <w:tc>
          <w:tcPr>
            <w:tcW w:w="1270" w:type="dxa"/>
            <w:shd w:val="clear" w:color="auto" w:fill="E7E6E6" w:themeFill="background2"/>
          </w:tcPr>
          <w:p w14:paraId="0C29BAA6" w14:textId="192E07FB" w:rsidR="002354EE" w:rsidRPr="00C555A2" w:rsidRDefault="00387C74" w:rsidP="0003435F">
            <w:pPr>
              <w:pStyle w:val="a7"/>
              <w:rPr>
                <w:rFonts w:ascii="Sakkal Majalla" w:hAnsi="Sakkal Majalla" w:cs="Sakkal Majalla"/>
                <w:b/>
                <w:bCs/>
                <w:rtl/>
              </w:rPr>
            </w:pPr>
            <w:bookmarkStart w:id="3" w:name="_Hlk217978769"/>
            <w:bookmarkEnd w:id="0"/>
            <w:r>
              <w:rPr>
                <w:rFonts w:ascii="Sakkal Majalla" w:hAnsi="Sakkal Majalla" w:cs="Sakkal Majalla" w:hint="cs"/>
                <w:b/>
                <w:bCs/>
                <w:rtl/>
              </w:rPr>
              <w:t>المجال الوظيفي</w:t>
            </w:r>
          </w:p>
        </w:tc>
        <w:tc>
          <w:tcPr>
            <w:tcW w:w="1134" w:type="dxa"/>
          </w:tcPr>
          <w:p w14:paraId="37EA1A9E" w14:textId="117EFF4F" w:rsidR="002354EE" w:rsidRPr="00C555A2" w:rsidRDefault="00387C74" w:rsidP="002354EE">
            <w:pPr>
              <w:pStyle w:val="a7"/>
              <w:jc w:val="center"/>
              <w:rPr>
                <w:rFonts w:ascii="Sakkal Majalla" w:hAnsi="Sakkal Majalla" w:cs="Sakkal Majalla"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المجال الاداري</w:t>
            </w:r>
          </w:p>
        </w:tc>
        <w:tc>
          <w:tcPr>
            <w:tcW w:w="283" w:type="dxa"/>
          </w:tcPr>
          <w:p w14:paraId="2B0BEE99" w14:textId="77777777" w:rsidR="002354EE" w:rsidRPr="00C555A2" w:rsidRDefault="002354EE" w:rsidP="002354EE">
            <w:pPr>
              <w:pStyle w:val="a7"/>
              <w:jc w:val="center"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867" w:type="dxa"/>
          </w:tcPr>
          <w:p w14:paraId="03CD3D33" w14:textId="38003289" w:rsidR="002354EE" w:rsidRPr="00C555A2" w:rsidRDefault="00387C74" w:rsidP="002354EE">
            <w:pPr>
              <w:pStyle w:val="a7"/>
              <w:jc w:val="center"/>
              <w:rPr>
                <w:rFonts w:ascii="Sakkal Majalla" w:hAnsi="Sakkal Majalla" w:cs="Sakkal Majalla"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المجال (الفني) الهندسي</w:t>
            </w:r>
          </w:p>
        </w:tc>
        <w:tc>
          <w:tcPr>
            <w:tcW w:w="275" w:type="dxa"/>
          </w:tcPr>
          <w:p w14:paraId="73B18A4B" w14:textId="77777777" w:rsidR="002354EE" w:rsidRPr="00C555A2" w:rsidRDefault="002354EE" w:rsidP="0003435F">
            <w:pPr>
              <w:pStyle w:val="a7"/>
              <w:rPr>
                <w:rFonts w:ascii="Sakkal Majalla" w:hAnsi="Sakkal Majalla" w:cs="Sakkal Majalla"/>
                <w:rtl/>
              </w:rPr>
            </w:pPr>
          </w:p>
        </w:tc>
      </w:tr>
      <w:bookmarkEnd w:id="3"/>
    </w:tbl>
    <w:p w14:paraId="59249CD6" w14:textId="77777777" w:rsidR="009D133C" w:rsidRPr="00C555A2" w:rsidRDefault="009D133C" w:rsidP="00DF6D2A">
      <w:pPr>
        <w:pStyle w:val="a7"/>
        <w:jc w:val="center"/>
        <w:rPr>
          <w:rFonts w:ascii="Sakkal Majalla" w:hAnsi="Sakkal Majalla" w:cs="Sakkal Majalla"/>
          <w:rtl/>
        </w:rPr>
      </w:pPr>
    </w:p>
    <w:tbl>
      <w:tblPr>
        <w:tblStyle w:val="a4"/>
        <w:bidiVisual/>
        <w:tblW w:w="4388" w:type="dxa"/>
        <w:jc w:val="center"/>
        <w:tblLook w:val="04A0" w:firstRow="1" w:lastRow="0" w:firstColumn="1" w:lastColumn="0" w:noHBand="0" w:noVBand="1"/>
      </w:tblPr>
      <w:tblGrid>
        <w:gridCol w:w="1270"/>
        <w:gridCol w:w="1134"/>
        <w:gridCol w:w="283"/>
        <w:gridCol w:w="1418"/>
        <w:gridCol w:w="283"/>
      </w:tblGrid>
      <w:tr w:rsidR="00387C74" w:rsidRPr="00C555A2" w14:paraId="1363B8AA" w14:textId="77777777" w:rsidTr="00387C74">
        <w:trPr>
          <w:trHeight w:val="296"/>
          <w:jc w:val="center"/>
        </w:trPr>
        <w:tc>
          <w:tcPr>
            <w:tcW w:w="1270" w:type="dxa"/>
            <w:shd w:val="clear" w:color="auto" w:fill="E7E6E6" w:themeFill="background2"/>
          </w:tcPr>
          <w:p w14:paraId="402C6186" w14:textId="36A66D53" w:rsidR="00387C74" w:rsidRPr="00C555A2" w:rsidRDefault="00387C74" w:rsidP="00036B5F">
            <w:pPr>
              <w:jc w:val="center"/>
              <w:rPr>
                <w:rFonts w:ascii="Sakkal Majalla" w:eastAsia="Times New Roman" w:hAnsi="Sakkal Majalla" w:cs="Sakkal Majalla"/>
                <w:b/>
                <w:bCs/>
                <w:color w:val="000000"/>
                <w:rtl/>
              </w:rPr>
            </w:pPr>
            <w:r w:rsidRPr="00C555A2">
              <w:rPr>
                <w:rFonts w:ascii="Sakkal Majalla" w:eastAsia="Times New Roman" w:hAnsi="Sakkal Majalla" w:cs="Sakkal Majalla"/>
                <w:b/>
                <w:bCs/>
                <w:color w:val="000000"/>
                <w:rtl/>
              </w:rPr>
              <w:t>ال</w:t>
            </w:r>
            <w:r>
              <w:rPr>
                <w:rFonts w:ascii="Sakkal Majalla" w:eastAsia="Times New Roman" w:hAnsi="Sakkal Majalla" w:cs="Sakkal Majalla" w:hint="cs"/>
                <w:b/>
                <w:bCs/>
                <w:color w:val="000000"/>
                <w:rtl/>
              </w:rPr>
              <w:t>جنسية</w:t>
            </w:r>
          </w:p>
        </w:tc>
        <w:tc>
          <w:tcPr>
            <w:tcW w:w="1134" w:type="dxa"/>
          </w:tcPr>
          <w:p w14:paraId="01A627A0" w14:textId="30FBF356" w:rsidR="00387C74" w:rsidRPr="00C555A2" w:rsidRDefault="00387C74" w:rsidP="00036B5F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  <w:r>
              <w:rPr>
                <w:rFonts w:ascii="Sakkal Majalla" w:eastAsia="Times New Roman" w:hAnsi="Sakkal Majalla" w:cs="Sakkal Majalla" w:hint="cs"/>
                <w:color w:val="000000"/>
                <w:rtl/>
              </w:rPr>
              <w:t>سعودي</w:t>
            </w:r>
            <w:r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 xml:space="preserve"> </w:t>
            </w:r>
          </w:p>
        </w:tc>
        <w:tc>
          <w:tcPr>
            <w:tcW w:w="283" w:type="dxa"/>
          </w:tcPr>
          <w:p w14:paraId="5E4AE5B6" w14:textId="77777777" w:rsidR="00387C74" w:rsidRPr="00C555A2" w:rsidRDefault="00387C74" w:rsidP="00036B5F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</w:p>
        </w:tc>
        <w:tc>
          <w:tcPr>
            <w:tcW w:w="1418" w:type="dxa"/>
          </w:tcPr>
          <w:p w14:paraId="7A5B66FC" w14:textId="0245ED83" w:rsidR="00387C74" w:rsidRPr="00C555A2" w:rsidRDefault="00387C74" w:rsidP="00036B5F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  <w:r>
              <w:rPr>
                <w:rFonts w:ascii="Sakkal Majalla" w:eastAsia="Times New Roman" w:hAnsi="Sakkal Majalla" w:cs="Sakkal Majalla" w:hint="cs"/>
                <w:color w:val="000000"/>
                <w:rtl/>
              </w:rPr>
              <w:t>غير سعودي</w:t>
            </w:r>
          </w:p>
        </w:tc>
        <w:tc>
          <w:tcPr>
            <w:tcW w:w="283" w:type="dxa"/>
          </w:tcPr>
          <w:p w14:paraId="1F8ABE1F" w14:textId="77777777" w:rsidR="00387C74" w:rsidRPr="00C555A2" w:rsidRDefault="00387C74" w:rsidP="00036B5F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</w:p>
        </w:tc>
      </w:tr>
    </w:tbl>
    <w:p w14:paraId="6E9D9553" w14:textId="77777777" w:rsidR="002354EE" w:rsidRPr="00C555A2" w:rsidRDefault="002354EE" w:rsidP="00DF6D2A">
      <w:pPr>
        <w:pStyle w:val="a7"/>
        <w:jc w:val="center"/>
        <w:rPr>
          <w:rFonts w:ascii="Sakkal Majalla" w:hAnsi="Sakkal Majalla" w:cs="Sakkal Majalla"/>
          <w:b/>
          <w:bCs/>
          <w:rtl/>
        </w:rPr>
      </w:pPr>
    </w:p>
    <w:tbl>
      <w:tblPr>
        <w:tblStyle w:val="a4"/>
        <w:bidiVisual/>
        <w:tblW w:w="6667" w:type="dxa"/>
        <w:jc w:val="center"/>
        <w:tblLook w:val="04A0" w:firstRow="1" w:lastRow="0" w:firstColumn="1" w:lastColumn="0" w:noHBand="0" w:noVBand="1"/>
      </w:tblPr>
      <w:tblGrid>
        <w:gridCol w:w="1270"/>
        <w:gridCol w:w="1134"/>
        <w:gridCol w:w="283"/>
        <w:gridCol w:w="1418"/>
        <w:gridCol w:w="283"/>
        <w:gridCol w:w="1996"/>
        <w:gridCol w:w="283"/>
      </w:tblGrid>
      <w:tr w:rsidR="00387C74" w:rsidRPr="00C555A2" w14:paraId="29310EDF" w14:textId="1DDF56D9" w:rsidTr="00387C74">
        <w:trPr>
          <w:trHeight w:val="296"/>
          <w:jc w:val="center"/>
        </w:trPr>
        <w:tc>
          <w:tcPr>
            <w:tcW w:w="1270" w:type="dxa"/>
            <w:shd w:val="clear" w:color="auto" w:fill="E7E6E6" w:themeFill="background2"/>
          </w:tcPr>
          <w:p w14:paraId="0773D42C" w14:textId="017F6B60" w:rsidR="00387C74" w:rsidRPr="00C555A2" w:rsidRDefault="00387C74" w:rsidP="00036B5F">
            <w:pPr>
              <w:pStyle w:val="a7"/>
              <w:rPr>
                <w:rFonts w:ascii="Sakkal Majalla" w:hAnsi="Sakkal Majalla" w:cs="Sakkal Majalla"/>
                <w:b/>
                <w:bCs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</w:rPr>
              <w:t>دورات تدريبية</w:t>
            </w:r>
          </w:p>
        </w:tc>
        <w:tc>
          <w:tcPr>
            <w:tcW w:w="1134" w:type="dxa"/>
          </w:tcPr>
          <w:p w14:paraId="019F5203" w14:textId="5B3D86B4" w:rsidR="00387C74" w:rsidRPr="00C555A2" w:rsidRDefault="00387C74" w:rsidP="002354EE">
            <w:pPr>
              <w:pStyle w:val="a7"/>
              <w:jc w:val="center"/>
              <w:rPr>
                <w:rFonts w:ascii="Sakkal Majalla" w:hAnsi="Sakkal Majalla" w:cs="Sakkal Majalla"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دوره واحده</w:t>
            </w:r>
          </w:p>
        </w:tc>
        <w:tc>
          <w:tcPr>
            <w:tcW w:w="283" w:type="dxa"/>
          </w:tcPr>
          <w:p w14:paraId="5819EF24" w14:textId="77777777" w:rsidR="00387C74" w:rsidRPr="00C555A2" w:rsidRDefault="00387C74" w:rsidP="002354EE">
            <w:pPr>
              <w:pStyle w:val="a7"/>
              <w:jc w:val="center"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418" w:type="dxa"/>
          </w:tcPr>
          <w:p w14:paraId="75F81ECE" w14:textId="43AADEDE" w:rsidR="00387C74" w:rsidRPr="00C555A2" w:rsidRDefault="00387C74" w:rsidP="002354EE">
            <w:pPr>
              <w:pStyle w:val="a7"/>
              <w:jc w:val="center"/>
              <w:rPr>
                <w:rFonts w:ascii="Sakkal Majalla" w:hAnsi="Sakkal Majalla" w:cs="Sakkal Majalla"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دورتان تدريبيتان</w:t>
            </w:r>
          </w:p>
        </w:tc>
        <w:tc>
          <w:tcPr>
            <w:tcW w:w="283" w:type="dxa"/>
          </w:tcPr>
          <w:p w14:paraId="4AC2AB43" w14:textId="77777777" w:rsidR="00387C74" w:rsidRPr="00C555A2" w:rsidRDefault="00387C74" w:rsidP="00036B5F">
            <w:pPr>
              <w:pStyle w:val="a7"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996" w:type="dxa"/>
          </w:tcPr>
          <w:p w14:paraId="1C1372DD" w14:textId="73FC6971" w:rsidR="00387C74" w:rsidRPr="00C555A2" w:rsidRDefault="00387C74" w:rsidP="00036B5F">
            <w:pPr>
              <w:pStyle w:val="a7"/>
              <w:rPr>
                <w:rFonts w:ascii="Sakkal Majalla" w:hAnsi="Sakkal Majalla" w:cs="Sakkal Majalla"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أكثر من ثلاث دورات تدريبية</w:t>
            </w:r>
          </w:p>
        </w:tc>
        <w:tc>
          <w:tcPr>
            <w:tcW w:w="283" w:type="dxa"/>
          </w:tcPr>
          <w:p w14:paraId="312A4C52" w14:textId="77777777" w:rsidR="00387C74" w:rsidRPr="00C555A2" w:rsidRDefault="00387C74" w:rsidP="00036B5F">
            <w:pPr>
              <w:pStyle w:val="a7"/>
              <w:rPr>
                <w:rFonts w:ascii="Sakkal Majalla" w:hAnsi="Sakkal Majalla" w:cs="Sakkal Majalla"/>
                <w:rtl/>
              </w:rPr>
            </w:pPr>
          </w:p>
        </w:tc>
      </w:tr>
    </w:tbl>
    <w:p w14:paraId="117492B2" w14:textId="77777777" w:rsidR="002354EE" w:rsidRPr="00C555A2" w:rsidRDefault="002354EE" w:rsidP="00DF6D2A">
      <w:pPr>
        <w:pStyle w:val="a7"/>
        <w:jc w:val="center"/>
        <w:rPr>
          <w:rFonts w:ascii="Sakkal Majalla" w:hAnsi="Sakkal Majalla" w:cs="Sakkal Majalla"/>
          <w:b/>
          <w:bCs/>
          <w:sz w:val="24"/>
          <w:szCs w:val="24"/>
          <w:rtl/>
        </w:rPr>
      </w:pPr>
    </w:p>
    <w:tbl>
      <w:tblPr>
        <w:tblStyle w:val="a4"/>
        <w:bidiVisual/>
        <w:tblW w:w="6534" w:type="dxa"/>
        <w:jc w:val="center"/>
        <w:tblLook w:val="04A0" w:firstRow="1" w:lastRow="0" w:firstColumn="1" w:lastColumn="0" w:noHBand="0" w:noVBand="1"/>
      </w:tblPr>
      <w:tblGrid>
        <w:gridCol w:w="1406"/>
        <w:gridCol w:w="1134"/>
        <w:gridCol w:w="283"/>
        <w:gridCol w:w="1868"/>
        <w:gridCol w:w="284"/>
        <w:gridCol w:w="1276"/>
        <w:gridCol w:w="283"/>
      </w:tblGrid>
      <w:tr w:rsidR="00E0710D" w:rsidRPr="00C555A2" w14:paraId="02B44A7B" w14:textId="77777777" w:rsidTr="00E0710D">
        <w:trPr>
          <w:trHeight w:val="296"/>
          <w:jc w:val="center"/>
        </w:trPr>
        <w:tc>
          <w:tcPr>
            <w:tcW w:w="1406" w:type="dxa"/>
            <w:shd w:val="clear" w:color="auto" w:fill="E7E6E6" w:themeFill="background2"/>
          </w:tcPr>
          <w:p w14:paraId="6ECE8199" w14:textId="07D97850" w:rsidR="003E2A4C" w:rsidRPr="00C555A2" w:rsidRDefault="003E2A4C" w:rsidP="00A719EE">
            <w:pPr>
              <w:pStyle w:val="a7"/>
              <w:rPr>
                <w:rFonts w:ascii="Sakkal Majalla" w:hAnsi="Sakkal Majalla" w:cs="Sakkal Majalla"/>
                <w:b/>
                <w:bCs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</w:rPr>
              <w:t>المستوى الوظيفي</w:t>
            </w:r>
          </w:p>
        </w:tc>
        <w:tc>
          <w:tcPr>
            <w:tcW w:w="1134" w:type="dxa"/>
          </w:tcPr>
          <w:p w14:paraId="034EBB6E" w14:textId="35916789" w:rsidR="003E2A4C" w:rsidRPr="00C555A2" w:rsidRDefault="00E0710D" w:rsidP="00E0710D">
            <w:pPr>
              <w:pStyle w:val="a7"/>
              <w:jc w:val="center"/>
              <w:rPr>
                <w:rFonts w:ascii="Sakkal Majalla" w:hAnsi="Sakkal Majalla" w:cs="Sakkal Majalla"/>
                <w:rtl/>
              </w:rPr>
            </w:pPr>
            <w:r w:rsidRPr="00E0710D">
              <w:rPr>
                <w:rFonts w:ascii="Sakkal Majalla" w:hAnsi="Sakkal Majalla" w:cs="Sakkal Majalla"/>
                <w:rtl/>
              </w:rPr>
              <w:t>الإدارة العليا</w:t>
            </w:r>
          </w:p>
        </w:tc>
        <w:tc>
          <w:tcPr>
            <w:tcW w:w="283" w:type="dxa"/>
          </w:tcPr>
          <w:p w14:paraId="7E790D59" w14:textId="77777777" w:rsidR="003E2A4C" w:rsidRPr="00C555A2" w:rsidRDefault="003E2A4C" w:rsidP="00A719EE">
            <w:pPr>
              <w:pStyle w:val="a7"/>
              <w:jc w:val="center"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868" w:type="dxa"/>
          </w:tcPr>
          <w:p w14:paraId="05021DDA" w14:textId="2246E21B" w:rsidR="003E2A4C" w:rsidRPr="00C555A2" w:rsidRDefault="003807C0" w:rsidP="00A719EE">
            <w:pPr>
              <w:pStyle w:val="a7"/>
              <w:jc w:val="center"/>
              <w:rPr>
                <w:rFonts w:ascii="Sakkal Majalla" w:hAnsi="Sakkal Majalla" w:cs="Sakkal Majalla"/>
                <w:rtl/>
              </w:rPr>
            </w:pPr>
            <w:r w:rsidRPr="00E0710D">
              <w:rPr>
                <w:rFonts w:ascii="Sakkal Majalla" w:hAnsi="Sakkal Majalla" w:cs="Sakkal Majalla"/>
                <w:rtl/>
              </w:rPr>
              <w:t>الإدارة ال</w:t>
            </w:r>
            <w:r>
              <w:rPr>
                <w:rFonts w:ascii="Sakkal Majalla" w:hAnsi="Sakkal Majalla" w:cs="Sakkal Majalla" w:hint="cs"/>
                <w:rtl/>
              </w:rPr>
              <w:t>وسطى</w:t>
            </w:r>
            <w:r w:rsidRPr="00E0710D">
              <w:rPr>
                <w:rFonts w:ascii="Sakkal Majalla" w:hAnsi="Sakkal Majalla" w:cs="Sakkal Majalla"/>
                <w:rtl/>
              </w:rPr>
              <w:t xml:space="preserve"> </w:t>
            </w:r>
          </w:p>
        </w:tc>
        <w:tc>
          <w:tcPr>
            <w:tcW w:w="284" w:type="dxa"/>
          </w:tcPr>
          <w:p w14:paraId="3D3FEAD2" w14:textId="77777777" w:rsidR="003E2A4C" w:rsidRPr="00C555A2" w:rsidRDefault="003E2A4C" w:rsidP="00A719EE">
            <w:pPr>
              <w:pStyle w:val="a7"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276" w:type="dxa"/>
          </w:tcPr>
          <w:p w14:paraId="58203DB9" w14:textId="69F2CA46" w:rsidR="003E2A4C" w:rsidRPr="00C555A2" w:rsidRDefault="003807C0" w:rsidP="00A719EE">
            <w:pPr>
              <w:pStyle w:val="a7"/>
              <w:rPr>
                <w:rFonts w:ascii="Sakkal Majalla" w:hAnsi="Sakkal Majalla" w:cs="Sakkal Majalla"/>
                <w:rtl/>
              </w:rPr>
            </w:pPr>
            <w:r w:rsidRPr="003807C0">
              <w:rPr>
                <w:rFonts w:ascii="Sakkal Majalla" w:hAnsi="Sakkal Majalla" w:cs="Sakkal Majalla"/>
                <w:rtl/>
              </w:rPr>
              <w:t>المستوى الفني والتخصص</w:t>
            </w:r>
            <w:r>
              <w:rPr>
                <w:rFonts w:ascii="Sakkal Majalla" w:hAnsi="Sakkal Majalla" w:cs="Sakkal Majalla" w:hint="cs"/>
                <w:rtl/>
              </w:rPr>
              <w:t>ي</w:t>
            </w:r>
          </w:p>
        </w:tc>
        <w:tc>
          <w:tcPr>
            <w:tcW w:w="283" w:type="dxa"/>
          </w:tcPr>
          <w:p w14:paraId="67ECCE54" w14:textId="77777777" w:rsidR="003E2A4C" w:rsidRPr="00C555A2" w:rsidRDefault="003E2A4C" w:rsidP="00A719EE">
            <w:pPr>
              <w:pStyle w:val="a7"/>
              <w:rPr>
                <w:rFonts w:ascii="Sakkal Majalla" w:hAnsi="Sakkal Majalla" w:cs="Sakkal Majalla"/>
                <w:rtl/>
              </w:rPr>
            </w:pPr>
          </w:p>
        </w:tc>
      </w:tr>
    </w:tbl>
    <w:p w14:paraId="1BECDEF8" w14:textId="77777777" w:rsidR="003E2A4C" w:rsidRPr="003E2A4C" w:rsidRDefault="003E2A4C" w:rsidP="00941441">
      <w:pPr>
        <w:pStyle w:val="a7"/>
        <w:jc w:val="center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51D18B01" w14:textId="77777777" w:rsidR="003E2A4C" w:rsidRDefault="003E2A4C" w:rsidP="00941441">
      <w:pPr>
        <w:pStyle w:val="a7"/>
        <w:jc w:val="center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61C788CB" w14:textId="77777777" w:rsidR="00814544" w:rsidRDefault="00814544" w:rsidP="00941441">
      <w:pPr>
        <w:pStyle w:val="a7"/>
        <w:jc w:val="center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747B7608" w14:textId="77777777" w:rsidR="00814544" w:rsidRDefault="00814544" w:rsidP="00941441">
      <w:pPr>
        <w:pStyle w:val="a7"/>
        <w:jc w:val="center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2C837768" w14:textId="77777777" w:rsidR="00814544" w:rsidRDefault="00814544" w:rsidP="00941441">
      <w:pPr>
        <w:pStyle w:val="a7"/>
        <w:jc w:val="center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304285CD" w14:textId="3BE89ED0" w:rsidR="00041CC5" w:rsidRPr="00C555A2" w:rsidRDefault="00BC4BD1" w:rsidP="00941441">
      <w:pPr>
        <w:pStyle w:val="a7"/>
        <w:jc w:val="center"/>
        <w:rPr>
          <w:rFonts w:ascii="Sakkal Majalla" w:hAnsi="Sakkal Majalla" w:cs="Sakkal Majalla"/>
          <w:b/>
          <w:bCs/>
          <w:sz w:val="24"/>
          <w:szCs w:val="24"/>
          <w:rtl/>
          <w:lang w:bidi="ar"/>
        </w:rPr>
      </w:pPr>
      <w:r w:rsidRPr="00C555A2">
        <w:rPr>
          <w:rFonts w:ascii="Sakkal Majalla" w:hAnsi="Sakkal Majalla" w:cs="Sakkal Majalla"/>
          <w:b/>
          <w:bCs/>
          <w:sz w:val="24"/>
          <w:szCs w:val="24"/>
          <w:rtl/>
        </w:rPr>
        <w:t xml:space="preserve">المحور </w:t>
      </w:r>
      <w:r w:rsidR="009722A1" w:rsidRPr="00C555A2">
        <w:rPr>
          <w:rFonts w:ascii="Sakkal Majalla" w:hAnsi="Sakkal Majalla" w:cs="Sakkal Majalla"/>
          <w:b/>
          <w:bCs/>
          <w:sz w:val="24"/>
          <w:szCs w:val="24"/>
          <w:rtl/>
        </w:rPr>
        <w:t>الأول</w:t>
      </w:r>
      <w:r w:rsidR="00941441" w:rsidRPr="00C555A2">
        <w:rPr>
          <w:rFonts w:ascii="Sakkal Majalla" w:hAnsi="Sakkal Majalla" w:cs="Sakkal Majalla" w:hint="cs"/>
          <w:b/>
          <w:bCs/>
          <w:sz w:val="24"/>
          <w:szCs w:val="24"/>
          <w:rtl/>
        </w:rPr>
        <w:t xml:space="preserve">/ </w:t>
      </w:r>
      <w:r w:rsidR="001C7184">
        <w:rPr>
          <w:rFonts w:ascii="Sakkal Majalla" w:hAnsi="Sakkal Majalla" w:cs="Sakkal Majalla" w:hint="cs"/>
          <w:b/>
          <w:bCs/>
          <w:sz w:val="24"/>
          <w:szCs w:val="24"/>
          <w:rtl/>
          <w:lang w:bidi="ar"/>
        </w:rPr>
        <w:t xml:space="preserve">تأثير </w:t>
      </w:r>
      <w:r w:rsidR="00D766E6">
        <w:rPr>
          <w:rFonts w:ascii="Sakkal Majalla" w:hAnsi="Sakkal Majalla" w:cs="Sakkal Majalla" w:hint="cs"/>
          <w:b/>
          <w:bCs/>
          <w:sz w:val="24"/>
          <w:szCs w:val="24"/>
          <w:rtl/>
          <w:lang w:bidi="ar"/>
        </w:rPr>
        <w:t>متغير</w:t>
      </w:r>
      <w:r w:rsidR="001C7184">
        <w:rPr>
          <w:rFonts w:ascii="Sakkal Majalla" w:hAnsi="Sakkal Majalla" w:cs="Sakkal Majalla" w:hint="cs"/>
          <w:b/>
          <w:bCs/>
          <w:sz w:val="24"/>
          <w:szCs w:val="24"/>
          <w:rtl/>
          <w:lang w:bidi="ar"/>
        </w:rPr>
        <w:t>ات</w:t>
      </w:r>
      <w:r w:rsidR="00D766E6">
        <w:rPr>
          <w:rFonts w:ascii="Sakkal Majalla" w:hAnsi="Sakkal Majalla" w:cs="Sakkal Majalla" w:hint="cs"/>
          <w:b/>
          <w:bCs/>
          <w:sz w:val="24"/>
          <w:szCs w:val="24"/>
          <w:rtl/>
          <w:lang w:bidi="ar"/>
        </w:rPr>
        <w:t xml:space="preserve"> </w:t>
      </w:r>
      <w:r w:rsidR="00387C74" w:rsidRPr="00387C74">
        <w:rPr>
          <w:rFonts w:ascii="Sakkal Majalla" w:hAnsi="Sakkal Majalla" w:cs="Sakkal Majalla"/>
          <w:b/>
          <w:bCs/>
          <w:sz w:val="24"/>
          <w:szCs w:val="24"/>
          <w:rtl/>
          <w:lang w:bidi="ar"/>
        </w:rPr>
        <w:t>التمكين النفسي</w:t>
      </w:r>
      <w:r w:rsidR="00BC6C06">
        <w:rPr>
          <w:rFonts w:ascii="Sakkal Majalla" w:hAnsi="Sakkal Majalla" w:cs="Sakkal Majalla" w:hint="cs"/>
          <w:b/>
          <w:bCs/>
          <w:sz w:val="24"/>
          <w:szCs w:val="24"/>
          <w:rtl/>
          <w:lang w:bidi="ar"/>
        </w:rPr>
        <w:t xml:space="preserve"> (متغير مستقل)</w:t>
      </w:r>
      <w:r w:rsidR="00387C74" w:rsidRPr="00387C74">
        <w:rPr>
          <w:rFonts w:ascii="Sakkal Majalla" w:hAnsi="Sakkal Majalla" w:cs="Sakkal Majalla"/>
          <w:b/>
          <w:bCs/>
          <w:sz w:val="24"/>
          <w:szCs w:val="24"/>
          <w:rtl/>
          <w:lang w:bidi="ar"/>
        </w:rPr>
        <w:t xml:space="preserve"> </w:t>
      </w:r>
      <w:r w:rsidR="00816DFC">
        <w:rPr>
          <w:rFonts w:ascii="Sakkal Majalla" w:hAnsi="Sakkal Majalla" w:cs="Sakkal Majalla" w:hint="cs"/>
          <w:b/>
          <w:bCs/>
          <w:sz w:val="24"/>
          <w:szCs w:val="24"/>
          <w:rtl/>
          <w:lang w:bidi="ar"/>
        </w:rPr>
        <w:t>من خلال ابعاد (الجدارة) (التأثير)</w:t>
      </w:r>
    </w:p>
    <w:tbl>
      <w:tblPr>
        <w:bidiVisual/>
        <w:tblW w:w="94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A0" w:firstRow="1" w:lastRow="0" w:firstColumn="1" w:lastColumn="0" w:noHBand="0" w:noVBand="0"/>
      </w:tblPr>
      <w:tblGrid>
        <w:gridCol w:w="579"/>
        <w:gridCol w:w="5696"/>
        <w:gridCol w:w="594"/>
        <w:gridCol w:w="706"/>
        <w:gridCol w:w="567"/>
        <w:gridCol w:w="594"/>
        <w:gridCol w:w="699"/>
      </w:tblGrid>
      <w:tr w:rsidR="00BC4BD1" w:rsidRPr="00C555A2" w14:paraId="0A7A1E89" w14:textId="77777777" w:rsidTr="007303A7"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2F2F2" w:themeFill="background1" w:themeFillShade="F2"/>
            <w:hideMark/>
          </w:tcPr>
          <w:p w14:paraId="1787FF48" w14:textId="77777777" w:rsidR="00BC4BD1" w:rsidRPr="00C555A2" w:rsidRDefault="00BC4BD1" w:rsidP="003355D0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الرقم</w:t>
            </w:r>
          </w:p>
        </w:tc>
        <w:tc>
          <w:tcPr>
            <w:tcW w:w="569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7592E7E" w14:textId="77777777" w:rsidR="00BC4BD1" w:rsidRPr="00C555A2" w:rsidRDefault="00BC4BD1" w:rsidP="003355D0">
            <w:pPr>
              <w:spacing w:before="240" w:after="60" w:line="240" w:lineRule="auto"/>
              <w:jc w:val="center"/>
              <w:outlineLvl w:val="8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العبـــارة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359809A" w14:textId="783A1D16" w:rsidR="00BC4BD1" w:rsidRPr="00C555A2" w:rsidRDefault="00623B51" w:rsidP="003355D0">
            <w:pPr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أوافق</w:t>
            </w:r>
            <w:r w:rsidR="00BC4BD1"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 بشدة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BA74BD7" w14:textId="49DEE1AB" w:rsidR="00BC4BD1" w:rsidRPr="00C555A2" w:rsidRDefault="00623B51" w:rsidP="003355D0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أوافق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C156448" w14:textId="77777777" w:rsidR="00BC4BD1" w:rsidRPr="00C555A2" w:rsidRDefault="00BC4BD1" w:rsidP="003355D0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pacing w:val="-14"/>
                <w:sz w:val="24"/>
                <w:szCs w:val="24"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spacing w:val="-14"/>
                <w:sz w:val="24"/>
                <w:szCs w:val="24"/>
                <w:rtl/>
                <w14:ligatures w14:val="all"/>
              </w:rPr>
              <w:t>محايد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BB4C44C" w14:textId="1A70DF34" w:rsidR="00BC4BD1" w:rsidRPr="00C555A2" w:rsidRDefault="00BC4BD1" w:rsidP="003355D0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لا </w:t>
            </w:r>
            <w:r w:rsidR="00623B51"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أوافق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0DB5C8B" w14:textId="775A0419" w:rsidR="00BC4BD1" w:rsidRPr="00C555A2" w:rsidRDefault="00BC4BD1" w:rsidP="003355D0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لا </w:t>
            </w:r>
            <w:r w:rsidR="00623B51"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أوافق</w:t>
            </w:r>
            <w:r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 اطلاقاً</w:t>
            </w:r>
          </w:p>
        </w:tc>
      </w:tr>
      <w:tr w:rsidR="00E0710D" w:rsidRPr="00C555A2" w14:paraId="4003329B" w14:textId="77777777" w:rsidTr="00BC6C06">
        <w:trPr>
          <w:trHeight w:val="464"/>
        </w:trPr>
        <w:tc>
          <w:tcPr>
            <w:tcW w:w="943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2BA6FB4B" w14:textId="2F17DCE0" w:rsidR="00E0710D" w:rsidRPr="00E0710D" w:rsidRDefault="00E0710D" w:rsidP="004A5D2E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b/>
                <w:bCs/>
                <w:sz w:val="24"/>
                <w:szCs w:val="24"/>
                <w14:ligatures w14:val="all"/>
              </w:rPr>
            </w:pPr>
            <w:r w:rsidRPr="00E0710D">
              <w:rPr>
                <w:rFonts w:ascii="Sakkal Majalla" w:eastAsia="Times New Roman" w:hAnsi="Sakkal Majalla" w:cs="Sakkal Majalla" w:hint="cs"/>
                <w:b/>
                <w:bCs/>
                <w:sz w:val="24"/>
                <w:szCs w:val="24"/>
                <w:rtl/>
                <w14:ligatures w14:val="all"/>
              </w:rPr>
              <w:t>بعد الجدارة</w:t>
            </w:r>
          </w:p>
        </w:tc>
      </w:tr>
      <w:tr w:rsidR="00BC4BD1" w:rsidRPr="00C555A2" w14:paraId="3C8904D3" w14:textId="77777777" w:rsidTr="007303A7">
        <w:trPr>
          <w:trHeight w:val="392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B92D4A" w14:textId="55EF66AD" w:rsidR="00BC4BD1" w:rsidRPr="00C555A2" w:rsidRDefault="00E0710D" w:rsidP="003355D0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1</w:t>
            </w:r>
          </w:p>
        </w:tc>
        <w:tc>
          <w:tcPr>
            <w:tcW w:w="5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3C0B4693" w14:textId="602746ED" w:rsidR="00BC4BD1" w:rsidRPr="00C555A2" w:rsidRDefault="00593859" w:rsidP="002129CA">
            <w:pPr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593859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لدي ثقة فيما يخص قدرتي </w:t>
            </w:r>
            <w:r w:rsidRPr="00593859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على</w:t>
            </w:r>
            <w:r w:rsidRPr="00593859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 إنجاز مهام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 </w:t>
            </w:r>
            <w:r w:rsidRPr="00593859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وظيفتي</w:t>
            </w:r>
            <w:r w:rsidR="002129CA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. </w:t>
            </w:r>
            <w:r w:rsidR="002129CA" w:rsidRPr="002129CA">
              <w:rPr>
                <w:rFonts w:ascii="Sakkal Majalla" w:eastAsia="Times New Roman" w:hAnsi="Sakkal Majalla" w:cs="Sakkal Majalla" w:hint="cs"/>
                <w:b/>
                <w:bCs/>
                <w:sz w:val="24"/>
                <w:szCs w:val="24"/>
                <w:rtl/>
                <w14:ligatures w14:val="all"/>
              </w:rPr>
              <w:t>(</w:t>
            </w:r>
            <w:proofErr w:type="spellStart"/>
            <w:r w:rsidR="002129CA" w:rsidRPr="002129CA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النشيلي</w:t>
            </w:r>
            <w:proofErr w:type="spellEnd"/>
            <w:r w:rsidR="002129CA" w:rsidRPr="002129CA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، 2021)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9F5550" w14:textId="77777777" w:rsidR="00BC4BD1" w:rsidRPr="00C555A2" w:rsidRDefault="00BC4BD1" w:rsidP="003355D0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98A4B8" w14:textId="77777777" w:rsidR="00BC4BD1" w:rsidRPr="00C555A2" w:rsidRDefault="00BC4BD1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F40BB3" w14:textId="77777777" w:rsidR="00BC4BD1" w:rsidRPr="00C555A2" w:rsidRDefault="00BC4BD1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71983D" w14:textId="77777777" w:rsidR="00BC4BD1" w:rsidRPr="00C555A2" w:rsidRDefault="00BC4BD1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EA1733" w14:textId="77777777" w:rsidR="00BC4BD1" w:rsidRPr="00C555A2" w:rsidRDefault="00BC4BD1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BC4BD1" w:rsidRPr="00C555A2" w14:paraId="79859E04" w14:textId="77777777" w:rsidTr="007303A7">
        <w:trPr>
          <w:trHeight w:val="392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8AF1E2" w14:textId="5C42E432" w:rsidR="00BC4BD1" w:rsidRPr="00C555A2" w:rsidRDefault="00E0710D" w:rsidP="003355D0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2</w:t>
            </w:r>
          </w:p>
        </w:tc>
        <w:tc>
          <w:tcPr>
            <w:tcW w:w="5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406E6622" w14:textId="145CF742" w:rsidR="00BC4BD1" w:rsidRPr="00C555A2" w:rsidRDefault="00593859" w:rsidP="002129CA">
            <w:pPr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أ</w:t>
            </w:r>
            <w:r w:rsidRPr="00593859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ري أن قد</w:t>
            </w:r>
            <w:r w:rsidR="002129CA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راتي</w:t>
            </w:r>
            <w:r w:rsidRPr="00593859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 </w:t>
            </w:r>
            <w:r w:rsidRPr="003807C0">
              <w:rPr>
                <w:rFonts w:ascii="Sakkal Majalla" w:eastAsia="Times New Roman" w:hAnsi="Sakkal Majalla" w:cs="Sakkal Majalla"/>
                <w:sz w:val="24"/>
                <w:szCs w:val="24"/>
                <w:highlight w:val="yellow"/>
                <w:rtl/>
                <w14:ligatures w14:val="all"/>
              </w:rPr>
              <w:t>وخبر</w:t>
            </w:r>
            <w:r w:rsidR="003807C0" w:rsidRPr="003807C0">
              <w:rPr>
                <w:rFonts w:ascii="Sakkal Majalla" w:eastAsia="Times New Roman" w:hAnsi="Sakkal Majalla" w:cs="Sakkal Majalla" w:hint="cs"/>
                <w:sz w:val="24"/>
                <w:szCs w:val="24"/>
                <w:highlight w:val="yellow"/>
                <w:rtl/>
                <w14:ligatures w14:val="all"/>
              </w:rPr>
              <w:t>ا</w:t>
            </w:r>
            <w:r w:rsidRPr="003807C0">
              <w:rPr>
                <w:rFonts w:ascii="Sakkal Majalla" w:eastAsia="Times New Roman" w:hAnsi="Sakkal Majalla" w:cs="Sakkal Majalla"/>
                <w:sz w:val="24"/>
                <w:szCs w:val="24"/>
                <w:highlight w:val="yellow"/>
                <w:rtl/>
                <w14:ligatures w14:val="all"/>
              </w:rPr>
              <w:t>تي</w:t>
            </w:r>
            <w:r w:rsidRPr="00593859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 مناسبة للقيام بأنشطة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 </w:t>
            </w:r>
            <w:r w:rsidRPr="00593859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عملي</w:t>
            </w:r>
            <w:r w:rsidR="002129CA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. </w:t>
            </w:r>
            <w:r w:rsidR="002129CA" w:rsidRPr="002129CA">
              <w:rPr>
                <w:rFonts w:ascii="Sakkal Majalla" w:eastAsia="Times New Roman" w:hAnsi="Sakkal Majalla" w:cs="Sakkal Majalla" w:hint="cs"/>
                <w:b/>
                <w:bCs/>
                <w:sz w:val="24"/>
                <w:szCs w:val="24"/>
                <w:rtl/>
                <w14:ligatures w14:val="all"/>
              </w:rPr>
              <w:t>(</w:t>
            </w:r>
            <w:proofErr w:type="spellStart"/>
            <w:r w:rsidR="002129CA" w:rsidRPr="002129CA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النشيلي</w:t>
            </w:r>
            <w:proofErr w:type="spellEnd"/>
            <w:r w:rsidR="002129CA" w:rsidRPr="002129CA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، 2021)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510A14" w14:textId="77777777" w:rsidR="00BC4BD1" w:rsidRPr="00C555A2" w:rsidRDefault="00BC4BD1" w:rsidP="003355D0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C9867" w14:textId="77777777" w:rsidR="00BC4BD1" w:rsidRPr="00C555A2" w:rsidRDefault="00BC4BD1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6F79E9" w14:textId="77777777" w:rsidR="00BC4BD1" w:rsidRPr="00C555A2" w:rsidRDefault="00BC4BD1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A4DF53" w14:textId="77777777" w:rsidR="00BC4BD1" w:rsidRPr="00C555A2" w:rsidRDefault="00BC4BD1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183A68" w14:textId="77777777" w:rsidR="00BC4BD1" w:rsidRPr="00C555A2" w:rsidRDefault="00BC4BD1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BC4BD1" w:rsidRPr="00C555A2" w14:paraId="51A6BB2F" w14:textId="77777777" w:rsidTr="007303A7">
        <w:trPr>
          <w:trHeight w:val="392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038B5E" w14:textId="0D39493B" w:rsidR="00BC4BD1" w:rsidRPr="00C555A2" w:rsidRDefault="00E0710D" w:rsidP="003355D0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3</w:t>
            </w:r>
          </w:p>
        </w:tc>
        <w:tc>
          <w:tcPr>
            <w:tcW w:w="5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7D0661B9" w14:textId="03996096" w:rsidR="00BC4BD1" w:rsidRPr="00C555A2" w:rsidRDefault="00593859" w:rsidP="002129CA">
            <w:pPr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593859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أتكيف بسهولة مع الظروف الطارئة في عملي</w:t>
            </w:r>
            <w:r w:rsidR="002129CA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. </w:t>
            </w:r>
            <w:r w:rsidR="002129CA" w:rsidRPr="002129CA">
              <w:rPr>
                <w:rFonts w:ascii="Sakkal Majalla" w:eastAsia="Times New Roman" w:hAnsi="Sakkal Majalla" w:cs="Sakkal Majalla" w:hint="cs"/>
                <w:b/>
                <w:bCs/>
                <w:sz w:val="24"/>
                <w:szCs w:val="24"/>
                <w:rtl/>
                <w14:ligatures w14:val="all"/>
              </w:rPr>
              <w:t>(</w:t>
            </w:r>
            <w:proofErr w:type="spellStart"/>
            <w:r w:rsidR="002129CA" w:rsidRPr="002129CA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النشيلي</w:t>
            </w:r>
            <w:proofErr w:type="spellEnd"/>
            <w:r w:rsidR="002129CA" w:rsidRPr="002129CA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، 2021)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DFE878" w14:textId="77777777" w:rsidR="00BC4BD1" w:rsidRPr="00C555A2" w:rsidRDefault="00BC4BD1" w:rsidP="003355D0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E643F2" w14:textId="77777777" w:rsidR="00BC4BD1" w:rsidRPr="00C555A2" w:rsidRDefault="00BC4BD1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C97A99" w14:textId="77777777" w:rsidR="00BC4BD1" w:rsidRPr="00C555A2" w:rsidRDefault="00BC4BD1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7117B3" w14:textId="77777777" w:rsidR="00BC4BD1" w:rsidRPr="00C555A2" w:rsidRDefault="00BC4BD1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6F8E1" w14:textId="77777777" w:rsidR="00BC4BD1" w:rsidRPr="00C555A2" w:rsidRDefault="00BC4BD1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BC4BD1" w:rsidRPr="00C555A2" w14:paraId="24AB3CFF" w14:textId="77777777" w:rsidTr="007303A7">
        <w:trPr>
          <w:trHeight w:val="392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67E60D" w14:textId="69BB0199" w:rsidR="00BC4BD1" w:rsidRPr="00C555A2" w:rsidRDefault="00E0710D" w:rsidP="003355D0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4</w:t>
            </w:r>
          </w:p>
        </w:tc>
        <w:tc>
          <w:tcPr>
            <w:tcW w:w="5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20F12A63" w14:textId="02CA43D2" w:rsidR="00BC4BD1" w:rsidRPr="00C555A2" w:rsidRDefault="00816DFC" w:rsidP="00816DFC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816DFC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أملك الخبرة الكافية للتدخل في الحالات الطارئة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. </w:t>
            </w:r>
            <w:r w:rsidRPr="00816DFC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(سهام ومروه، 2024)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3CB24" w14:textId="77777777" w:rsidR="00BC4BD1" w:rsidRPr="00C555A2" w:rsidRDefault="00BC4BD1" w:rsidP="003355D0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C5003D" w14:textId="77777777" w:rsidR="00BC4BD1" w:rsidRPr="00C555A2" w:rsidRDefault="00BC4BD1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A70E09" w14:textId="77777777" w:rsidR="00BC4BD1" w:rsidRPr="00C555A2" w:rsidRDefault="00BC4BD1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D23C00" w14:textId="77777777" w:rsidR="00BC4BD1" w:rsidRPr="00C555A2" w:rsidRDefault="00BC4BD1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547F79" w14:textId="77777777" w:rsidR="00BC4BD1" w:rsidRPr="00C555A2" w:rsidRDefault="00BC4BD1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E0710D" w:rsidRPr="00C555A2" w14:paraId="428D24A3" w14:textId="77777777" w:rsidTr="007303A7">
        <w:trPr>
          <w:trHeight w:val="392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C25891" w14:textId="46392804" w:rsidR="00E0710D" w:rsidRPr="00C555A2" w:rsidRDefault="00E0710D" w:rsidP="003355D0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5</w:t>
            </w:r>
          </w:p>
        </w:tc>
        <w:tc>
          <w:tcPr>
            <w:tcW w:w="5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62CC7EA7" w14:textId="154C3CD3" w:rsidR="00E0710D" w:rsidRPr="00C555A2" w:rsidRDefault="00816DFC" w:rsidP="00816DFC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816DFC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أقدم حلول إبداعية للمشكلات التي </w:t>
            </w:r>
            <w:proofErr w:type="spellStart"/>
            <w:r w:rsidRPr="00816DFC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تو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ا</w:t>
            </w:r>
            <w:r w:rsidRPr="00816DFC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جهن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ي</w:t>
            </w:r>
            <w:proofErr w:type="spellEnd"/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. </w:t>
            </w:r>
            <w:r w:rsidRPr="00816DFC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(سهام ومروه، 2024)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23AD8D" w14:textId="77777777" w:rsidR="00E0710D" w:rsidRPr="00C555A2" w:rsidRDefault="00E0710D" w:rsidP="003355D0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C5CEBE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9924AB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207F32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BCA184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F13974" w:rsidRPr="00C555A2" w14:paraId="3EE60ED4" w14:textId="77777777" w:rsidTr="007303A7">
        <w:trPr>
          <w:trHeight w:val="392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C4F62B" w14:textId="1AD3ACD7" w:rsidR="00F13974" w:rsidRDefault="00F13974" w:rsidP="003355D0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6</w:t>
            </w:r>
          </w:p>
        </w:tc>
        <w:tc>
          <w:tcPr>
            <w:tcW w:w="5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4D247802" w14:textId="4D866376" w:rsidR="00F13974" w:rsidRPr="00C555A2" w:rsidRDefault="003807C0" w:rsidP="00816DFC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3807C0">
              <w:rPr>
                <w:rFonts w:ascii="Sakkal Majalla" w:eastAsia="Times New Roman" w:hAnsi="Sakkal Majalla" w:cs="Sakkal Majalla" w:hint="cs"/>
                <w:sz w:val="24"/>
                <w:szCs w:val="24"/>
                <w:highlight w:val="yellow"/>
                <w:rtl/>
                <w14:ligatures w14:val="all"/>
              </w:rPr>
              <w:t>ل</w:t>
            </w:r>
            <w:r w:rsidR="00816DFC" w:rsidRPr="003807C0">
              <w:rPr>
                <w:rFonts w:ascii="Sakkal Majalla" w:eastAsia="Times New Roman" w:hAnsi="Sakkal Majalla" w:cs="Sakkal Majalla"/>
                <w:sz w:val="24"/>
                <w:szCs w:val="24"/>
                <w:highlight w:val="yellow"/>
                <w:rtl/>
                <w14:ligatures w14:val="all"/>
              </w:rPr>
              <w:t>دي</w:t>
            </w:r>
            <w:r w:rsidR="00816DFC" w:rsidRPr="00816DFC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 القدرة </w:t>
            </w:r>
            <w:r w:rsidR="00816DFC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ل</w:t>
            </w:r>
            <w:r w:rsidR="00816DFC" w:rsidRPr="00816DFC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لتأقلم مع المتغيرات الجديدة بكفاءة</w:t>
            </w:r>
            <w:r w:rsidR="00816DFC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 وجدارة. </w:t>
            </w:r>
            <w:r w:rsidR="00816DFC" w:rsidRPr="00816DFC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(سهام ومروه، 2024)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1CBAE6" w14:textId="77777777" w:rsidR="00F13974" w:rsidRPr="00C555A2" w:rsidRDefault="00F13974" w:rsidP="003355D0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3AB8AF" w14:textId="77777777" w:rsidR="00F13974" w:rsidRPr="00C555A2" w:rsidRDefault="00F13974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CBF515" w14:textId="77777777" w:rsidR="00F13974" w:rsidRPr="00C555A2" w:rsidRDefault="00F13974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85E27F" w14:textId="77777777" w:rsidR="00F13974" w:rsidRPr="00C555A2" w:rsidRDefault="00F13974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4F00FF" w14:textId="77777777" w:rsidR="00F13974" w:rsidRPr="00C555A2" w:rsidRDefault="00F13974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E0710D" w:rsidRPr="00C555A2" w14:paraId="10A76E53" w14:textId="77777777" w:rsidTr="00BC6C06">
        <w:trPr>
          <w:trHeight w:val="392"/>
        </w:trPr>
        <w:tc>
          <w:tcPr>
            <w:tcW w:w="943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234B0910" w14:textId="418143BC" w:rsidR="00E0710D" w:rsidRPr="00E0710D" w:rsidRDefault="00E0710D" w:rsidP="004A5D2E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b/>
                <w:bCs/>
                <w:sz w:val="24"/>
                <w:szCs w:val="24"/>
                <w14:ligatures w14:val="all"/>
              </w:rPr>
            </w:pPr>
            <w:r w:rsidRPr="00E0710D">
              <w:rPr>
                <w:rFonts w:ascii="Sakkal Majalla" w:eastAsia="Times New Roman" w:hAnsi="Sakkal Majalla" w:cs="Sakkal Majalla" w:hint="cs"/>
                <w:b/>
                <w:bCs/>
                <w:sz w:val="24"/>
                <w:szCs w:val="24"/>
                <w:rtl/>
                <w14:ligatures w14:val="all"/>
              </w:rPr>
              <w:t xml:space="preserve">بعد </w:t>
            </w:r>
            <w:r w:rsidR="00814544" w:rsidRPr="00E0710D">
              <w:rPr>
                <w:rFonts w:ascii="Sakkal Majalla" w:eastAsia="Times New Roman" w:hAnsi="Sakkal Majalla" w:cs="Sakkal Majalla" w:hint="cs"/>
                <w:b/>
                <w:bCs/>
                <w:sz w:val="24"/>
                <w:szCs w:val="24"/>
                <w:rtl/>
                <w14:ligatures w14:val="all"/>
              </w:rPr>
              <w:t>التأثير</w:t>
            </w:r>
          </w:p>
        </w:tc>
      </w:tr>
      <w:tr w:rsidR="00E0710D" w:rsidRPr="00C555A2" w14:paraId="33C0B75A" w14:textId="77777777" w:rsidTr="007303A7">
        <w:trPr>
          <w:trHeight w:val="392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4032E2" w14:textId="19C10EB4" w:rsidR="00E0710D" w:rsidRPr="00C555A2" w:rsidRDefault="00E0710D" w:rsidP="003355D0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1</w:t>
            </w:r>
          </w:p>
        </w:tc>
        <w:tc>
          <w:tcPr>
            <w:tcW w:w="5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73ECBB93" w14:textId="1130437A" w:rsidR="00E0710D" w:rsidRPr="00C555A2" w:rsidRDefault="00814544" w:rsidP="002129CA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814544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لدي القدرة لكي أؤثر على ما 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ي</w:t>
            </w:r>
            <w:r w:rsidRPr="00814544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حدث</w:t>
            </w:r>
            <w:r w:rsidRPr="00814544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 في القسم الذي أعمل به</w:t>
            </w:r>
            <w:r w:rsidR="002129CA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. </w:t>
            </w:r>
            <w:r w:rsidR="002129CA" w:rsidRPr="002129CA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(أحمد وآخرون، 2019)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E4EE70" w14:textId="77777777" w:rsidR="00E0710D" w:rsidRPr="00C555A2" w:rsidRDefault="00E0710D" w:rsidP="003355D0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9C2F27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C9DDA9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4964DA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AECB7A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E0710D" w:rsidRPr="00C555A2" w14:paraId="4EF95A4D" w14:textId="77777777" w:rsidTr="007303A7">
        <w:trPr>
          <w:trHeight w:val="392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46BBBC" w14:textId="1E5DBC6D" w:rsidR="00E0710D" w:rsidRPr="00C555A2" w:rsidRDefault="00E0710D" w:rsidP="003355D0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2</w:t>
            </w:r>
          </w:p>
        </w:tc>
        <w:tc>
          <w:tcPr>
            <w:tcW w:w="5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4B9CCC13" w14:textId="62C21F33" w:rsidR="00E0710D" w:rsidRPr="00814544" w:rsidRDefault="00814544" w:rsidP="002129CA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أ</w:t>
            </w:r>
            <w:r w:rsidRPr="00814544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عمل على </w:t>
            </w:r>
            <w:r w:rsidRPr="00814544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تسهيل</w:t>
            </w:r>
            <w:r w:rsidRPr="00814544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 أعمال </w:t>
            </w:r>
            <w:r w:rsidRPr="00814544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الآخرين</w:t>
            </w:r>
            <w:r w:rsidRPr="00814544"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  <w:t>.</w:t>
            </w:r>
            <w:r w:rsidR="002129CA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 </w:t>
            </w:r>
            <w:r w:rsidR="002129CA" w:rsidRPr="002129CA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(أحمد وآخرون، 2019)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4DD842" w14:textId="77777777" w:rsidR="00E0710D" w:rsidRPr="00C555A2" w:rsidRDefault="00E0710D" w:rsidP="003355D0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6E4747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B12678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1D7B80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178FEE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E0710D" w:rsidRPr="00C555A2" w14:paraId="0DED6018" w14:textId="77777777" w:rsidTr="007303A7">
        <w:trPr>
          <w:trHeight w:val="392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A28B1" w14:textId="0D125B72" w:rsidR="00E0710D" w:rsidRPr="00C555A2" w:rsidRDefault="00E0710D" w:rsidP="003355D0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3</w:t>
            </w:r>
          </w:p>
        </w:tc>
        <w:tc>
          <w:tcPr>
            <w:tcW w:w="5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53C7FDA5" w14:textId="54857BA1" w:rsidR="00E0710D" w:rsidRPr="00C555A2" w:rsidRDefault="00814544" w:rsidP="002129CA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تحقق</w:t>
            </w:r>
            <w:r w:rsidRPr="00814544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 مساهماتي الأثر </w:t>
            </w:r>
            <w:r w:rsidRPr="00814544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الإيجابي</w:t>
            </w:r>
            <w:r w:rsidRPr="00814544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 في </w:t>
            </w:r>
            <w:r w:rsidRPr="00814544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تطوير</w:t>
            </w:r>
            <w:r w:rsidRPr="00814544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 المؤسسة</w:t>
            </w:r>
            <w:r w:rsidR="002129CA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. </w:t>
            </w:r>
            <w:r w:rsidR="002129CA" w:rsidRPr="002129CA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(أحمد وآخرون، 2019)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5A79A2" w14:textId="77777777" w:rsidR="00E0710D" w:rsidRPr="00C555A2" w:rsidRDefault="00E0710D" w:rsidP="003355D0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F91BC3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AACE7F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C0C2FD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05507B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E0710D" w:rsidRPr="00C555A2" w14:paraId="26E7727D" w14:textId="77777777" w:rsidTr="007303A7">
        <w:trPr>
          <w:trHeight w:val="392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6CF8F7" w14:textId="144AE096" w:rsidR="00E0710D" w:rsidRPr="00C555A2" w:rsidRDefault="00E0710D" w:rsidP="003355D0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4</w:t>
            </w:r>
          </w:p>
        </w:tc>
        <w:tc>
          <w:tcPr>
            <w:tcW w:w="5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2D97FCD7" w14:textId="4701707E" w:rsidR="00E0710D" w:rsidRPr="00C555A2" w:rsidRDefault="002129CA" w:rsidP="002129CA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2129CA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أستطيع التأثير في قائد جماعة العمل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.  (سهام ومروه، 2024)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CB872B" w14:textId="77777777" w:rsidR="00E0710D" w:rsidRPr="00C555A2" w:rsidRDefault="00E0710D" w:rsidP="003355D0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0D45E7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3F7B1E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6323B0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5CDF19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E0710D" w:rsidRPr="00C555A2" w14:paraId="0040EDCC" w14:textId="77777777" w:rsidTr="007303A7">
        <w:trPr>
          <w:trHeight w:val="392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1FE5ED" w14:textId="17968880" w:rsidR="00E0710D" w:rsidRPr="00C555A2" w:rsidRDefault="00E0710D" w:rsidP="003355D0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5</w:t>
            </w:r>
          </w:p>
        </w:tc>
        <w:tc>
          <w:tcPr>
            <w:tcW w:w="5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1AC477A3" w14:textId="2D774D64" w:rsidR="00E0710D" w:rsidRPr="00C555A2" w:rsidRDefault="002129CA" w:rsidP="002129CA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2129CA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أشارك في إيجاد الحلول المناسبة للحالات الطارئة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. </w:t>
            </w:r>
            <w:r w:rsidRPr="002129CA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(سهام ومروه، 2024)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2E6714" w14:textId="77777777" w:rsidR="00E0710D" w:rsidRPr="00C555A2" w:rsidRDefault="00E0710D" w:rsidP="003355D0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355350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CA1760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FAC9E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BE1538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2129CA" w:rsidRPr="00C555A2" w14:paraId="2673A05F" w14:textId="77777777" w:rsidTr="007303A7">
        <w:trPr>
          <w:trHeight w:val="392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22E951" w14:textId="3CDC1861" w:rsidR="002129CA" w:rsidRDefault="002129CA" w:rsidP="003355D0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6</w:t>
            </w:r>
          </w:p>
        </w:tc>
        <w:tc>
          <w:tcPr>
            <w:tcW w:w="5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365DC110" w14:textId="1EE9BDF9" w:rsidR="002129CA" w:rsidRPr="002129CA" w:rsidRDefault="002129CA" w:rsidP="002129CA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2129CA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يتم توفير كل ما أطلبه من وسائل العمل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. </w:t>
            </w:r>
            <w:r w:rsidRPr="002129CA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(سهام ومروه، 2024)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C44739" w14:textId="77777777" w:rsidR="002129CA" w:rsidRPr="00C555A2" w:rsidRDefault="002129CA" w:rsidP="003355D0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ED2954" w14:textId="77777777" w:rsidR="002129CA" w:rsidRPr="00C555A2" w:rsidRDefault="002129CA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574A44" w14:textId="77777777" w:rsidR="002129CA" w:rsidRPr="00C555A2" w:rsidRDefault="002129CA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C8E8E0" w14:textId="77777777" w:rsidR="002129CA" w:rsidRPr="00C555A2" w:rsidRDefault="002129CA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9A8881" w14:textId="77777777" w:rsidR="002129CA" w:rsidRPr="00C555A2" w:rsidRDefault="002129CA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</w:tbl>
    <w:p w14:paraId="0A7EFF6D" w14:textId="77777777" w:rsidR="003E2A4C" w:rsidRDefault="003E2A4C" w:rsidP="00941441">
      <w:pPr>
        <w:spacing w:after="0" w:line="240" w:lineRule="auto"/>
        <w:jc w:val="center"/>
        <w:rPr>
          <w:rFonts w:ascii="Sakkal Majalla" w:eastAsia="Calibri" w:hAnsi="Sakkal Majalla" w:cs="Sakkal Majalla"/>
          <w:b/>
          <w:bCs/>
          <w:sz w:val="24"/>
          <w:szCs w:val="24"/>
          <w:rtl/>
        </w:rPr>
      </w:pPr>
    </w:p>
    <w:p w14:paraId="45D29EBC" w14:textId="5A92B677" w:rsidR="00282AB8" w:rsidRPr="00C555A2" w:rsidRDefault="00BC4BD1" w:rsidP="00523F82">
      <w:pPr>
        <w:spacing w:after="0" w:line="240" w:lineRule="auto"/>
        <w:jc w:val="center"/>
        <w:rPr>
          <w:rFonts w:ascii="Sakkal Majalla" w:eastAsia="Calibri" w:hAnsi="Sakkal Majalla" w:cs="Sakkal Majalla"/>
          <w:b/>
          <w:bCs/>
          <w:sz w:val="24"/>
          <w:szCs w:val="24"/>
          <w:rtl/>
          <w:lang w:bidi="ar"/>
        </w:rPr>
      </w:pPr>
      <w:r w:rsidRPr="00C555A2">
        <w:rPr>
          <w:rFonts w:ascii="Sakkal Majalla" w:eastAsia="Calibri" w:hAnsi="Sakkal Majalla" w:cs="Sakkal Majalla"/>
          <w:b/>
          <w:bCs/>
          <w:sz w:val="24"/>
          <w:szCs w:val="24"/>
          <w:rtl/>
        </w:rPr>
        <w:t>المحور الثاني</w:t>
      </w:r>
      <w:r w:rsidR="00941441" w:rsidRPr="00C555A2">
        <w:rPr>
          <w:rFonts w:ascii="Sakkal Majalla" w:eastAsia="Calibri" w:hAnsi="Sakkal Majalla" w:cs="Sakkal Majalla" w:hint="cs"/>
          <w:b/>
          <w:bCs/>
          <w:sz w:val="24"/>
          <w:szCs w:val="24"/>
          <w:rtl/>
        </w:rPr>
        <w:t xml:space="preserve">/ </w:t>
      </w:r>
      <w:r w:rsidR="001C7184">
        <w:rPr>
          <w:rFonts w:ascii="Sakkal Majalla" w:eastAsia="Calibri" w:hAnsi="Sakkal Majalla" w:cs="Sakkal Majalla" w:hint="cs"/>
          <w:b/>
          <w:bCs/>
          <w:sz w:val="24"/>
          <w:szCs w:val="24"/>
          <w:rtl/>
        </w:rPr>
        <w:t xml:space="preserve">تأثير </w:t>
      </w:r>
      <w:r w:rsidR="00D766E6">
        <w:rPr>
          <w:rFonts w:ascii="Sakkal Majalla" w:eastAsia="Calibri" w:hAnsi="Sakkal Majalla" w:cs="Sakkal Majalla" w:hint="cs"/>
          <w:b/>
          <w:bCs/>
          <w:sz w:val="24"/>
          <w:szCs w:val="24"/>
          <w:rtl/>
        </w:rPr>
        <w:t>متغير</w:t>
      </w:r>
      <w:r w:rsidR="001C7184">
        <w:rPr>
          <w:rFonts w:ascii="Sakkal Majalla" w:eastAsia="Calibri" w:hAnsi="Sakkal Majalla" w:cs="Sakkal Majalla" w:hint="cs"/>
          <w:b/>
          <w:bCs/>
          <w:sz w:val="24"/>
          <w:szCs w:val="24"/>
          <w:rtl/>
        </w:rPr>
        <w:t>ات</w:t>
      </w:r>
      <w:r w:rsidR="00D766E6">
        <w:rPr>
          <w:rFonts w:ascii="Sakkal Majalla" w:eastAsia="Calibri" w:hAnsi="Sakkal Majalla" w:cs="Sakkal Majalla" w:hint="cs"/>
          <w:b/>
          <w:bCs/>
          <w:sz w:val="24"/>
          <w:szCs w:val="24"/>
          <w:rtl/>
        </w:rPr>
        <w:t xml:space="preserve"> </w:t>
      </w:r>
      <w:r w:rsidR="00816DFC">
        <w:rPr>
          <w:rFonts w:ascii="Sakkal Majalla" w:eastAsia="Calibri" w:hAnsi="Sakkal Majalla" w:cs="Sakkal Majalla" w:hint="cs"/>
          <w:b/>
          <w:bCs/>
          <w:sz w:val="24"/>
          <w:szCs w:val="24"/>
          <w:rtl/>
          <w:lang w:bidi="ar"/>
        </w:rPr>
        <w:t xml:space="preserve">السلوك </w:t>
      </w:r>
      <w:r w:rsidR="00523F82">
        <w:rPr>
          <w:rFonts w:ascii="Sakkal Majalla" w:eastAsia="Calibri" w:hAnsi="Sakkal Majalla" w:cs="Sakkal Majalla" w:hint="cs"/>
          <w:b/>
          <w:bCs/>
          <w:sz w:val="24"/>
          <w:szCs w:val="24"/>
          <w:rtl/>
          <w:lang w:bidi="ar"/>
        </w:rPr>
        <w:t>الابداعي</w:t>
      </w:r>
      <w:r w:rsidR="00BC6C06">
        <w:rPr>
          <w:rFonts w:ascii="Sakkal Majalla" w:eastAsia="Calibri" w:hAnsi="Sakkal Majalla" w:cs="Sakkal Majalla" w:hint="cs"/>
          <w:b/>
          <w:bCs/>
          <w:sz w:val="24"/>
          <w:szCs w:val="24"/>
          <w:rtl/>
          <w:lang w:bidi="ar"/>
        </w:rPr>
        <w:t xml:space="preserve"> (متغير تابع)</w:t>
      </w:r>
      <w:r w:rsidR="00523F82">
        <w:rPr>
          <w:rFonts w:ascii="Sakkal Majalla" w:eastAsia="Calibri" w:hAnsi="Sakkal Majalla" w:cs="Sakkal Majalla" w:hint="cs"/>
          <w:b/>
          <w:bCs/>
          <w:sz w:val="24"/>
          <w:szCs w:val="24"/>
          <w:rtl/>
          <w:lang w:bidi="ar"/>
        </w:rPr>
        <w:t xml:space="preserve"> من</w:t>
      </w:r>
      <w:r w:rsidR="00523F82" w:rsidRPr="00523F82">
        <w:rPr>
          <w:rFonts w:ascii="Sakkal Majalla" w:eastAsia="Calibri" w:hAnsi="Sakkal Majalla" w:cs="Sakkal Majalla" w:hint="cs"/>
          <w:b/>
          <w:bCs/>
          <w:sz w:val="24"/>
          <w:szCs w:val="24"/>
          <w:rtl/>
          <w:lang w:bidi="ar"/>
        </w:rPr>
        <w:t xml:space="preserve"> خلال ابعاد </w:t>
      </w:r>
      <w:r w:rsidR="00816DFC">
        <w:rPr>
          <w:rFonts w:ascii="Sakkal Majalla" w:eastAsia="Calibri" w:hAnsi="Sakkal Majalla" w:cs="Sakkal Majalla" w:hint="cs"/>
          <w:b/>
          <w:bCs/>
          <w:sz w:val="24"/>
          <w:szCs w:val="24"/>
          <w:rtl/>
          <w:lang w:bidi="ar"/>
        </w:rPr>
        <w:t>(القدرة)</w:t>
      </w:r>
      <w:r w:rsidR="00523F82">
        <w:rPr>
          <w:rFonts w:ascii="Sakkal Majalla" w:eastAsia="Calibri" w:hAnsi="Sakkal Majalla" w:cs="Sakkal Majalla" w:hint="cs"/>
          <w:b/>
          <w:bCs/>
          <w:sz w:val="24"/>
          <w:szCs w:val="24"/>
          <w:rtl/>
          <w:lang w:bidi="ar"/>
        </w:rPr>
        <w:t xml:space="preserve"> (توليد الافكار)</w:t>
      </w:r>
    </w:p>
    <w:tbl>
      <w:tblPr>
        <w:bidiVisual/>
        <w:tblW w:w="9497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A0" w:firstRow="1" w:lastRow="0" w:firstColumn="1" w:lastColumn="0" w:noHBand="0" w:noVBand="0"/>
      </w:tblPr>
      <w:tblGrid>
        <w:gridCol w:w="579"/>
        <w:gridCol w:w="5526"/>
        <w:gridCol w:w="685"/>
        <w:gridCol w:w="594"/>
        <w:gridCol w:w="566"/>
        <w:gridCol w:w="704"/>
        <w:gridCol w:w="843"/>
      </w:tblGrid>
      <w:tr w:rsidR="00BC4BD1" w:rsidRPr="00C555A2" w14:paraId="3B28CA12" w14:textId="77777777" w:rsidTr="002A67BD">
        <w:trPr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2F2F2" w:themeFill="background1" w:themeFillShade="F2"/>
            <w:hideMark/>
          </w:tcPr>
          <w:p w14:paraId="2277F0B8" w14:textId="77777777" w:rsidR="00BC4BD1" w:rsidRPr="00C555A2" w:rsidRDefault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الرقم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E5A7498" w14:textId="77777777" w:rsidR="00BC4BD1" w:rsidRPr="00C555A2" w:rsidRDefault="00BC4BD1">
            <w:pPr>
              <w:spacing w:before="240" w:after="60" w:line="240" w:lineRule="auto"/>
              <w:jc w:val="center"/>
              <w:outlineLvl w:val="8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العبـــارة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F37DC70" w14:textId="2F7C1DE4" w:rsidR="00BC4BD1" w:rsidRPr="00C555A2" w:rsidRDefault="00623B51">
            <w:pPr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أوافق</w:t>
            </w:r>
            <w:r w:rsidR="00BC4BD1"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 بشدة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D1079D9" w14:textId="7F0E3490" w:rsidR="00BC4BD1" w:rsidRPr="00C555A2" w:rsidRDefault="00623B5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أوافق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C1F4669" w14:textId="77777777" w:rsidR="00BC4BD1" w:rsidRPr="00C555A2" w:rsidRDefault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pacing w:val="-14"/>
                <w:sz w:val="24"/>
                <w:szCs w:val="24"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spacing w:val="-14"/>
                <w:sz w:val="24"/>
                <w:szCs w:val="24"/>
                <w:rtl/>
                <w14:ligatures w14:val="all"/>
              </w:rPr>
              <w:t>محايد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6DCF60D" w14:textId="21646699" w:rsidR="00BC4BD1" w:rsidRPr="00C555A2" w:rsidRDefault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لا </w:t>
            </w:r>
            <w:r w:rsidR="00623B51"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أوافق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5D80446" w14:textId="35C01951" w:rsidR="00BC4BD1" w:rsidRPr="00C555A2" w:rsidRDefault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لا </w:t>
            </w:r>
            <w:r w:rsidR="00623B51"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أوافق</w:t>
            </w:r>
            <w:r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 اطلاقاً</w:t>
            </w:r>
          </w:p>
        </w:tc>
      </w:tr>
      <w:tr w:rsidR="00816DFC" w:rsidRPr="00C555A2" w14:paraId="1395E468" w14:textId="77777777" w:rsidTr="00BC6C06">
        <w:trPr>
          <w:trHeight w:val="392"/>
          <w:jc w:val="center"/>
        </w:trPr>
        <w:tc>
          <w:tcPr>
            <w:tcW w:w="949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35442D98" w14:textId="17104C48" w:rsidR="00816DFC" w:rsidRPr="00C555A2" w:rsidRDefault="00655ACD" w:rsidP="004A5D2E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b/>
                <w:bCs/>
                <w:sz w:val="24"/>
                <w:szCs w:val="24"/>
                <w:rtl/>
                <w:lang w:bidi="ar"/>
                <w14:ligatures w14:val="all"/>
              </w:rPr>
              <w:t xml:space="preserve">بعد </w:t>
            </w:r>
            <w:r w:rsidRPr="00655ACD">
              <w:rPr>
                <w:rFonts w:ascii="Sakkal Majalla" w:eastAsia="Times New Roman" w:hAnsi="Sakkal Majalla" w:cs="Sakkal Majalla" w:hint="cs"/>
                <w:b/>
                <w:bCs/>
                <w:sz w:val="24"/>
                <w:szCs w:val="24"/>
                <w:rtl/>
                <w:lang w:bidi="ar"/>
                <w14:ligatures w14:val="all"/>
              </w:rPr>
              <w:t>(القدرة)</w:t>
            </w:r>
          </w:p>
        </w:tc>
      </w:tr>
      <w:tr w:rsidR="00BC4BD1" w:rsidRPr="00C555A2" w14:paraId="1049E4B2" w14:textId="77777777" w:rsidTr="009E125B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68287E" w14:textId="42AFF217" w:rsidR="00BC4BD1" w:rsidRPr="00C555A2" w:rsidRDefault="00346BB8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1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4EE66B40" w14:textId="55A0744A" w:rsidR="00BC4BD1" w:rsidRPr="00C555A2" w:rsidRDefault="00816DFC" w:rsidP="00655ACD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816DFC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أستطيع التنبؤ بمشاكل العمل قبل حدوثها</w:t>
            </w:r>
            <w:r w:rsidR="00655ACD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. </w:t>
            </w:r>
            <w:r w:rsidR="00655ACD" w:rsidRPr="00655ACD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(سهام ومروه، 2024)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AD4B4A" w14:textId="77777777" w:rsidR="00BC4BD1" w:rsidRPr="00C555A2" w:rsidRDefault="00BC4BD1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2E5C4E" w14:textId="77777777" w:rsidR="00BC4BD1" w:rsidRPr="00C555A2" w:rsidRDefault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97F115" w14:textId="77777777" w:rsidR="00BC4BD1" w:rsidRPr="00C555A2" w:rsidRDefault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0876D0" w14:textId="77777777" w:rsidR="00BC4BD1" w:rsidRPr="00C555A2" w:rsidRDefault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C2EEA4" w14:textId="77777777" w:rsidR="00BC4BD1" w:rsidRPr="00C555A2" w:rsidRDefault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816DFC" w:rsidRPr="00C555A2" w14:paraId="09EC1F90" w14:textId="77777777" w:rsidTr="009E125B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C713B6" w14:textId="72E734D8" w:rsidR="00816DFC" w:rsidRPr="00C555A2" w:rsidRDefault="00346BB8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2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7A4BF439" w14:textId="6A61EA64" w:rsidR="00816DFC" w:rsidRPr="00816DFC" w:rsidRDefault="00816DFC" w:rsidP="00655ACD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816DFC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أشجع الآخرين على تغيير طرق عملهم وطريقة تفكيرهم</w:t>
            </w:r>
            <w:r w:rsidR="00655ACD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. </w:t>
            </w:r>
            <w:r w:rsidR="00655ACD" w:rsidRPr="00655ACD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(سهام ومروه، 2024)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E51702" w14:textId="77777777" w:rsidR="00816DFC" w:rsidRPr="00C555A2" w:rsidRDefault="00816DFC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B07B92" w14:textId="77777777" w:rsidR="00816DFC" w:rsidRPr="00C555A2" w:rsidRDefault="00816DFC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8173B2" w14:textId="77777777" w:rsidR="00816DFC" w:rsidRPr="00C555A2" w:rsidRDefault="00816DFC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403D77" w14:textId="77777777" w:rsidR="00816DFC" w:rsidRPr="00C555A2" w:rsidRDefault="00816DFC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82FB36" w14:textId="77777777" w:rsidR="00816DFC" w:rsidRPr="00C555A2" w:rsidRDefault="00816DFC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E279A8" w:rsidRPr="00C555A2" w14:paraId="6611A7D6" w14:textId="77777777" w:rsidTr="009E125B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87AB78" w14:textId="2AE3302A" w:rsidR="00E279A8" w:rsidRPr="00C555A2" w:rsidRDefault="00346BB8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3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4DCA1A32" w14:textId="76E0C7CD" w:rsidR="00E279A8" w:rsidRPr="00C555A2" w:rsidRDefault="00816DFC" w:rsidP="00655ACD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ا</w:t>
            </w:r>
            <w:r w:rsidRPr="00816DFC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هتم بتحليل المستجدات للبحث عن </w:t>
            </w:r>
            <w:r w:rsidRPr="00385248">
              <w:rPr>
                <w:rFonts w:ascii="Sakkal Majalla" w:eastAsia="Times New Roman" w:hAnsi="Sakkal Majalla" w:cs="Sakkal Majalla"/>
                <w:sz w:val="24"/>
                <w:szCs w:val="24"/>
                <w:highlight w:val="yellow"/>
                <w:rtl/>
                <w14:ligatures w14:val="all"/>
              </w:rPr>
              <w:t>طر</w:t>
            </w:r>
            <w:r w:rsidR="00385248" w:rsidRPr="00385248">
              <w:rPr>
                <w:rFonts w:ascii="Sakkal Majalla" w:eastAsia="Times New Roman" w:hAnsi="Sakkal Majalla" w:cs="Sakkal Majalla" w:hint="cs"/>
                <w:sz w:val="24"/>
                <w:szCs w:val="24"/>
                <w:highlight w:val="yellow"/>
                <w:rtl/>
                <w14:ligatures w14:val="all"/>
              </w:rPr>
              <w:t>ق</w:t>
            </w:r>
            <w:r w:rsidRPr="00816DFC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 جديدة في العمل</w:t>
            </w:r>
            <w:r w:rsidR="00655ACD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. </w:t>
            </w:r>
            <w:r w:rsidR="00655ACD" w:rsidRPr="00655ACD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(سهام ومروه، 2024)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5BD6E4" w14:textId="77777777" w:rsidR="00E279A8" w:rsidRPr="00C555A2" w:rsidRDefault="00E279A8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4FC3CB" w14:textId="77777777" w:rsidR="00E279A8" w:rsidRPr="00C555A2" w:rsidRDefault="00E279A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1709DB" w14:textId="77777777" w:rsidR="00E279A8" w:rsidRPr="00C555A2" w:rsidRDefault="00E279A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E1D87F" w14:textId="77777777" w:rsidR="00E279A8" w:rsidRPr="00C555A2" w:rsidRDefault="00E279A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3B53FC" w14:textId="77777777" w:rsidR="00E279A8" w:rsidRPr="00C555A2" w:rsidRDefault="00E279A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346BB8" w:rsidRPr="00C555A2" w14:paraId="09BCC936" w14:textId="77777777" w:rsidTr="009E125B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425BA8" w14:textId="135B33A2" w:rsidR="00346BB8" w:rsidRDefault="00346BB8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4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0FC32C47" w14:textId="1859CD70" w:rsidR="00346BB8" w:rsidRDefault="00346BB8" w:rsidP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لدي </w:t>
            </w:r>
            <w:r w:rsidRPr="00346BB8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القدرة على تقديم أفكار ومقترحات جديدة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. (عفانة </w:t>
            </w:r>
            <w:proofErr w:type="spellStart"/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والدوغان</w:t>
            </w:r>
            <w:proofErr w:type="spellEnd"/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، 2021)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865704" w14:textId="77777777" w:rsidR="00346BB8" w:rsidRPr="00C555A2" w:rsidRDefault="00346BB8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C50946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018D95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A16E16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091D7B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346BB8" w:rsidRPr="00C555A2" w14:paraId="54662463" w14:textId="77777777" w:rsidTr="009E125B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FC1B5" w14:textId="2CD8812E" w:rsidR="00346BB8" w:rsidRDefault="00346BB8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5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0237133A" w14:textId="4114A400" w:rsidR="00346BB8" w:rsidRDefault="00346BB8" w:rsidP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لدي </w:t>
            </w:r>
            <w:r w:rsidRPr="00346BB8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القدرة على التغيير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. (عفانة </w:t>
            </w:r>
            <w:proofErr w:type="spellStart"/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والدوغان</w:t>
            </w:r>
            <w:proofErr w:type="spellEnd"/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، 2021)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E93CB7" w14:textId="77777777" w:rsidR="00346BB8" w:rsidRPr="00C555A2" w:rsidRDefault="00346BB8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CAE524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C56A73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91857C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BAB95E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346BB8" w:rsidRPr="00C555A2" w14:paraId="35F19410" w14:textId="77777777" w:rsidTr="009E125B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8ED09D" w14:textId="08E08573" w:rsidR="00346BB8" w:rsidRDefault="00346BB8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6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1AE61165" w14:textId="48732A23" w:rsidR="00346BB8" w:rsidRDefault="00346BB8" w:rsidP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لدي القدرة على </w:t>
            </w:r>
            <w:r w:rsidRPr="00346BB8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المبادأة وروح المجازفة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. </w:t>
            </w:r>
            <w:r w:rsidRPr="00346BB8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(عفانة </w:t>
            </w:r>
            <w:proofErr w:type="spellStart"/>
            <w:r w:rsidRPr="00346BB8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والدوغان</w:t>
            </w:r>
            <w:proofErr w:type="spellEnd"/>
            <w:r w:rsidRPr="00346BB8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، 2021)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361B00" w14:textId="77777777" w:rsidR="00346BB8" w:rsidRPr="00C555A2" w:rsidRDefault="00346BB8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B6712B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2051DF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F183EB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5EB924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816DFC" w:rsidRPr="00C555A2" w14:paraId="702E77C7" w14:textId="77777777" w:rsidTr="00BC6C06">
        <w:trPr>
          <w:trHeight w:val="392"/>
          <w:jc w:val="center"/>
        </w:trPr>
        <w:tc>
          <w:tcPr>
            <w:tcW w:w="949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5621F7DB" w14:textId="674B167C" w:rsidR="00816DFC" w:rsidRPr="00655ACD" w:rsidRDefault="00655ACD" w:rsidP="004A5D2E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b/>
                <w:bCs/>
                <w:sz w:val="24"/>
                <w:szCs w:val="24"/>
                <w14:ligatures w14:val="all"/>
              </w:rPr>
            </w:pPr>
            <w:r w:rsidRPr="00655ACD">
              <w:rPr>
                <w:rFonts w:ascii="Sakkal Majalla" w:eastAsia="Times New Roman" w:hAnsi="Sakkal Majalla" w:cs="Sakkal Majalla" w:hint="cs"/>
                <w:b/>
                <w:bCs/>
                <w:sz w:val="24"/>
                <w:szCs w:val="24"/>
                <w:rtl/>
                <w14:ligatures w14:val="all"/>
              </w:rPr>
              <w:t>بعد (</w:t>
            </w:r>
            <w:r>
              <w:rPr>
                <w:rFonts w:ascii="Sakkal Majalla" w:eastAsia="Times New Roman" w:hAnsi="Sakkal Majalla" w:cs="Sakkal Majalla" w:hint="cs"/>
                <w:b/>
                <w:bCs/>
                <w:sz w:val="24"/>
                <w:szCs w:val="24"/>
                <w:rtl/>
                <w14:ligatures w14:val="all"/>
              </w:rPr>
              <w:t>ت</w:t>
            </w:r>
            <w:r w:rsidRPr="00655ACD">
              <w:rPr>
                <w:rFonts w:ascii="Sakkal Majalla" w:eastAsia="Times New Roman" w:hAnsi="Sakkal Majalla" w:cs="Sakkal Majalla" w:hint="cs"/>
                <w:b/>
                <w:bCs/>
                <w:sz w:val="24"/>
                <w:szCs w:val="24"/>
                <w:rtl/>
                <w14:ligatures w14:val="all"/>
              </w:rPr>
              <w:t>وليد الأفكار)</w:t>
            </w:r>
          </w:p>
        </w:tc>
      </w:tr>
      <w:tr w:rsidR="00E279A8" w:rsidRPr="00C555A2" w14:paraId="24B4A516" w14:textId="77777777" w:rsidTr="00816DFC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60ACE9" w14:textId="68BB9219" w:rsidR="00E279A8" w:rsidRPr="00C555A2" w:rsidRDefault="00346BB8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1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D63D42" w14:textId="24C2AE7B" w:rsidR="00E279A8" w:rsidRPr="00816DFC" w:rsidRDefault="00E86501" w:rsidP="000027F6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E86501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توفر لي </w:t>
            </w:r>
            <w:r w:rsidR="00385248" w:rsidRPr="00385248">
              <w:rPr>
                <w:rFonts w:ascii="Sakkal Majalla" w:eastAsia="Times New Roman" w:hAnsi="Sakkal Majalla" w:cs="Sakkal Majalla" w:hint="cs"/>
                <w:sz w:val="24"/>
                <w:szCs w:val="24"/>
                <w:highlight w:val="yellow"/>
                <w:rtl/>
                <w14:ligatures w14:val="all"/>
              </w:rPr>
              <w:t xml:space="preserve">إدارة </w:t>
            </w:r>
            <w:r w:rsidRPr="00385248">
              <w:rPr>
                <w:rFonts w:ascii="Sakkal Majalla" w:eastAsia="Times New Roman" w:hAnsi="Sakkal Majalla" w:cs="Sakkal Majalla"/>
                <w:sz w:val="24"/>
                <w:szCs w:val="24"/>
                <w:highlight w:val="yellow"/>
                <w:rtl/>
                <w14:ligatures w14:val="all"/>
              </w:rPr>
              <w:t>الشركة</w:t>
            </w:r>
            <w:r w:rsidRPr="00E86501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 المناخ والبيئة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 المناسبة للتفكير بطرق إبداعية.</w:t>
            </w:r>
            <w:r>
              <w:rPr>
                <w:rtl/>
              </w:rPr>
              <w:t xml:space="preserve"> </w:t>
            </w:r>
            <w:r w:rsidRPr="00E86501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(عزوز واحمد، 2022)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F90C47" w14:textId="77777777" w:rsidR="00E279A8" w:rsidRPr="00C555A2" w:rsidRDefault="00E279A8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58F102" w14:textId="77777777" w:rsidR="00E279A8" w:rsidRPr="00C555A2" w:rsidRDefault="00E279A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22C52C" w14:textId="77777777" w:rsidR="00E279A8" w:rsidRPr="00C555A2" w:rsidRDefault="00E279A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F314F5" w14:textId="77777777" w:rsidR="00E279A8" w:rsidRPr="00C555A2" w:rsidRDefault="00E279A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77CB08" w14:textId="77777777" w:rsidR="00E279A8" w:rsidRPr="00C555A2" w:rsidRDefault="00E279A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E279A8" w:rsidRPr="00C555A2" w14:paraId="4A28FF23" w14:textId="77777777" w:rsidTr="00816DFC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CFDFDD" w14:textId="7EE0B6EC" w:rsidR="00E279A8" w:rsidRPr="00C555A2" w:rsidRDefault="00346BB8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2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CC13A0" w14:textId="3F874626" w:rsidR="00E279A8" w:rsidRPr="00C555A2" w:rsidRDefault="00E86501" w:rsidP="00655ACD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أتنبأ بالمشاكل والصعوبات قبل وقوعها </w:t>
            </w:r>
            <w:r w:rsidR="00385248" w:rsidRPr="00385248">
              <w:rPr>
                <w:rFonts w:ascii="Sakkal Majalla" w:eastAsia="Times New Roman" w:hAnsi="Sakkal Majalla" w:cs="Sakkal Majalla" w:hint="cs"/>
                <w:sz w:val="24"/>
                <w:szCs w:val="24"/>
                <w:highlight w:val="yellow"/>
                <w:rtl/>
                <w14:ligatures w14:val="all"/>
              </w:rPr>
              <w:t xml:space="preserve">في </w:t>
            </w:r>
            <w:r w:rsidRPr="00385248">
              <w:rPr>
                <w:rFonts w:ascii="Sakkal Majalla" w:eastAsia="Times New Roman" w:hAnsi="Sakkal Majalla" w:cs="Sakkal Majalla" w:hint="cs"/>
                <w:sz w:val="24"/>
                <w:szCs w:val="24"/>
                <w:highlight w:val="yellow"/>
                <w:rtl/>
                <w14:ligatures w14:val="all"/>
              </w:rPr>
              <w:t>الشركة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. (عزوز واحمد، 2022)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19C229" w14:textId="77777777" w:rsidR="00E279A8" w:rsidRPr="00C555A2" w:rsidRDefault="00E279A8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3A5AFE" w14:textId="77777777" w:rsidR="00E279A8" w:rsidRPr="00C555A2" w:rsidRDefault="00E279A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C16950" w14:textId="77777777" w:rsidR="00E279A8" w:rsidRPr="00C555A2" w:rsidRDefault="00E279A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F1EDE4" w14:textId="77777777" w:rsidR="00E279A8" w:rsidRPr="00C555A2" w:rsidRDefault="00E279A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402DC7" w14:textId="77777777" w:rsidR="00E279A8" w:rsidRPr="00C555A2" w:rsidRDefault="00E279A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816DFC" w:rsidRPr="00C555A2" w14:paraId="7CB17989" w14:textId="77777777" w:rsidTr="009E125B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A77BCC" w14:textId="0DD686E1" w:rsidR="00816DFC" w:rsidRPr="00C555A2" w:rsidRDefault="00346BB8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3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0F450B37" w14:textId="78F1A917" w:rsidR="00816DFC" w:rsidRPr="00816DFC" w:rsidRDefault="00816DFC" w:rsidP="00655ACD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816DFC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أستطيع التعبير عن أفكاري بلغة وطريقة يفهمها الجميع</w:t>
            </w:r>
            <w:r w:rsidR="00655ACD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. </w:t>
            </w:r>
            <w:r w:rsidR="00655ACD" w:rsidRPr="00655ACD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(سهام ومروه، 2024)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C091B" w14:textId="77777777" w:rsidR="00816DFC" w:rsidRPr="00C555A2" w:rsidRDefault="00816DFC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863FA1" w14:textId="77777777" w:rsidR="00816DFC" w:rsidRPr="00C555A2" w:rsidRDefault="00816DFC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43CFC5" w14:textId="77777777" w:rsidR="00816DFC" w:rsidRPr="00C555A2" w:rsidRDefault="00816DFC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866899" w14:textId="77777777" w:rsidR="00816DFC" w:rsidRPr="00C555A2" w:rsidRDefault="00816DFC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67799E" w14:textId="77777777" w:rsidR="00816DFC" w:rsidRPr="00C555A2" w:rsidRDefault="00816DFC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346BB8" w:rsidRPr="00C555A2" w14:paraId="3A293A37" w14:textId="77777777" w:rsidTr="009E125B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130A7D" w14:textId="286C480C" w:rsidR="00346BB8" w:rsidRDefault="00346BB8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4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37861E60" w14:textId="0E507FE9" w:rsidR="00346BB8" w:rsidRPr="00816DFC" w:rsidRDefault="00D96ABC" w:rsidP="00D96ABC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D96ABC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أمتلك ال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ق</w:t>
            </w:r>
            <w:r w:rsidRPr="00D96ABC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درة على التحليل </w:t>
            </w:r>
            <w:r w:rsidRPr="00D96ABC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والاستدلا</w:t>
            </w:r>
            <w:r w:rsidRPr="00D96ABC">
              <w:rPr>
                <w:rFonts w:ascii="Sakkal Majalla" w:eastAsia="Times New Roman" w:hAnsi="Sakkal Majalla" w:cs="Sakkal Majalla" w:hint="eastAsia"/>
                <w:sz w:val="24"/>
                <w:szCs w:val="24"/>
                <w:rtl/>
                <w14:ligatures w14:val="all"/>
              </w:rPr>
              <w:t>ل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. </w:t>
            </w:r>
            <w:r w:rsidRPr="00D96ABC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(الضيدان،2020)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480EDC" w14:textId="77777777" w:rsidR="00346BB8" w:rsidRPr="00C555A2" w:rsidRDefault="00346BB8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EDA6C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BE4C89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8ADB70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115651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346BB8" w:rsidRPr="00C555A2" w14:paraId="5ACB87C2" w14:textId="77777777" w:rsidTr="009E125B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B332F" w14:textId="5D14C1D5" w:rsidR="00346BB8" w:rsidRDefault="00346BB8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5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74D77ECB" w14:textId="384C5E44" w:rsidR="00346BB8" w:rsidRPr="00D96ABC" w:rsidRDefault="00D96ABC" w:rsidP="00D96ABC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D96ABC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أ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تحك</w:t>
            </w:r>
            <w:r w:rsidRPr="00D96ABC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م 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في </w:t>
            </w:r>
            <w:r w:rsidRPr="00D96ABC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انفعا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لاتي </w:t>
            </w:r>
            <w:r w:rsidRPr="00D96ABC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عند مواجهة مشكلة ما</w:t>
            </w:r>
            <w:r w:rsidRPr="00D96ABC"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  <w:t>.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 </w:t>
            </w:r>
            <w:r w:rsidRPr="00D96ABC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(الضيدان،2020)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282118" w14:textId="77777777" w:rsidR="00346BB8" w:rsidRPr="00C555A2" w:rsidRDefault="00346BB8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8A4633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B3DA03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BF6381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593177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346BB8" w:rsidRPr="00C555A2" w14:paraId="61910434" w14:textId="77777777" w:rsidTr="009E125B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23FC09" w14:textId="005D018B" w:rsidR="00346BB8" w:rsidRDefault="00346BB8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lastRenderedPageBreak/>
              <w:t>6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7888C7F2" w14:textId="2626003E" w:rsidR="00346BB8" w:rsidRPr="00816DFC" w:rsidRDefault="00D96ABC" w:rsidP="00D96ABC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D96ABC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أحرص على ت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قديم اقتراحات</w:t>
            </w:r>
            <w:r w:rsidRPr="00D96ABC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 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تقلل من خطوات تحقيق الأهداف. (الضيدان،2020)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6B9796" w14:textId="77777777" w:rsidR="00346BB8" w:rsidRPr="00C555A2" w:rsidRDefault="00346BB8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A314F4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67CF12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7FDE1A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7848E3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</w:tbl>
    <w:p w14:paraId="5C7AAC57" w14:textId="28596C52" w:rsidR="004175EE" w:rsidRPr="00C555A2" w:rsidRDefault="009722A1" w:rsidP="00941441">
      <w:pPr>
        <w:spacing w:line="240" w:lineRule="auto"/>
        <w:jc w:val="center"/>
        <w:rPr>
          <w:rFonts w:ascii="Sakkal Majalla" w:eastAsia="Calibri" w:hAnsi="Sakkal Majalla" w:cs="Sakkal Majalla"/>
          <w:b/>
          <w:bCs/>
          <w:sz w:val="24"/>
          <w:szCs w:val="24"/>
          <w:rtl/>
          <w:lang w:bidi="ar"/>
        </w:rPr>
      </w:pPr>
      <w:r w:rsidRPr="00C555A2">
        <w:rPr>
          <w:rFonts w:ascii="Sakkal Majalla" w:eastAsia="Calibri" w:hAnsi="Sakkal Majalla" w:cs="Sakkal Majalla"/>
          <w:b/>
          <w:bCs/>
          <w:sz w:val="24"/>
          <w:szCs w:val="24"/>
          <w:rtl/>
        </w:rPr>
        <w:t>المحور الثالث</w:t>
      </w:r>
      <w:r w:rsidR="00941441" w:rsidRPr="00C555A2">
        <w:rPr>
          <w:rFonts w:ascii="Sakkal Majalla" w:eastAsia="Calibri" w:hAnsi="Sakkal Majalla" w:cs="Sakkal Majalla" w:hint="cs"/>
          <w:b/>
          <w:bCs/>
          <w:sz w:val="24"/>
          <w:szCs w:val="24"/>
          <w:rtl/>
        </w:rPr>
        <w:t xml:space="preserve">/ </w:t>
      </w:r>
      <w:r w:rsidR="001C7184">
        <w:rPr>
          <w:rFonts w:ascii="Sakkal Majalla" w:eastAsia="Calibri" w:hAnsi="Sakkal Majalla" w:cs="Sakkal Majalla" w:hint="cs"/>
          <w:b/>
          <w:bCs/>
          <w:sz w:val="24"/>
          <w:szCs w:val="24"/>
          <w:rtl/>
          <w:lang w:bidi="ar"/>
        </w:rPr>
        <w:t xml:space="preserve">تأثير </w:t>
      </w:r>
      <w:r w:rsidR="00D766E6">
        <w:rPr>
          <w:rFonts w:ascii="Sakkal Majalla" w:eastAsia="Calibri" w:hAnsi="Sakkal Majalla" w:cs="Sakkal Majalla" w:hint="cs"/>
          <w:b/>
          <w:bCs/>
          <w:sz w:val="24"/>
          <w:szCs w:val="24"/>
          <w:rtl/>
          <w:lang w:bidi="ar"/>
        </w:rPr>
        <w:t xml:space="preserve">متغير </w:t>
      </w:r>
      <w:r w:rsidR="003E2A4C" w:rsidRPr="003E2A4C">
        <w:rPr>
          <w:rFonts w:ascii="Sakkal Majalla" w:eastAsia="Calibri" w:hAnsi="Sakkal Majalla" w:cs="Sakkal Majalla"/>
          <w:b/>
          <w:bCs/>
          <w:sz w:val="24"/>
          <w:szCs w:val="24"/>
          <w:rtl/>
          <w:lang w:bidi="ar"/>
        </w:rPr>
        <w:t xml:space="preserve">الالتزام الوظيفي </w:t>
      </w:r>
      <w:r w:rsidR="00523F82">
        <w:rPr>
          <w:rFonts w:ascii="Sakkal Majalla" w:eastAsia="Calibri" w:hAnsi="Sakkal Majalla" w:cs="Sakkal Majalla" w:hint="cs"/>
          <w:b/>
          <w:bCs/>
          <w:sz w:val="24"/>
          <w:szCs w:val="24"/>
          <w:rtl/>
          <w:lang w:bidi="ar"/>
        </w:rPr>
        <w:t xml:space="preserve">من خلال الابعاد (الالتزام </w:t>
      </w:r>
      <w:r w:rsidR="001C7184">
        <w:rPr>
          <w:rFonts w:ascii="Sakkal Majalla" w:eastAsia="Calibri" w:hAnsi="Sakkal Majalla" w:cs="Sakkal Majalla" w:hint="cs"/>
          <w:b/>
          <w:bCs/>
          <w:sz w:val="24"/>
          <w:szCs w:val="24"/>
          <w:rtl/>
          <w:lang w:bidi="ar"/>
        </w:rPr>
        <w:t>العاطفي) (</w:t>
      </w:r>
      <w:r w:rsidR="00523F82">
        <w:rPr>
          <w:rFonts w:ascii="Sakkal Majalla" w:eastAsia="Calibri" w:hAnsi="Sakkal Majalla" w:cs="Sakkal Majalla" w:hint="cs"/>
          <w:b/>
          <w:bCs/>
          <w:sz w:val="24"/>
          <w:szCs w:val="24"/>
          <w:rtl/>
          <w:lang w:bidi="ar"/>
        </w:rPr>
        <w:t>الالتزام الاستمراري)</w:t>
      </w:r>
    </w:p>
    <w:tbl>
      <w:tblPr>
        <w:bidiVisual/>
        <w:tblW w:w="9292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A0" w:firstRow="1" w:lastRow="0" w:firstColumn="1" w:lastColumn="0" w:noHBand="0" w:noVBand="0"/>
      </w:tblPr>
      <w:tblGrid>
        <w:gridCol w:w="579"/>
        <w:gridCol w:w="4559"/>
        <w:gridCol w:w="766"/>
        <w:gridCol w:w="846"/>
        <w:gridCol w:w="707"/>
        <w:gridCol w:w="847"/>
        <w:gridCol w:w="988"/>
      </w:tblGrid>
      <w:tr w:rsidR="00BC4BD1" w:rsidRPr="00C555A2" w14:paraId="0E0F4D4B" w14:textId="77777777" w:rsidTr="00771ECF">
        <w:trPr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2F2F2" w:themeFill="background1" w:themeFillShade="F2"/>
            <w:hideMark/>
          </w:tcPr>
          <w:p w14:paraId="5B30E22B" w14:textId="77777777" w:rsidR="00BC4BD1" w:rsidRPr="00C555A2" w:rsidRDefault="00BC4BD1" w:rsidP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rtl/>
                <w14:ligatures w14:val="all"/>
              </w:rPr>
              <w:t>الرقم</w:t>
            </w:r>
          </w:p>
        </w:tc>
        <w:tc>
          <w:tcPr>
            <w:tcW w:w="45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D617917" w14:textId="77777777" w:rsidR="00BC4BD1" w:rsidRPr="00C555A2" w:rsidRDefault="00BC4BD1" w:rsidP="00BC4BD1">
            <w:pPr>
              <w:spacing w:before="240" w:after="60" w:line="240" w:lineRule="auto"/>
              <w:jc w:val="center"/>
              <w:outlineLvl w:val="8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rtl/>
                <w14:ligatures w14:val="all"/>
              </w:rPr>
              <w:t>العبـــارة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F6F5B1F" w14:textId="52BD1202" w:rsidR="00BC4BD1" w:rsidRPr="00C555A2" w:rsidRDefault="00623B51" w:rsidP="00BC4BD1">
            <w:pPr>
              <w:spacing w:after="0" w:line="240" w:lineRule="auto"/>
              <w:rPr>
                <w:rFonts w:ascii="Sakkal Majalla" w:eastAsia="Times New Roman" w:hAnsi="Sakkal Majalla" w:cs="Sakkal Majalla"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rtl/>
                <w14:ligatures w14:val="all"/>
              </w:rPr>
              <w:t>أوافق</w:t>
            </w:r>
            <w:r w:rsidR="00BC4BD1" w:rsidRPr="00C555A2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 بشدة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E07802B" w14:textId="5EB78BEC" w:rsidR="00BC4BD1" w:rsidRPr="00C555A2" w:rsidRDefault="00623B51" w:rsidP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rtl/>
                <w14:ligatures w14:val="all"/>
              </w:rPr>
              <w:t>أوافق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0CCA52C" w14:textId="77777777" w:rsidR="00BC4BD1" w:rsidRPr="00C555A2" w:rsidRDefault="00BC4BD1" w:rsidP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pacing w:val="-14"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spacing w:val="-14"/>
                <w:rtl/>
                <w14:ligatures w14:val="all"/>
              </w:rPr>
              <w:t>محايد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5E961A0" w14:textId="3A88C02F" w:rsidR="00BC4BD1" w:rsidRPr="00C555A2" w:rsidRDefault="00BC4BD1" w:rsidP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لا </w:t>
            </w:r>
            <w:r w:rsidR="00623B51" w:rsidRPr="00C555A2">
              <w:rPr>
                <w:rFonts w:ascii="Sakkal Majalla" w:eastAsia="Times New Roman" w:hAnsi="Sakkal Majalla" w:cs="Sakkal Majalla"/>
                <w:rtl/>
                <w14:ligatures w14:val="all"/>
              </w:rPr>
              <w:t>أوافق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5530C64" w14:textId="103B185D" w:rsidR="00BC4BD1" w:rsidRPr="00C555A2" w:rsidRDefault="00BC4BD1" w:rsidP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لا </w:t>
            </w:r>
            <w:r w:rsidR="00623B51" w:rsidRPr="00C555A2">
              <w:rPr>
                <w:rFonts w:ascii="Sakkal Majalla" w:eastAsia="Times New Roman" w:hAnsi="Sakkal Majalla" w:cs="Sakkal Majalla"/>
                <w:rtl/>
                <w14:ligatures w14:val="all"/>
              </w:rPr>
              <w:t>أوافق</w:t>
            </w:r>
            <w:r w:rsidRPr="00C555A2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 اطلاقاً</w:t>
            </w:r>
          </w:p>
        </w:tc>
      </w:tr>
      <w:tr w:rsidR="00523F82" w:rsidRPr="00C555A2" w14:paraId="398734BD" w14:textId="77777777" w:rsidTr="0048398F">
        <w:trPr>
          <w:trHeight w:val="392"/>
          <w:jc w:val="center"/>
        </w:trPr>
        <w:tc>
          <w:tcPr>
            <w:tcW w:w="9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187D2F" w14:textId="65024264" w:rsidR="00523F82" w:rsidRPr="007A1E70" w:rsidRDefault="00523F82" w:rsidP="00BC6C06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b/>
                <w:bCs/>
                <w:sz w:val="24"/>
                <w:szCs w:val="24"/>
                <w14:ligatures w14:val="all"/>
              </w:rPr>
            </w:pPr>
            <w:r w:rsidRPr="007A1E70">
              <w:rPr>
                <w:rFonts w:ascii="Sakkal Majalla" w:eastAsia="Times New Roman" w:hAnsi="Sakkal Majalla" w:cs="Sakkal Majalla" w:hint="cs"/>
                <w:b/>
                <w:bCs/>
                <w:sz w:val="24"/>
                <w:szCs w:val="24"/>
                <w:rtl/>
                <w14:ligatures w14:val="all"/>
              </w:rPr>
              <w:t>بعد الالتزام العاطفي</w:t>
            </w:r>
          </w:p>
        </w:tc>
      </w:tr>
      <w:tr w:rsidR="00771ECF" w:rsidRPr="00C555A2" w14:paraId="14D96C4D" w14:textId="77777777" w:rsidTr="00771ECF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FF0723" w14:textId="53546A15" w:rsidR="00771ECF" w:rsidRPr="00C555A2" w:rsidRDefault="00523F82" w:rsidP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1</w:t>
            </w:r>
          </w:p>
        </w:tc>
        <w:tc>
          <w:tcPr>
            <w:tcW w:w="4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C18056" w14:textId="7969DDED" w:rsidR="00771ECF" w:rsidRPr="00C555A2" w:rsidRDefault="004A5D2E" w:rsidP="004A5D2E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  <w:r w:rsidRPr="004A5D2E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أشعر بارتباط عاطفي متين تجاه </w:t>
            </w: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شركة الاتصالات السعودية</w:t>
            </w:r>
            <w:r w:rsidRPr="004A5D2E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 التي أعمل بها</w:t>
            </w: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. (ياسين والحرايزه،2023)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654D0B" w14:textId="77777777" w:rsidR="00771ECF" w:rsidRPr="00C555A2" w:rsidRDefault="00771ECF" w:rsidP="00BC4BD1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4964C0" w14:textId="77777777" w:rsidR="00771ECF" w:rsidRPr="00C555A2" w:rsidRDefault="00771ECF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AB1E13" w14:textId="77777777" w:rsidR="00771ECF" w:rsidRPr="00C555A2" w:rsidRDefault="00771ECF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AD905A" w14:textId="77777777" w:rsidR="00771ECF" w:rsidRPr="00C555A2" w:rsidRDefault="00771ECF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87912E" w14:textId="77777777" w:rsidR="00771ECF" w:rsidRPr="00C555A2" w:rsidRDefault="00771ECF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</w:tr>
      <w:tr w:rsidR="00771ECF" w:rsidRPr="00C555A2" w14:paraId="3730FD35" w14:textId="77777777" w:rsidTr="00771ECF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1C9099" w14:textId="6876812B" w:rsidR="00771ECF" w:rsidRPr="00C555A2" w:rsidRDefault="00523F82" w:rsidP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2</w:t>
            </w:r>
          </w:p>
        </w:tc>
        <w:tc>
          <w:tcPr>
            <w:tcW w:w="4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43A7E" w14:textId="34E27FEE" w:rsidR="00771ECF" w:rsidRPr="00C555A2" w:rsidRDefault="004A5D2E" w:rsidP="004A5D2E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  <w:r w:rsidRPr="004A5D2E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أتحدث مع </w:t>
            </w:r>
            <w:r w:rsidRPr="004A5D2E">
              <w:rPr>
                <w:rFonts w:ascii="Sakkal Majalla" w:eastAsia="Times New Roman" w:hAnsi="Sakkal Majalla" w:cs="Sakkal Majalla" w:hint="cs"/>
                <w:rtl/>
                <w14:ligatures w14:val="all"/>
              </w:rPr>
              <w:t>الآخرين</w:t>
            </w:r>
            <w:r w:rsidRPr="004A5D2E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 بفخر وحماس عن </w:t>
            </w:r>
            <w:r w:rsidRPr="004A5D2E">
              <w:rPr>
                <w:rFonts w:ascii="Sakkal Majalla" w:eastAsia="Times New Roman" w:hAnsi="Sakkal Majalla" w:cs="Sakkal Majalla" w:hint="cs"/>
                <w:rtl/>
                <w14:ligatures w14:val="all"/>
              </w:rPr>
              <w:t>شركة الاتصالات السعودية</w:t>
            </w:r>
            <w:r w:rsidRPr="004A5D2E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 التي اعمل بها</w:t>
            </w: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.</w:t>
            </w:r>
            <w:r w:rsidR="00641850">
              <w:rPr>
                <w:rFonts w:ascii="Sakkal Majalla" w:eastAsia="Times New Roman" w:hAnsi="Sakkal Majalla" w:cs="Sakkal Majalla" w:hint="cs"/>
                <w:rtl/>
                <w14:ligatures w14:val="all"/>
              </w:rPr>
              <w:t xml:space="preserve"> (ياسين والحرايزه،2023)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A49F74" w14:textId="77777777" w:rsidR="00771ECF" w:rsidRPr="00C555A2" w:rsidRDefault="00771ECF" w:rsidP="00BC4BD1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86215F" w14:textId="77777777" w:rsidR="00771ECF" w:rsidRPr="00C555A2" w:rsidRDefault="00771ECF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BB19A4" w14:textId="77777777" w:rsidR="00771ECF" w:rsidRPr="00C555A2" w:rsidRDefault="00771ECF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3AA80" w14:textId="77777777" w:rsidR="00771ECF" w:rsidRPr="00C555A2" w:rsidRDefault="00771ECF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40EF81" w14:textId="77777777" w:rsidR="00771ECF" w:rsidRPr="00C555A2" w:rsidRDefault="00771ECF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</w:tr>
      <w:tr w:rsidR="00771ECF" w:rsidRPr="00C555A2" w14:paraId="73811DA9" w14:textId="77777777" w:rsidTr="00771ECF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6EAFD2" w14:textId="25462AC9" w:rsidR="00771ECF" w:rsidRPr="00C555A2" w:rsidRDefault="00523F82" w:rsidP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3</w:t>
            </w:r>
          </w:p>
        </w:tc>
        <w:tc>
          <w:tcPr>
            <w:tcW w:w="4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5BF5C3" w14:textId="471B45F7" w:rsidR="00771ECF" w:rsidRPr="00C555A2" w:rsidRDefault="004A5D2E" w:rsidP="004A5D2E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  <w:r w:rsidRPr="004A5D2E">
              <w:rPr>
                <w:rFonts w:ascii="Sakkal Majalla" w:eastAsia="Times New Roman" w:hAnsi="Sakkal Majalla" w:cs="Sakkal Majalla"/>
                <w:rtl/>
                <w14:ligatures w14:val="all"/>
              </w:rPr>
              <w:t>اشعر ان مشاكل شركة الاتصالات السعودية</w:t>
            </w: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 xml:space="preserve"> </w:t>
            </w:r>
            <w:r w:rsidRPr="004A5D2E">
              <w:rPr>
                <w:rFonts w:ascii="Sakkal Majalla" w:eastAsia="Times New Roman" w:hAnsi="Sakkal Majalla" w:cs="Sakkal Majalla"/>
                <w:rtl/>
                <w14:ligatures w14:val="all"/>
              </w:rPr>
              <w:t>هي فع</w:t>
            </w: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لا</w:t>
            </w:r>
            <w:r w:rsidRPr="004A5D2E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 جزء من مشاكلي</w:t>
            </w: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.</w:t>
            </w:r>
            <w:r w:rsidR="00641850">
              <w:rPr>
                <w:rFonts w:ascii="Sakkal Majalla" w:eastAsia="Times New Roman" w:hAnsi="Sakkal Majalla" w:cs="Sakkal Majalla" w:hint="cs"/>
                <w:rtl/>
                <w14:ligatures w14:val="all"/>
              </w:rPr>
              <w:t xml:space="preserve"> (ياسين والحرايزه،2023)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F01806" w14:textId="77777777" w:rsidR="00771ECF" w:rsidRPr="00C555A2" w:rsidRDefault="00771ECF" w:rsidP="00BC4BD1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D68462" w14:textId="77777777" w:rsidR="00771ECF" w:rsidRPr="00C555A2" w:rsidRDefault="00771ECF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A17426" w14:textId="77777777" w:rsidR="00771ECF" w:rsidRPr="00C555A2" w:rsidRDefault="00771ECF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1B9C2" w14:textId="77777777" w:rsidR="00771ECF" w:rsidRPr="00C555A2" w:rsidRDefault="00771ECF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702D28" w14:textId="77777777" w:rsidR="00771ECF" w:rsidRPr="00C555A2" w:rsidRDefault="00771ECF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</w:tr>
      <w:tr w:rsidR="00771ECF" w:rsidRPr="00C555A2" w14:paraId="32A1845E" w14:textId="77777777" w:rsidTr="00BC6C06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5BDD32" w14:textId="0FE42488" w:rsidR="00771ECF" w:rsidRPr="00C555A2" w:rsidRDefault="00523F82" w:rsidP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4</w:t>
            </w:r>
          </w:p>
        </w:tc>
        <w:tc>
          <w:tcPr>
            <w:tcW w:w="4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4E41AA4B" w14:textId="0BC01EFA" w:rsidR="00771ECF" w:rsidRPr="00BC6C06" w:rsidRDefault="00E16FF9" w:rsidP="004A5D2E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  <w:r w:rsidRPr="00BC6C06">
              <w:rPr>
                <w:rFonts w:ascii="Sakkal Majalla" w:eastAsia="Times New Roman" w:hAnsi="Sakkal Majalla" w:cs="Sakkal Majalla" w:hint="cs"/>
                <w:rtl/>
                <w14:ligatures w14:val="all"/>
              </w:rPr>
              <w:t>اشعر بان اهدافي الشخصية تتوافق وتتطابق مع اهداف شركة الاتصالات السعودية. (</w:t>
            </w:r>
            <w:proofErr w:type="spellStart"/>
            <w:r w:rsidRPr="00BC6C06">
              <w:rPr>
                <w:rFonts w:ascii="Sakkal Majalla" w:eastAsia="Times New Roman" w:hAnsi="Sakkal Majalla" w:cs="Sakkal Majalla" w:hint="cs"/>
                <w:rtl/>
                <w14:ligatures w14:val="all"/>
              </w:rPr>
              <w:t>امبارك</w:t>
            </w:r>
            <w:proofErr w:type="spellEnd"/>
            <w:r w:rsidRPr="00BC6C06">
              <w:rPr>
                <w:rFonts w:ascii="Sakkal Majalla" w:eastAsia="Times New Roman" w:hAnsi="Sakkal Majalla" w:cs="Sakkal Majalla" w:hint="cs"/>
                <w:rtl/>
                <w14:ligatures w14:val="all"/>
              </w:rPr>
              <w:t xml:space="preserve"> وجمعه، 2021)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82EE500" w14:textId="77777777" w:rsidR="00771ECF" w:rsidRPr="00C555A2" w:rsidRDefault="00771ECF" w:rsidP="00BC4BD1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A13FE1A" w14:textId="77777777" w:rsidR="00771ECF" w:rsidRPr="00C555A2" w:rsidRDefault="00771ECF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C0801C2" w14:textId="77777777" w:rsidR="00771ECF" w:rsidRPr="00C555A2" w:rsidRDefault="00771ECF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A387945" w14:textId="77777777" w:rsidR="00771ECF" w:rsidRPr="00C555A2" w:rsidRDefault="00771ECF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3912767" w14:textId="77777777" w:rsidR="00771ECF" w:rsidRPr="00C555A2" w:rsidRDefault="00771ECF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</w:tr>
      <w:tr w:rsidR="00523F82" w:rsidRPr="00C555A2" w14:paraId="6E0369E5" w14:textId="77777777" w:rsidTr="00BC6C06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9D074B" w14:textId="3E5A4222" w:rsidR="00523F82" w:rsidRPr="00C555A2" w:rsidRDefault="00523F82" w:rsidP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5</w:t>
            </w:r>
          </w:p>
        </w:tc>
        <w:tc>
          <w:tcPr>
            <w:tcW w:w="4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782DA17C" w14:textId="1BD49175" w:rsidR="00523F82" w:rsidRPr="00BC6C06" w:rsidRDefault="00E16FF9" w:rsidP="000E50ED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  <w:r w:rsidRPr="00BC6C06">
              <w:rPr>
                <w:rFonts w:ascii="Sakkal Majalla" w:eastAsia="Times New Roman" w:hAnsi="Sakkal Majalla" w:cs="Sakkal Majalla" w:hint="cs"/>
                <w:rtl/>
                <w14:ligatures w14:val="all"/>
              </w:rPr>
              <w:t>اشعر بالرغبة لبذل الجهود الكبيرة في سبيل تحقيق اهداف شركة الاتصالات السعودية. (</w:t>
            </w:r>
            <w:proofErr w:type="spellStart"/>
            <w:r w:rsidRPr="00BC6C06">
              <w:rPr>
                <w:rFonts w:ascii="Sakkal Majalla" w:eastAsia="Times New Roman" w:hAnsi="Sakkal Majalla" w:cs="Sakkal Majalla" w:hint="cs"/>
                <w:rtl/>
                <w14:ligatures w14:val="all"/>
              </w:rPr>
              <w:t>امبارك</w:t>
            </w:r>
            <w:proofErr w:type="spellEnd"/>
            <w:r w:rsidRPr="00BC6C06">
              <w:rPr>
                <w:rFonts w:ascii="Sakkal Majalla" w:eastAsia="Times New Roman" w:hAnsi="Sakkal Majalla" w:cs="Sakkal Majalla" w:hint="cs"/>
                <w:rtl/>
                <w14:ligatures w14:val="all"/>
              </w:rPr>
              <w:t xml:space="preserve"> وجمعه، 2021)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998F8B4" w14:textId="77777777" w:rsidR="00523F82" w:rsidRPr="00C555A2" w:rsidRDefault="00523F82" w:rsidP="00BC4BD1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C89BF2C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B77D426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F12957E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6FDB487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</w:tr>
      <w:tr w:rsidR="00523F82" w:rsidRPr="00C555A2" w14:paraId="5E60734C" w14:textId="77777777" w:rsidTr="00523F82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0261A4" w14:textId="27A7EC31" w:rsidR="00523F82" w:rsidRPr="00C555A2" w:rsidRDefault="00523F82" w:rsidP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6</w:t>
            </w:r>
          </w:p>
        </w:tc>
        <w:tc>
          <w:tcPr>
            <w:tcW w:w="4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689656" w14:textId="1ED6CDAE" w:rsidR="00523F82" w:rsidRPr="00C555A2" w:rsidRDefault="00BC6C06" w:rsidP="000E50ED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اشعر بالسعادة في العمل بشركة الاتصالات السعودية. (رشيد، 2021)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95C3F33" w14:textId="77777777" w:rsidR="00523F82" w:rsidRPr="00C555A2" w:rsidRDefault="00523F82" w:rsidP="00BC4BD1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2F17F30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5A93159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6D7062B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2144324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</w:tr>
      <w:tr w:rsidR="00523F82" w:rsidRPr="00C555A2" w14:paraId="7D360E09" w14:textId="77777777" w:rsidTr="008A5C32">
        <w:trPr>
          <w:trHeight w:val="392"/>
          <w:jc w:val="center"/>
        </w:trPr>
        <w:tc>
          <w:tcPr>
            <w:tcW w:w="9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F8287C" w14:textId="253BC0E0" w:rsidR="00523F82" w:rsidRPr="007A1E70" w:rsidRDefault="00523F82" w:rsidP="00BC6C06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b/>
                <w:bCs/>
                <w:sz w:val="24"/>
                <w:szCs w:val="24"/>
                <w14:ligatures w14:val="all"/>
              </w:rPr>
            </w:pPr>
            <w:r w:rsidRPr="007A1E70">
              <w:rPr>
                <w:rFonts w:ascii="Sakkal Majalla" w:eastAsia="Times New Roman" w:hAnsi="Sakkal Majalla" w:cs="Sakkal Majalla" w:hint="cs"/>
                <w:b/>
                <w:bCs/>
                <w:sz w:val="24"/>
                <w:szCs w:val="24"/>
                <w:rtl/>
                <w14:ligatures w14:val="all"/>
              </w:rPr>
              <w:t>بعد الالتزام ا</w:t>
            </w:r>
            <w:r w:rsidR="007A1E70" w:rsidRPr="007A1E70">
              <w:rPr>
                <w:rFonts w:ascii="Sakkal Majalla" w:eastAsia="Times New Roman" w:hAnsi="Sakkal Majalla" w:cs="Sakkal Majalla" w:hint="cs"/>
                <w:b/>
                <w:bCs/>
                <w:sz w:val="24"/>
                <w:szCs w:val="24"/>
                <w:rtl/>
                <w14:ligatures w14:val="all"/>
              </w:rPr>
              <w:t>لا</w:t>
            </w:r>
            <w:r w:rsidRPr="007A1E70">
              <w:rPr>
                <w:rFonts w:ascii="Sakkal Majalla" w:eastAsia="Times New Roman" w:hAnsi="Sakkal Majalla" w:cs="Sakkal Majalla" w:hint="cs"/>
                <w:b/>
                <w:bCs/>
                <w:sz w:val="24"/>
                <w:szCs w:val="24"/>
                <w:rtl/>
                <w14:ligatures w14:val="all"/>
              </w:rPr>
              <w:t>ستمراري</w:t>
            </w:r>
          </w:p>
        </w:tc>
      </w:tr>
      <w:tr w:rsidR="00523F82" w:rsidRPr="00C555A2" w14:paraId="45B8B24D" w14:textId="77777777" w:rsidTr="00523F82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F8AD14" w14:textId="701CE578" w:rsidR="00523F82" w:rsidRPr="00C555A2" w:rsidRDefault="00523F82" w:rsidP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1</w:t>
            </w:r>
          </w:p>
        </w:tc>
        <w:tc>
          <w:tcPr>
            <w:tcW w:w="4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49C39" w14:textId="2207F31F" w:rsidR="00523F82" w:rsidRPr="00C555A2" w:rsidRDefault="004A5D2E" w:rsidP="004A5D2E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ا</w:t>
            </w:r>
            <w:r w:rsidRPr="004A5D2E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حتاج للعمل في شركة الاتصالات السعودية </w:t>
            </w: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لأ</w:t>
            </w:r>
            <w:r w:rsidRPr="004A5D2E">
              <w:rPr>
                <w:rFonts w:ascii="Sakkal Majalla" w:eastAsia="Times New Roman" w:hAnsi="Sakkal Majalla" w:cs="Sakkal Majalla" w:hint="cs"/>
                <w:rtl/>
                <w14:ligatures w14:val="all"/>
              </w:rPr>
              <w:t>نها</w:t>
            </w:r>
            <w:r w:rsidRPr="004A5D2E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 توفر لي الدخل المناسب للمعيشة</w:t>
            </w: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.</w:t>
            </w:r>
            <w:r w:rsidR="00641850">
              <w:rPr>
                <w:rFonts w:ascii="Sakkal Majalla" w:eastAsia="Times New Roman" w:hAnsi="Sakkal Majalla" w:cs="Sakkal Majalla" w:hint="cs"/>
                <w:rtl/>
                <w14:ligatures w14:val="all"/>
              </w:rPr>
              <w:t xml:space="preserve"> (ياسين والحرايزه،2023)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ABA2D3F" w14:textId="77777777" w:rsidR="00523F82" w:rsidRPr="00C555A2" w:rsidRDefault="00523F82" w:rsidP="00BC4BD1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3668B25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FF512A9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7D9BFED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7A4BB78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</w:tr>
      <w:tr w:rsidR="00523F82" w:rsidRPr="00C555A2" w14:paraId="077C9CE7" w14:textId="77777777" w:rsidTr="00523F82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516EB9" w14:textId="1F9C2C59" w:rsidR="00523F82" w:rsidRPr="00C555A2" w:rsidRDefault="00523F82" w:rsidP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2</w:t>
            </w:r>
          </w:p>
        </w:tc>
        <w:tc>
          <w:tcPr>
            <w:tcW w:w="4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11A021" w14:textId="6958251F" w:rsidR="00523F82" w:rsidRPr="00C555A2" w:rsidRDefault="004A5D2E" w:rsidP="004A5D2E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  <w:r w:rsidRPr="004A5D2E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لدي رغبة في </w:t>
            </w:r>
            <w:r w:rsidRPr="004A5D2E">
              <w:rPr>
                <w:rFonts w:ascii="Sakkal Majalla" w:eastAsia="Times New Roman" w:hAnsi="Sakkal Majalla" w:cs="Sakkal Majalla" w:hint="cs"/>
                <w:rtl/>
                <w14:ligatures w14:val="all"/>
              </w:rPr>
              <w:t>الاستمرار</w:t>
            </w:r>
            <w:r w:rsidRPr="004A5D2E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 في شركة الاتصالات السعودية</w:t>
            </w: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.</w:t>
            </w:r>
            <w:r w:rsidR="00641850">
              <w:rPr>
                <w:rFonts w:ascii="Sakkal Majalla" w:eastAsia="Times New Roman" w:hAnsi="Sakkal Majalla" w:cs="Sakkal Majalla" w:hint="cs"/>
                <w:rtl/>
                <w14:ligatures w14:val="all"/>
              </w:rPr>
              <w:t xml:space="preserve"> (ياسين والحرايزه،2023)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138BB46" w14:textId="77777777" w:rsidR="00523F82" w:rsidRPr="00C555A2" w:rsidRDefault="00523F82" w:rsidP="00BC4BD1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875497D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691312E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B18735A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40DFBAA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</w:tr>
      <w:tr w:rsidR="00523F82" w:rsidRPr="00C555A2" w14:paraId="071A11B0" w14:textId="77777777" w:rsidTr="00523F82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BEBDC" w14:textId="455E20A2" w:rsidR="00523F82" w:rsidRPr="00C555A2" w:rsidRDefault="00523F82" w:rsidP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3</w:t>
            </w:r>
          </w:p>
        </w:tc>
        <w:tc>
          <w:tcPr>
            <w:tcW w:w="4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B43BA0" w14:textId="39E054D5" w:rsidR="00523F82" w:rsidRPr="00C555A2" w:rsidRDefault="004A5D2E" w:rsidP="004A5D2E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  <w:r w:rsidRPr="004A5D2E">
              <w:rPr>
                <w:rFonts w:ascii="Sakkal Majalla" w:eastAsia="Times New Roman" w:hAnsi="Sakkal Majalla" w:cs="Sakkal Majalla"/>
                <w:rtl/>
                <w14:ligatures w14:val="all"/>
              </w:rPr>
              <w:t>التزم بالبقاء في شركة الاتصالات السعودية</w:t>
            </w: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 xml:space="preserve"> لأ</w:t>
            </w:r>
            <w:r w:rsidRPr="004A5D2E">
              <w:rPr>
                <w:rFonts w:ascii="Sakkal Majalla" w:eastAsia="Times New Roman" w:hAnsi="Sakkal Majalla" w:cs="Sakkal Majalla" w:hint="cs"/>
                <w:rtl/>
                <w14:ligatures w14:val="all"/>
              </w:rPr>
              <w:t>نني</w:t>
            </w:r>
            <w:r w:rsidRPr="004A5D2E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 احقق منافع وهذه المنافع ستتأثر إذا قمت بترك العمل</w:t>
            </w: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.</w:t>
            </w:r>
            <w:r w:rsidR="00641850">
              <w:rPr>
                <w:rFonts w:ascii="Sakkal Majalla" w:eastAsia="Times New Roman" w:hAnsi="Sakkal Majalla" w:cs="Sakkal Majalla" w:hint="cs"/>
                <w:rtl/>
                <w14:ligatures w14:val="all"/>
              </w:rPr>
              <w:t xml:space="preserve"> (ياسين والحرايزه،2023)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76047C3" w14:textId="77777777" w:rsidR="00523F82" w:rsidRPr="00C555A2" w:rsidRDefault="00523F82" w:rsidP="00BC4BD1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3ADC720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CBCF4D0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8088F67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B7232F8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</w:tr>
      <w:tr w:rsidR="00523F82" w:rsidRPr="00C555A2" w14:paraId="048BE5F5" w14:textId="77777777" w:rsidTr="00BC6C06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254C41" w14:textId="4716B993" w:rsidR="00523F82" w:rsidRPr="00C555A2" w:rsidRDefault="00523F82" w:rsidP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4</w:t>
            </w:r>
          </w:p>
        </w:tc>
        <w:tc>
          <w:tcPr>
            <w:tcW w:w="4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47EB1FBF" w14:textId="7FB0BC05" w:rsidR="00523F82" w:rsidRPr="00C555A2" w:rsidRDefault="00E16FF9" w:rsidP="00E16FF9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  <w:r w:rsidRPr="00E16FF9">
              <w:rPr>
                <w:rFonts w:ascii="Sakkal Majalla" w:eastAsia="Times New Roman" w:hAnsi="Sakkal Majalla" w:cs="Sakkal Majalla" w:hint="cs"/>
                <w:rtl/>
                <w14:ligatures w14:val="all"/>
              </w:rPr>
              <w:t xml:space="preserve">يوفر لي العمل بشركة الاتصالات السعودية </w:t>
            </w:r>
            <w:proofErr w:type="spellStart"/>
            <w:r w:rsidRPr="00E16FF9">
              <w:rPr>
                <w:rFonts w:ascii="Sakkal Majalla" w:eastAsia="Times New Roman" w:hAnsi="Sakkal Majalla" w:cs="Sakkal Majalla" w:hint="cs"/>
                <w:rtl/>
                <w14:ligatures w14:val="all"/>
              </w:rPr>
              <w:t>الاشباعات</w:t>
            </w:r>
            <w:proofErr w:type="spellEnd"/>
            <w:r w:rsidRPr="00E16FF9">
              <w:rPr>
                <w:rFonts w:ascii="Sakkal Majalla" w:eastAsia="Times New Roman" w:hAnsi="Sakkal Majalla" w:cs="Sakkal Majalla" w:hint="cs"/>
                <w:rtl/>
                <w14:ligatures w14:val="all"/>
              </w:rPr>
              <w:t xml:space="preserve"> المادية والمعنوية</w:t>
            </w: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. (</w:t>
            </w:r>
            <w:proofErr w:type="spellStart"/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امبارك</w:t>
            </w:r>
            <w:proofErr w:type="spellEnd"/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 xml:space="preserve"> وجمعه، 2021)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22DBCD4" w14:textId="77777777" w:rsidR="00523F82" w:rsidRPr="00C555A2" w:rsidRDefault="00523F82" w:rsidP="00BC4BD1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FB1CDB5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32D7789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24FBA5B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7AD0B01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</w:tr>
      <w:tr w:rsidR="00523F82" w:rsidRPr="00C555A2" w14:paraId="6A1D0B8F" w14:textId="77777777" w:rsidTr="00BC6C06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6BB104" w14:textId="4DDA0442" w:rsidR="00523F82" w:rsidRPr="00C555A2" w:rsidRDefault="00523F82" w:rsidP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5</w:t>
            </w:r>
          </w:p>
        </w:tc>
        <w:tc>
          <w:tcPr>
            <w:tcW w:w="4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4072E528" w14:textId="7AC2A60F" w:rsidR="00523F82" w:rsidRPr="00C555A2" w:rsidRDefault="00E16FF9" w:rsidP="000E50ED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من الصعب وجود بديل مناسب لعمل آخر بدلا عن شركة الاتصالات السعودية. (</w:t>
            </w:r>
            <w:proofErr w:type="spellStart"/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امبارك</w:t>
            </w:r>
            <w:proofErr w:type="spellEnd"/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 xml:space="preserve"> وجمعه، 2021)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2CE0F4B" w14:textId="77777777" w:rsidR="00523F82" w:rsidRPr="00C555A2" w:rsidRDefault="00523F82" w:rsidP="00BC4BD1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62D68F8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720B8D4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D5F6279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F51A469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</w:tr>
      <w:tr w:rsidR="00523F82" w:rsidRPr="00C555A2" w14:paraId="70B4635A" w14:textId="77777777" w:rsidTr="00BC6C06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3D3249" w14:textId="3FE2393C" w:rsidR="00523F82" w:rsidRPr="00C555A2" w:rsidRDefault="00523F82" w:rsidP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6</w:t>
            </w:r>
          </w:p>
        </w:tc>
        <w:tc>
          <w:tcPr>
            <w:tcW w:w="4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0EBEFE2D" w14:textId="4711BA07" w:rsidR="00523F82" w:rsidRPr="00C555A2" w:rsidRDefault="00E16FF9" w:rsidP="000E50ED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شعر أنى جزء اصيل ومؤثر في العمل بشركة الاتصالات السعودية. (</w:t>
            </w:r>
            <w:proofErr w:type="spellStart"/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امبارك</w:t>
            </w:r>
            <w:proofErr w:type="spellEnd"/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 xml:space="preserve"> وجمعه، 2021)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29CE27" w14:textId="77777777" w:rsidR="00523F82" w:rsidRPr="00C555A2" w:rsidRDefault="00523F82" w:rsidP="00BC4BD1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D684C8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B0EBF6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590739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76DACB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</w:tr>
    </w:tbl>
    <w:p w14:paraId="132C14B1" w14:textId="77777777" w:rsidR="003E2A4C" w:rsidRDefault="003E2A4C" w:rsidP="00B024F3">
      <w:pPr>
        <w:bidi w:val="0"/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14:paraId="7FE6365C" w14:textId="77777777" w:rsidR="00BC6C06" w:rsidRDefault="00BC6C06" w:rsidP="00BC6C06">
      <w:pPr>
        <w:bidi w:val="0"/>
        <w:spacing w:line="276" w:lineRule="auto"/>
        <w:jc w:val="right"/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</w:p>
    <w:p w14:paraId="17FB4665" w14:textId="77777777" w:rsidR="00BC6C06" w:rsidRDefault="00BC6C06" w:rsidP="00BC6C06">
      <w:pPr>
        <w:bidi w:val="0"/>
        <w:spacing w:line="276" w:lineRule="auto"/>
        <w:jc w:val="right"/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</w:p>
    <w:p w14:paraId="27451349" w14:textId="77777777" w:rsidR="00BC6C06" w:rsidRDefault="00BC6C06" w:rsidP="00BC6C06">
      <w:pPr>
        <w:bidi w:val="0"/>
        <w:spacing w:line="276" w:lineRule="auto"/>
        <w:jc w:val="right"/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</w:p>
    <w:p w14:paraId="7A06DEB9" w14:textId="77777777" w:rsidR="00BC6C06" w:rsidRDefault="00BC6C06" w:rsidP="00BC6C06">
      <w:pPr>
        <w:bidi w:val="0"/>
        <w:spacing w:line="276" w:lineRule="auto"/>
        <w:jc w:val="right"/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</w:p>
    <w:p w14:paraId="066EBF11" w14:textId="77777777" w:rsidR="00BC6C06" w:rsidRDefault="00BC6C06" w:rsidP="00BC6C06">
      <w:pPr>
        <w:bidi w:val="0"/>
        <w:spacing w:line="276" w:lineRule="auto"/>
        <w:jc w:val="right"/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</w:p>
    <w:p w14:paraId="045CAE35" w14:textId="77777777" w:rsidR="00BC6C06" w:rsidRDefault="00BC6C06" w:rsidP="00BC6C06">
      <w:pPr>
        <w:bidi w:val="0"/>
        <w:spacing w:line="276" w:lineRule="auto"/>
        <w:jc w:val="right"/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</w:p>
    <w:p w14:paraId="2AA5E75A" w14:textId="77777777" w:rsidR="00BC6C06" w:rsidRDefault="00BC6C06" w:rsidP="00BC6C06">
      <w:pPr>
        <w:bidi w:val="0"/>
        <w:spacing w:line="276" w:lineRule="auto"/>
        <w:jc w:val="right"/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</w:p>
    <w:p w14:paraId="381DEF74" w14:textId="7293C97E" w:rsidR="00EF18CF" w:rsidRPr="00F13974" w:rsidRDefault="00814544" w:rsidP="00BC6C06">
      <w:pPr>
        <w:bidi w:val="0"/>
        <w:spacing w:line="276" w:lineRule="auto"/>
        <w:jc w:val="right"/>
        <w:rPr>
          <w:rFonts w:ascii="Sakkal Majalla" w:hAnsi="Sakkal Majalla" w:cs="Sakkal Majalla"/>
          <w:b/>
          <w:bCs/>
          <w:sz w:val="28"/>
          <w:szCs w:val="28"/>
          <w:u w:val="single"/>
        </w:rPr>
      </w:pPr>
      <w:r w:rsidRPr="00F13974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lastRenderedPageBreak/>
        <w:t>المراجع المستخدمة في تصميم الاستبيان:</w:t>
      </w:r>
    </w:p>
    <w:p w14:paraId="3340694B" w14:textId="66EE9BCD" w:rsidR="00814544" w:rsidRDefault="00814544" w:rsidP="00BC6C06">
      <w:pPr>
        <w:pStyle w:val="a3"/>
        <w:numPr>
          <w:ilvl w:val="0"/>
          <w:numId w:val="22"/>
        </w:numPr>
        <w:spacing w:line="276" w:lineRule="auto"/>
        <w:jc w:val="both"/>
        <w:rPr>
          <w:rFonts w:ascii="Sakkal Majalla" w:hAnsi="Sakkal Majalla" w:cs="Sakkal Majalla"/>
          <w:sz w:val="28"/>
          <w:szCs w:val="28"/>
        </w:rPr>
      </w:pPr>
      <w:r w:rsidRPr="00593859">
        <w:rPr>
          <w:rFonts w:ascii="Sakkal Majalla" w:hAnsi="Sakkal Majalla" w:cs="Sakkal Majalla"/>
          <w:sz w:val="28"/>
          <w:szCs w:val="28"/>
          <w:rtl/>
        </w:rPr>
        <w:t xml:space="preserve">أحمد، دروم وفاطنه، </w:t>
      </w:r>
      <w:proofErr w:type="spellStart"/>
      <w:r w:rsidRPr="00593859">
        <w:rPr>
          <w:rFonts w:ascii="Sakkal Majalla" w:hAnsi="Sakkal Majalla" w:cs="Sakkal Majalla"/>
          <w:sz w:val="28"/>
          <w:szCs w:val="28"/>
          <w:rtl/>
        </w:rPr>
        <w:t>قهيري</w:t>
      </w:r>
      <w:proofErr w:type="spellEnd"/>
      <w:r w:rsidRPr="00593859">
        <w:rPr>
          <w:rFonts w:ascii="Sakkal Majalla" w:hAnsi="Sakkal Majalla" w:cs="Sakkal Majalla"/>
          <w:sz w:val="28"/>
          <w:szCs w:val="28"/>
          <w:rtl/>
        </w:rPr>
        <w:t xml:space="preserve"> وصبريه، حمياني. (2019).</w:t>
      </w:r>
      <w:r w:rsidR="00593859" w:rsidRPr="00593859">
        <w:rPr>
          <w:rFonts w:ascii="Sakkal Majalla" w:hAnsi="Sakkal Majalla" w:cs="Sakkal Majalla"/>
          <w:sz w:val="28"/>
          <w:szCs w:val="28"/>
          <w:rtl/>
        </w:rPr>
        <w:t xml:space="preserve"> أثر التمكين النفسي على السلوك الإبداعي - دراسة </w:t>
      </w:r>
      <w:proofErr w:type="spellStart"/>
      <w:r w:rsidR="00593859" w:rsidRPr="00593859">
        <w:rPr>
          <w:rFonts w:ascii="Sakkal Majalla" w:hAnsi="Sakkal Majalla" w:cs="Sakkal Majalla"/>
          <w:sz w:val="28"/>
          <w:szCs w:val="28"/>
          <w:rtl/>
        </w:rPr>
        <w:t>میدانیة</w:t>
      </w:r>
      <w:proofErr w:type="spellEnd"/>
      <w:r w:rsidR="00593859" w:rsidRPr="00593859">
        <w:rPr>
          <w:rFonts w:ascii="Sakkal Majalla" w:hAnsi="Sakkal Majalla" w:cs="Sakkal Majalla"/>
          <w:sz w:val="28"/>
          <w:szCs w:val="28"/>
          <w:rtl/>
        </w:rPr>
        <w:t xml:space="preserve">. مجلة اقتصاد المال والاعمال </w:t>
      </w:r>
      <w:r w:rsidR="00593859" w:rsidRPr="00593859">
        <w:rPr>
          <w:rFonts w:ascii="Sakkal Majalla" w:hAnsi="Sakkal Majalla" w:cs="Sakkal Majalla"/>
          <w:sz w:val="28"/>
          <w:szCs w:val="28"/>
        </w:rPr>
        <w:t>JFBE)</w:t>
      </w:r>
      <w:r w:rsidR="00593859" w:rsidRPr="00593859">
        <w:rPr>
          <w:rFonts w:ascii="Sakkal Majalla" w:hAnsi="Sakkal Majalla" w:cs="Sakkal Majalla"/>
          <w:sz w:val="28"/>
          <w:szCs w:val="28"/>
          <w:rtl/>
        </w:rPr>
        <w:t>)، المجلد (3)، العدد (3)، 477-500.</w:t>
      </w:r>
    </w:p>
    <w:p w14:paraId="4D48B1D5" w14:textId="3C687110" w:rsidR="00E16FF9" w:rsidRDefault="00E16FF9" w:rsidP="00BC6C06">
      <w:pPr>
        <w:pStyle w:val="a3"/>
        <w:numPr>
          <w:ilvl w:val="0"/>
          <w:numId w:val="22"/>
        </w:numPr>
        <w:spacing w:line="276" w:lineRule="auto"/>
        <w:rPr>
          <w:rFonts w:ascii="Sakkal Majalla" w:hAnsi="Sakkal Majalla" w:cs="Sakkal Majalla"/>
          <w:sz w:val="28"/>
          <w:szCs w:val="28"/>
        </w:rPr>
      </w:pPr>
      <w:proofErr w:type="spellStart"/>
      <w:r>
        <w:rPr>
          <w:rFonts w:ascii="Sakkal Majalla" w:hAnsi="Sakkal Majalla" w:cs="Sakkal Majalla" w:hint="cs"/>
          <w:sz w:val="28"/>
          <w:szCs w:val="28"/>
          <w:rtl/>
        </w:rPr>
        <w:t>امبارك</w:t>
      </w:r>
      <w:proofErr w:type="spellEnd"/>
      <w:r>
        <w:rPr>
          <w:rFonts w:ascii="Sakkal Majalla" w:hAnsi="Sakkal Majalla" w:cs="Sakkal Majalla" w:hint="cs"/>
          <w:sz w:val="28"/>
          <w:szCs w:val="28"/>
          <w:rtl/>
        </w:rPr>
        <w:t>، المبروك عبد الجواد وجمعه، سليمان سالم.  (2021).</w:t>
      </w:r>
      <w:r w:rsidRPr="00E16FF9">
        <w:rPr>
          <w:rtl/>
        </w:rPr>
        <w:t xml:space="preserve"> </w:t>
      </w:r>
      <w:r w:rsidRPr="00E16FF9">
        <w:rPr>
          <w:rFonts w:ascii="Sakkal Majalla" w:hAnsi="Sakkal Majalla" w:cs="Sakkal Majalla" w:hint="cs"/>
          <w:sz w:val="28"/>
          <w:szCs w:val="28"/>
          <w:rtl/>
        </w:rPr>
        <w:t>الالتزام</w:t>
      </w:r>
      <w:r w:rsidRPr="00E16FF9">
        <w:rPr>
          <w:rFonts w:ascii="Sakkal Majalla" w:hAnsi="Sakkal Majalla" w:cs="Sakkal Majalla"/>
          <w:sz w:val="28"/>
          <w:szCs w:val="28"/>
          <w:rtl/>
        </w:rPr>
        <w:t xml:space="preserve"> التنظيمي ودوره في تحسين أداء العاملين</w:t>
      </w:r>
      <w:r>
        <w:rPr>
          <w:rFonts w:ascii="Sakkal Majalla" w:hAnsi="Sakkal Majalla" w:cs="Sakkal Majalla" w:hint="cs"/>
          <w:sz w:val="28"/>
          <w:szCs w:val="28"/>
          <w:rtl/>
        </w:rPr>
        <w:t>:</w:t>
      </w:r>
      <w:r w:rsidRPr="00E16FF9">
        <w:rPr>
          <w:rFonts w:ascii="Sakkal Majalla" w:hAnsi="Sakkal Majalla" w:cs="Sakkal Majalla"/>
          <w:sz w:val="28"/>
          <w:szCs w:val="28"/>
          <w:rtl/>
        </w:rPr>
        <w:t xml:space="preserve"> دراسة ميدانية على العاملين بمصنع أع</w:t>
      </w:r>
      <w:r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E16FF9">
        <w:rPr>
          <w:rFonts w:ascii="Sakkal Majalla" w:hAnsi="Sakkal Majalla" w:cs="Sakkal Majalla"/>
          <w:sz w:val="28"/>
          <w:szCs w:val="28"/>
          <w:rtl/>
        </w:rPr>
        <w:t>ف البيضاء</w:t>
      </w:r>
      <w:r>
        <w:rPr>
          <w:rFonts w:ascii="Sakkal Majalla" w:hAnsi="Sakkal Majalla" w:cs="Sakkal Majalla" w:hint="cs"/>
          <w:sz w:val="28"/>
          <w:szCs w:val="28"/>
          <w:rtl/>
        </w:rPr>
        <w:t>.  مجلة البيان العلمية، العدد (9)، 172-201.</w:t>
      </w:r>
    </w:p>
    <w:p w14:paraId="131A983F" w14:textId="38A28157" w:rsidR="00593859" w:rsidRDefault="00593859" w:rsidP="00BC6C06">
      <w:pPr>
        <w:pStyle w:val="a3"/>
        <w:numPr>
          <w:ilvl w:val="0"/>
          <w:numId w:val="22"/>
        </w:numPr>
        <w:spacing w:line="276" w:lineRule="auto"/>
        <w:rPr>
          <w:rFonts w:ascii="Sakkal Majalla" w:hAnsi="Sakkal Majalla" w:cs="Sakkal Majalla"/>
          <w:sz w:val="28"/>
          <w:szCs w:val="28"/>
        </w:rPr>
      </w:pPr>
      <w:proofErr w:type="spellStart"/>
      <w:r>
        <w:rPr>
          <w:rFonts w:ascii="Sakkal Majalla" w:hAnsi="Sakkal Majalla" w:cs="Sakkal Majalla" w:hint="cs"/>
          <w:sz w:val="28"/>
          <w:szCs w:val="28"/>
          <w:rtl/>
        </w:rPr>
        <w:t>النشيلي</w:t>
      </w:r>
      <w:proofErr w:type="spellEnd"/>
      <w:r>
        <w:rPr>
          <w:rFonts w:ascii="Sakkal Majalla" w:hAnsi="Sakkal Majalla" w:cs="Sakkal Majalla" w:hint="cs"/>
          <w:sz w:val="28"/>
          <w:szCs w:val="28"/>
          <w:rtl/>
        </w:rPr>
        <w:t>،</w:t>
      </w:r>
      <w:r w:rsidR="002129CA">
        <w:rPr>
          <w:rFonts w:ascii="Sakkal Majalla" w:hAnsi="Sakkal Majalla" w:cs="Sakkal Majalla" w:hint="cs"/>
          <w:sz w:val="28"/>
          <w:szCs w:val="28"/>
          <w:rtl/>
        </w:rPr>
        <w:t xml:space="preserve"> دينا حلمي عباس محمد. (2021). </w:t>
      </w:r>
      <w:r w:rsidR="002129CA" w:rsidRPr="002129CA">
        <w:rPr>
          <w:rFonts w:ascii="Sakkal Majalla" w:hAnsi="Sakkal Majalla" w:cs="Sakkal Majalla"/>
          <w:sz w:val="28"/>
          <w:szCs w:val="28"/>
          <w:rtl/>
        </w:rPr>
        <w:t>التمكين النفسي ودوره في تحقيق الهوية التنظيمية</w:t>
      </w:r>
      <w:r w:rsidR="002129CA">
        <w:rPr>
          <w:rFonts w:ascii="Sakkal Majalla" w:hAnsi="Sakkal Majalla" w:cs="Sakkal Majalla" w:hint="cs"/>
          <w:sz w:val="28"/>
          <w:szCs w:val="28"/>
          <w:rtl/>
        </w:rPr>
        <w:t xml:space="preserve">، </w:t>
      </w:r>
      <w:r w:rsidR="002129CA" w:rsidRPr="002129CA">
        <w:rPr>
          <w:rFonts w:ascii="Sakkal Majalla" w:hAnsi="Sakkal Majalla" w:cs="Sakkal Majalla"/>
          <w:sz w:val="28"/>
          <w:szCs w:val="28"/>
          <w:rtl/>
        </w:rPr>
        <w:t>دراسة تطبيقية</w:t>
      </w:r>
      <w:r w:rsidR="002129CA">
        <w:rPr>
          <w:rFonts w:ascii="Sakkal Majalla" w:hAnsi="Sakkal Majalla" w:cs="Sakkal Majalla" w:hint="cs"/>
          <w:sz w:val="28"/>
          <w:szCs w:val="28"/>
          <w:rtl/>
        </w:rPr>
        <w:t xml:space="preserve">. </w:t>
      </w:r>
      <w:r w:rsidR="002129CA" w:rsidRPr="002129CA">
        <w:rPr>
          <w:rFonts w:ascii="Sakkal Majalla" w:hAnsi="Sakkal Majalla" w:cs="Sakkal Majalla"/>
          <w:sz w:val="28"/>
          <w:szCs w:val="28"/>
          <w:rtl/>
        </w:rPr>
        <w:t>لمجلة العلمية للاقتصاد والتجارة، كلية التجارة، جامعة عين شمس، مصر.</w:t>
      </w:r>
    </w:p>
    <w:p w14:paraId="5189F985" w14:textId="551F13E8" w:rsidR="00F13974" w:rsidRDefault="00F13974" w:rsidP="00BC6C06">
      <w:pPr>
        <w:pStyle w:val="a3"/>
        <w:numPr>
          <w:ilvl w:val="0"/>
          <w:numId w:val="22"/>
        </w:numPr>
        <w:spacing w:line="276" w:lineRule="auto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سهام، </w:t>
      </w:r>
      <w:proofErr w:type="spellStart"/>
      <w:r>
        <w:rPr>
          <w:rFonts w:ascii="Sakkal Majalla" w:hAnsi="Sakkal Majalla" w:cs="Sakkal Majalla" w:hint="cs"/>
          <w:sz w:val="28"/>
          <w:szCs w:val="28"/>
          <w:rtl/>
        </w:rPr>
        <w:t>تروزوت</w:t>
      </w:r>
      <w:proofErr w:type="spellEnd"/>
      <w:r>
        <w:rPr>
          <w:rFonts w:ascii="Sakkal Majalla" w:hAnsi="Sakkal Majalla" w:cs="Sakkal Majalla" w:hint="cs"/>
          <w:sz w:val="28"/>
          <w:szCs w:val="28"/>
          <w:rtl/>
        </w:rPr>
        <w:t xml:space="preserve"> يطو ومروه، دوابه.  (2024). </w:t>
      </w:r>
      <w:r w:rsidRPr="00F13974">
        <w:rPr>
          <w:rFonts w:ascii="Sakkal Majalla" w:hAnsi="Sakkal Majalla" w:cs="Sakkal Majalla"/>
          <w:sz w:val="28"/>
          <w:szCs w:val="28"/>
          <w:rtl/>
        </w:rPr>
        <w:t>أثر التمكين النفسي على السلوك الإبداعي دراسة ميدانية وتطبيقية حالة المؤسسة الوطنية للأشغال البترولية الكبرى</w:t>
      </w:r>
      <w:r>
        <w:rPr>
          <w:rFonts w:ascii="Sakkal Majalla" w:hAnsi="Sakkal Majalla" w:cs="Sakkal Majalla" w:hint="cs"/>
          <w:sz w:val="28"/>
          <w:szCs w:val="28"/>
          <w:rtl/>
        </w:rPr>
        <w:t>. دراسة ماجستير إدارة اعمال (غير منشورة)،</w:t>
      </w:r>
      <w:r w:rsidRPr="00F13974">
        <w:rPr>
          <w:rtl/>
        </w:rPr>
        <w:t xml:space="preserve"> </w:t>
      </w:r>
      <w:r w:rsidRPr="00F13974">
        <w:rPr>
          <w:rFonts w:ascii="Sakkal Majalla" w:hAnsi="Sakkal Majalla" w:cs="Sakkal Majalla"/>
          <w:sz w:val="28"/>
          <w:szCs w:val="28"/>
          <w:rtl/>
        </w:rPr>
        <w:t>كلية العلوم الاقتصادية والتجارية وعلوم التسيير</w:t>
      </w:r>
      <w:r>
        <w:rPr>
          <w:rFonts w:ascii="Sakkal Majalla" w:hAnsi="Sakkal Majalla" w:cs="Sakkal Majalla" w:hint="cs"/>
          <w:sz w:val="28"/>
          <w:szCs w:val="28"/>
          <w:rtl/>
        </w:rPr>
        <w:t>، جامعه قاصدي مرباح، ورقلة، الجزائر.</w:t>
      </w:r>
    </w:p>
    <w:p w14:paraId="40F09574" w14:textId="67148672" w:rsidR="00346BB8" w:rsidRDefault="00346BB8" w:rsidP="00BC6C06">
      <w:pPr>
        <w:pStyle w:val="a3"/>
        <w:numPr>
          <w:ilvl w:val="0"/>
          <w:numId w:val="22"/>
        </w:numPr>
        <w:spacing w:line="276" w:lineRule="auto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عفانة، جهاد عبد الله </w:t>
      </w:r>
      <w:proofErr w:type="spellStart"/>
      <w:r>
        <w:rPr>
          <w:rFonts w:ascii="Sakkal Majalla" w:hAnsi="Sakkal Majalla" w:cs="Sakkal Majalla" w:hint="cs"/>
          <w:sz w:val="28"/>
          <w:szCs w:val="28"/>
          <w:rtl/>
        </w:rPr>
        <w:t>والدوغان</w:t>
      </w:r>
      <w:proofErr w:type="spellEnd"/>
      <w:r>
        <w:rPr>
          <w:rFonts w:ascii="Sakkal Majalla" w:hAnsi="Sakkal Majalla" w:cs="Sakkal Majalla" w:hint="cs"/>
          <w:sz w:val="28"/>
          <w:szCs w:val="28"/>
          <w:rtl/>
        </w:rPr>
        <w:t>، محمد بن عبد الرحمن. (2021).</w:t>
      </w:r>
      <w:r w:rsidRPr="00346BB8">
        <w:rPr>
          <w:rtl/>
        </w:rPr>
        <w:t xml:space="preserve"> </w:t>
      </w:r>
      <w:r w:rsidRPr="00346BB8">
        <w:rPr>
          <w:rFonts w:ascii="Sakkal Majalla" w:hAnsi="Sakkal Majalla" w:cs="Sakkal Majalla"/>
          <w:sz w:val="28"/>
          <w:szCs w:val="28"/>
          <w:rtl/>
        </w:rPr>
        <w:t xml:space="preserve">تمكين العاملين كأسلوب إداري وأثره على السلوك </w:t>
      </w:r>
      <w:r w:rsidRPr="00346BB8">
        <w:rPr>
          <w:rFonts w:ascii="Sakkal Majalla" w:hAnsi="Sakkal Majalla" w:cs="Sakkal Majalla" w:hint="cs"/>
          <w:sz w:val="28"/>
          <w:szCs w:val="28"/>
          <w:rtl/>
        </w:rPr>
        <w:t>الإبداعي</w:t>
      </w:r>
      <w:r w:rsidRPr="00346BB8">
        <w:rPr>
          <w:rFonts w:ascii="Sakkal Majalla" w:hAnsi="Sakkal Majalla" w:cs="Sakkal Majalla"/>
          <w:sz w:val="28"/>
          <w:szCs w:val="28"/>
          <w:rtl/>
        </w:rPr>
        <w:t>: دراسة ميدانية على البنوك التجارية في المنطقة الشرقية بالمملكة العربية السعودية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. </w:t>
      </w:r>
      <w:r w:rsidRPr="00346BB8">
        <w:rPr>
          <w:rFonts w:ascii="Sakkal Majalla" w:hAnsi="Sakkal Majalla" w:cs="Sakkal Majalla"/>
          <w:sz w:val="28"/>
          <w:szCs w:val="28"/>
          <w:rtl/>
        </w:rPr>
        <w:t xml:space="preserve">مجلة جامعة الشارقة للعلوم </w:t>
      </w:r>
      <w:r w:rsidRPr="00346BB8">
        <w:rPr>
          <w:rFonts w:ascii="Sakkal Majalla" w:hAnsi="Sakkal Majalla" w:cs="Sakkal Majalla" w:hint="cs"/>
          <w:sz w:val="28"/>
          <w:szCs w:val="28"/>
          <w:rtl/>
        </w:rPr>
        <w:t>الإنسانية</w:t>
      </w:r>
      <w:r w:rsidRPr="00346BB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6BB8">
        <w:rPr>
          <w:rFonts w:ascii="Sakkal Majalla" w:hAnsi="Sakkal Majalla" w:cs="Sakkal Majalla" w:hint="cs"/>
          <w:sz w:val="28"/>
          <w:szCs w:val="28"/>
          <w:rtl/>
        </w:rPr>
        <w:t>والاجتماعية</w:t>
      </w:r>
      <w:r>
        <w:rPr>
          <w:rFonts w:ascii="Sakkal Majalla" w:hAnsi="Sakkal Majalla" w:cs="Sakkal Majalla" w:hint="cs"/>
          <w:sz w:val="28"/>
          <w:szCs w:val="28"/>
          <w:rtl/>
        </w:rPr>
        <w:t>، المجلد (8)، العدد (1)، الجزء (ب)،</w:t>
      </w:r>
      <w:r w:rsidR="00523F82">
        <w:rPr>
          <w:rFonts w:ascii="Sakkal Majalla" w:hAnsi="Sakkal Majalla" w:cs="Sakkal Majalla" w:hint="cs"/>
          <w:sz w:val="28"/>
          <w:szCs w:val="28"/>
          <w:rtl/>
        </w:rPr>
        <w:t xml:space="preserve"> 222-267.</w:t>
      </w:r>
    </w:p>
    <w:p w14:paraId="7E179BDF" w14:textId="4292F44B" w:rsidR="00641850" w:rsidRDefault="00641850" w:rsidP="00BC6C06">
      <w:pPr>
        <w:pStyle w:val="a3"/>
        <w:numPr>
          <w:ilvl w:val="0"/>
          <w:numId w:val="22"/>
        </w:numPr>
        <w:spacing w:line="276" w:lineRule="auto"/>
        <w:jc w:val="both"/>
        <w:rPr>
          <w:rFonts w:ascii="Sakkal Majalla" w:hAnsi="Sakkal Majalla" w:cs="Sakkal Majalla"/>
          <w:sz w:val="28"/>
          <w:szCs w:val="28"/>
        </w:rPr>
      </w:pPr>
      <w:r w:rsidRPr="00641850">
        <w:rPr>
          <w:rFonts w:ascii="Sakkal Majalla" w:hAnsi="Sakkal Majalla" w:cs="Sakkal Majalla" w:hint="cs"/>
          <w:sz w:val="28"/>
          <w:szCs w:val="28"/>
          <w:rtl/>
        </w:rPr>
        <w:t>ياسين</w:t>
      </w:r>
      <w:r>
        <w:rPr>
          <w:rFonts w:ascii="Sakkal Majalla" w:hAnsi="Sakkal Majalla" w:cs="Sakkal Majalla" w:hint="cs"/>
          <w:sz w:val="28"/>
          <w:szCs w:val="28"/>
          <w:rtl/>
        </w:rPr>
        <w:t>، مرح محمد احمد</w:t>
      </w:r>
      <w:r w:rsidRPr="00641850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proofErr w:type="spellStart"/>
      <w:r w:rsidRPr="00641850">
        <w:rPr>
          <w:rFonts w:ascii="Sakkal Majalla" w:hAnsi="Sakkal Majalla" w:cs="Sakkal Majalla" w:hint="cs"/>
          <w:sz w:val="28"/>
          <w:szCs w:val="28"/>
          <w:rtl/>
        </w:rPr>
        <w:t>والحرايزه</w:t>
      </w:r>
      <w:proofErr w:type="spellEnd"/>
      <w:r>
        <w:rPr>
          <w:rFonts w:ascii="Sakkal Majalla" w:hAnsi="Sakkal Majalla" w:cs="Sakkal Majalla" w:hint="cs"/>
          <w:sz w:val="28"/>
          <w:szCs w:val="28"/>
          <w:rtl/>
        </w:rPr>
        <w:t xml:space="preserve">، يزن </w:t>
      </w:r>
      <w:proofErr w:type="spellStart"/>
      <w:r>
        <w:rPr>
          <w:rFonts w:ascii="Sakkal Majalla" w:hAnsi="Sakkal Majalla" w:cs="Sakkal Majalla" w:hint="cs"/>
          <w:sz w:val="28"/>
          <w:szCs w:val="28"/>
          <w:rtl/>
        </w:rPr>
        <w:t>امناور</w:t>
      </w:r>
      <w:proofErr w:type="spellEnd"/>
      <w:r>
        <w:rPr>
          <w:rFonts w:ascii="Sakkal Majalla" w:hAnsi="Sakkal Majalla" w:cs="Sakkal Majalla" w:hint="cs"/>
          <w:sz w:val="28"/>
          <w:szCs w:val="28"/>
          <w:rtl/>
        </w:rPr>
        <w:t xml:space="preserve">. (2023). </w:t>
      </w:r>
      <w:r w:rsidRPr="00641850">
        <w:rPr>
          <w:rFonts w:ascii="Sakkal Majalla" w:hAnsi="Sakkal Majalla" w:cs="Sakkal Majalla"/>
          <w:sz w:val="28"/>
          <w:szCs w:val="28"/>
          <w:rtl/>
        </w:rPr>
        <w:t xml:space="preserve">أثر التدوير الوظيفي على </w:t>
      </w:r>
      <w:r w:rsidRPr="00641850">
        <w:rPr>
          <w:rFonts w:ascii="Sakkal Majalla" w:hAnsi="Sakkal Majalla" w:cs="Sakkal Majalla" w:hint="cs"/>
          <w:sz w:val="28"/>
          <w:szCs w:val="28"/>
          <w:rtl/>
        </w:rPr>
        <w:t>الالتزام</w:t>
      </w:r>
      <w:r w:rsidRPr="00641850">
        <w:rPr>
          <w:rFonts w:ascii="Sakkal Majalla" w:hAnsi="Sakkal Majalla" w:cs="Sakkal Majalla"/>
          <w:sz w:val="28"/>
          <w:szCs w:val="28"/>
          <w:rtl/>
        </w:rPr>
        <w:t xml:space="preserve"> التنظيمي: الدور الوسيط للتمكين النفسي دراسة تطبيقية: سلطة منطقة العقبة </w:t>
      </w:r>
      <w:r w:rsidRPr="00641850">
        <w:rPr>
          <w:rFonts w:ascii="Sakkal Majalla" w:hAnsi="Sakkal Majalla" w:cs="Sakkal Majalla" w:hint="cs"/>
          <w:sz w:val="28"/>
          <w:szCs w:val="28"/>
          <w:rtl/>
        </w:rPr>
        <w:t>الاقتصادية</w:t>
      </w:r>
      <w:r w:rsidR="006A48B3">
        <w:rPr>
          <w:rFonts w:ascii="Sakkal Majalla" w:hAnsi="Sakkal Majalla" w:cs="Sakkal Majalla" w:hint="cs"/>
          <w:sz w:val="28"/>
          <w:szCs w:val="28"/>
          <w:rtl/>
        </w:rPr>
        <w:t xml:space="preserve">. مجلة الدراسات الاقتصادية والإدارية </w:t>
      </w:r>
      <w:r w:rsidR="006A48B3">
        <w:rPr>
          <w:rFonts w:ascii="Sakkal Majalla" w:hAnsi="Sakkal Majalla" w:cs="Sakkal Majalla"/>
          <w:sz w:val="28"/>
          <w:szCs w:val="28"/>
        </w:rPr>
        <w:t>(IUG)</w:t>
      </w:r>
      <w:r w:rsidR="006A48B3">
        <w:rPr>
          <w:rFonts w:ascii="Sakkal Majalla" w:hAnsi="Sakkal Majalla" w:cs="Sakkal Majalla" w:hint="cs"/>
          <w:sz w:val="28"/>
          <w:szCs w:val="28"/>
          <w:rtl/>
        </w:rPr>
        <w:t>، المجلد (31)، العدد (2)، 56-87.</w:t>
      </w:r>
    </w:p>
    <w:p w14:paraId="21296AD4" w14:textId="1837BEC7" w:rsidR="00D96ABC" w:rsidRDefault="00D96ABC" w:rsidP="00BC6C06">
      <w:pPr>
        <w:pStyle w:val="a3"/>
        <w:numPr>
          <w:ilvl w:val="0"/>
          <w:numId w:val="22"/>
        </w:numPr>
        <w:spacing w:line="276" w:lineRule="auto"/>
        <w:jc w:val="both"/>
        <w:rPr>
          <w:rFonts w:ascii="Sakkal Majalla" w:hAnsi="Sakkal Majalla" w:cs="Sakkal Majalla"/>
          <w:sz w:val="28"/>
          <w:szCs w:val="28"/>
        </w:rPr>
      </w:pPr>
      <w:proofErr w:type="spellStart"/>
      <w:r>
        <w:rPr>
          <w:rFonts w:ascii="Sakkal Majalla" w:hAnsi="Sakkal Majalla" w:cs="Sakkal Majalla" w:hint="cs"/>
          <w:sz w:val="28"/>
          <w:szCs w:val="28"/>
          <w:rtl/>
        </w:rPr>
        <w:t>الضيدان</w:t>
      </w:r>
      <w:proofErr w:type="spellEnd"/>
      <w:r>
        <w:rPr>
          <w:rFonts w:ascii="Sakkal Majalla" w:hAnsi="Sakkal Majalla" w:cs="Sakkal Majalla" w:hint="cs"/>
          <w:sz w:val="28"/>
          <w:szCs w:val="28"/>
          <w:rtl/>
        </w:rPr>
        <w:t>، الحميدي محمد.  (2020).</w:t>
      </w:r>
      <w:r w:rsidRPr="00D96ABC">
        <w:rPr>
          <w:rFonts w:ascii="Sakkal Majalla" w:eastAsia="Times New Roman" w:hAnsi="Sakkal Majalla" w:cs="Sakkal Majalla" w:hint="cs"/>
          <w:sz w:val="24"/>
          <w:szCs w:val="24"/>
          <w:rtl/>
          <w14:ligatures w14:val="all"/>
        </w:rPr>
        <w:t xml:space="preserve"> </w:t>
      </w:r>
      <w:r>
        <w:rPr>
          <w:rFonts w:ascii="Sakkal Majalla" w:eastAsia="Times New Roman" w:hAnsi="Sakkal Majalla" w:cs="Sakkal Majalla" w:hint="cs"/>
          <w:sz w:val="24"/>
          <w:szCs w:val="24"/>
          <w:rtl/>
          <w14:ligatures w14:val="all"/>
        </w:rPr>
        <w:t>ا</w:t>
      </w:r>
      <w:r w:rsidRPr="00D96ABC">
        <w:rPr>
          <w:rFonts w:ascii="Sakkal Majalla" w:hAnsi="Sakkal Majalla" w:cs="Sakkal Majalla"/>
          <w:sz w:val="28"/>
          <w:szCs w:val="28"/>
          <w:rtl/>
        </w:rPr>
        <w:t xml:space="preserve">لتمكين النفسي </w:t>
      </w:r>
      <w:r w:rsidRPr="00D96ABC">
        <w:rPr>
          <w:rFonts w:ascii="Sakkal Majalla" w:hAnsi="Sakkal Majalla" w:cs="Sakkal Majalla" w:hint="cs"/>
          <w:sz w:val="28"/>
          <w:szCs w:val="28"/>
          <w:rtl/>
        </w:rPr>
        <w:t>وعلاقته</w:t>
      </w:r>
      <w:r w:rsidRPr="00D96ABC">
        <w:rPr>
          <w:rFonts w:ascii="Sakkal Majalla" w:hAnsi="Sakkal Majalla" w:cs="Sakkal Majalla"/>
          <w:sz w:val="28"/>
          <w:szCs w:val="28"/>
          <w:rtl/>
        </w:rPr>
        <w:t xml:space="preserve"> بالسلوك </w:t>
      </w:r>
      <w:r w:rsidRPr="00D96ABC">
        <w:rPr>
          <w:rFonts w:ascii="Sakkal Majalla" w:hAnsi="Sakkal Majalla" w:cs="Sakkal Majalla" w:hint="cs"/>
          <w:sz w:val="28"/>
          <w:szCs w:val="28"/>
          <w:rtl/>
        </w:rPr>
        <w:t>الإبداعي</w:t>
      </w:r>
      <w:r w:rsidRPr="00D96ABC">
        <w:rPr>
          <w:rFonts w:ascii="Sakkal Majalla" w:hAnsi="Sakkal Majalla" w:cs="Sakkal Majalla"/>
          <w:sz w:val="28"/>
          <w:szCs w:val="28"/>
          <w:rtl/>
        </w:rPr>
        <w:t xml:space="preserve"> لدى عينة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96ABC">
        <w:rPr>
          <w:rFonts w:ascii="Sakkal Majalla" w:hAnsi="Sakkal Majalla" w:cs="Sakkal Majalla"/>
          <w:sz w:val="28"/>
          <w:szCs w:val="28"/>
          <w:rtl/>
        </w:rPr>
        <w:t>من أعضاء هيئة التدريس بالجامعات السعودية</w:t>
      </w:r>
      <w:r>
        <w:rPr>
          <w:rFonts w:ascii="Sakkal Majalla" w:hAnsi="Sakkal Majalla" w:cs="Sakkal Majalla" w:hint="cs"/>
          <w:sz w:val="28"/>
          <w:szCs w:val="28"/>
          <w:rtl/>
        </w:rPr>
        <w:t>.  مجلة الجامعة الإسلامية للعلوم التربوية والاجتماعية، مجلة دورية محكمة، العدد (4)، الجزء (الثاني)، 417-501.</w:t>
      </w:r>
    </w:p>
    <w:p w14:paraId="1FDDB070" w14:textId="202D1EEF" w:rsidR="00E86501" w:rsidRDefault="00E86501" w:rsidP="00BC6C06">
      <w:pPr>
        <w:pStyle w:val="a3"/>
        <w:numPr>
          <w:ilvl w:val="0"/>
          <w:numId w:val="22"/>
        </w:numPr>
        <w:spacing w:line="276" w:lineRule="auto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>عزوز</w:t>
      </w:r>
      <w:r w:rsidR="001C7184">
        <w:rPr>
          <w:rFonts w:ascii="Sakkal Majalla" w:hAnsi="Sakkal Majalla" w:cs="Sakkal Majalla" w:hint="cs"/>
          <w:sz w:val="28"/>
          <w:szCs w:val="28"/>
          <w:rtl/>
        </w:rPr>
        <w:t>، موسى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1C7184">
        <w:rPr>
          <w:rFonts w:ascii="Sakkal Majalla" w:hAnsi="Sakkal Majalla" w:cs="Sakkal Majalla" w:hint="cs"/>
          <w:sz w:val="28"/>
          <w:szCs w:val="28"/>
          <w:rtl/>
        </w:rPr>
        <w:t>واحمد، نذير سي.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(2022).</w:t>
      </w:r>
      <w:r w:rsidRPr="00E86501">
        <w:rPr>
          <w:rtl/>
        </w:rPr>
        <w:t xml:space="preserve"> </w:t>
      </w:r>
      <w:r w:rsidR="001C7184" w:rsidRPr="00E86501">
        <w:rPr>
          <w:rFonts w:ascii="Sakkal Majalla" w:hAnsi="Sakkal Majalla" w:cs="Sakkal Majalla" w:hint="cs"/>
          <w:sz w:val="28"/>
          <w:szCs w:val="28"/>
          <w:rtl/>
        </w:rPr>
        <w:t>أثر</w:t>
      </w:r>
      <w:r w:rsidRPr="00E865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6501">
        <w:rPr>
          <w:rFonts w:ascii="Sakkal Majalla" w:hAnsi="Sakkal Majalla" w:cs="Sakkal Majalla" w:hint="cs"/>
          <w:sz w:val="28"/>
          <w:szCs w:val="28"/>
          <w:rtl/>
        </w:rPr>
        <w:t>التمكين</w:t>
      </w:r>
      <w:r w:rsidRPr="00E86501">
        <w:rPr>
          <w:rFonts w:ascii="Sakkal Majalla" w:hAnsi="Sakkal Majalla" w:cs="Sakkal Majalla"/>
          <w:sz w:val="28"/>
          <w:szCs w:val="28"/>
          <w:rtl/>
        </w:rPr>
        <w:t xml:space="preserve"> ال</w:t>
      </w:r>
      <w:r>
        <w:rPr>
          <w:rFonts w:ascii="Sakkal Majalla" w:hAnsi="Sakkal Majalla" w:cs="Sakkal Majalla" w:hint="cs"/>
          <w:sz w:val="28"/>
          <w:szCs w:val="28"/>
          <w:rtl/>
        </w:rPr>
        <w:t>ن</w:t>
      </w:r>
      <w:r w:rsidRPr="00E86501">
        <w:rPr>
          <w:rFonts w:ascii="Sakkal Majalla" w:hAnsi="Sakkal Majalla" w:cs="Sakkal Majalla"/>
          <w:sz w:val="28"/>
          <w:szCs w:val="28"/>
          <w:rtl/>
        </w:rPr>
        <w:t xml:space="preserve">فسي في </w:t>
      </w:r>
      <w:r w:rsidRPr="00E86501">
        <w:rPr>
          <w:rFonts w:ascii="Sakkal Majalla" w:hAnsi="Sakkal Majalla" w:cs="Sakkal Majalla" w:hint="cs"/>
          <w:sz w:val="28"/>
          <w:szCs w:val="28"/>
          <w:rtl/>
        </w:rPr>
        <w:t>تحفيز</w:t>
      </w:r>
      <w:r w:rsidRPr="00E86501">
        <w:rPr>
          <w:rFonts w:ascii="Sakkal Majalla" w:hAnsi="Sakkal Majalla" w:cs="Sakkal Majalla"/>
          <w:sz w:val="28"/>
          <w:szCs w:val="28"/>
          <w:rtl/>
        </w:rPr>
        <w:t xml:space="preserve"> ال</w:t>
      </w:r>
      <w:r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E865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6501">
        <w:rPr>
          <w:rFonts w:ascii="Sakkal Majalla" w:hAnsi="Sakkal Majalla" w:cs="Sakkal Majalla" w:hint="cs"/>
          <w:sz w:val="28"/>
          <w:szCs w:val="28"/>
          <w:rtl/>
        </w:rPr>
        <w:t>الإبداعي</w:t>
      </w:r>
      <w:r w:rsidRPr="00E86501">
        <w:rPr>
          <w:rFonts w:ascii="Sakkal Majalla" w:hAnsi="Sakkal Majalla" w:cs="Sakkal Majalla"/>
          <w:sz w:val="28"/>
          <w:szCs w:val="28"/>
          <w:rtl/>
        </w:rPr>
        <w:t xml:space="preserve"> لدي العاملين 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بالمؤسسة الاقتصادية، دراسة حالة مؤسسة السويدي كابل بولاية عين </w:t>
      </w:r>
      <w:r w:rsidR="001C7184">
        <w:rPr>
          <w:rFonts w:ascii="Sakkal Majalla" w:hAnsi="Sakkal Majalla" w:cs="Sakkal Majalla" w:hint="cs"/>
          <w:sz w:val="28"/>
          <w:szCs w:val="28"/>
          <w:rtl/>
        </w:rPr>
        <w:t>الدفلى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. مجلة الدراسات الاقتصادية </w:t>
      </w:r>
      <w:r w:rsidR="001C7184">
        <w:rPr>
          <w:rFonts w:ascii="Sakkal Majalla" w:hAnsi="Sakkal Majalla" w:cs="Sakkal Majalla" w:hint="cs"/>
          <w:sz w:val="28"/>
          <w:szCs w:val="28"/>
          <w:rtl/>
        </w:rPr>
        <w:t>المعاصرة</w:t>
      </w:r>
      <w:r>
        <w:rPr>
          <w:rFonts w:ascii="Sakkal Majalla" w:hAnsi="Sakkal Majalla" w:cs="Sakkal Majalla" w:hint="cs"/>
          <w:sz w:val="28"/>
          <w:szCs w:val="28"/>
          <w:rtl/>
        </w:rPr>
        <w:t>،</w:t>
      </w:r>
      <w:r w:rsidR="001C7184">
        <w:rPr>
          <w:rFonts w:ascii="Sakkal Majalla" w:hAnsi="Sakkal Majalla" w:cs="Sakkal Majalla" w:hint="cs"/>
          <w:sz w:val="28"/>
          <w:szCs w:val="28"/>
          <w:rtl/>
        </w:rPr>
        <w:t xml:space="preserve"> المجلد (7)، العدد (1)، 533-550.</w:t>
      </w:r>
    </w:p>
    <w:p w14:paraId="32AB4A81" w14:textId="65801EE8" w:rsidR="00BC6C06" w:rsidRPr="00E86501" w:rsidRDefault="00BC6C06" w:rsidP="00BC6C06">
      <w:pPr>
        <w:pStyle w:val="a3"/>
        <w:numPr>
          <w:ilvl w:val="0"/>
          <w:numId w:val="22"/>
        </w:numPr>
        <w:spacing w:line="276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رشيد، محمد عصام محمد. (2021). </w:t>
      </w:r>
      <w:r w:rsidRPr="00BC6C06">
        <w:rPr>
          <w:rFonts w:ascii="Sakkal Majalla" w:hAnsi="Sakkal Majalla" w:cs="Sakkal Majalla"/>
          <w:sz w:val="28"/>
          <w:szCs w:val="28"/>
          <w:rtl/>
        </w:rPr>
        <w:t xml:space="preserve">أثر </w:t>
      </w:r>
      <w:r w:rsidRPr="00BC6C06">
        <w:rPr>
          <w:rFonts w:ascii="Sakkal Majalla" w:hAnsi="Sakkal Majalla" w:cs="Sakkal Majalla" w:hint="cs"/>
          <w:sz w:val="28"/>
          <w:szCs w:val="28"/>
          <w:rtl/>
        </w:rPr>
        <w:t>الالتزام</w:t>
      </w:r>
      <w:r w:rsidRPr="00BC6C06">
        <w:rPr>
          <w:rFonts w:ascii="Sakkal Majalla" w:hAnsi="Sakkal Majalla" w:cs="Sakkal Majalla"/>
          <w:sz w:val="28"/>
          <w:szCs w:val="28"/>
          <w:rtl/>
        </w:rPr>
        <w:t xml:space="preserve"> التنظيمي على أداء </w:t>
      </w:r>
      <w:r w:rsidRPr="00BC6C06">
        <w:rPr>
          <w:rFonts w:ascii="Sakkal Majalla" w:hAnsi="Sakkal Majalla" w:cs="Sakkal Majalla" w:hint="cs"/>
          <w:sz w:val="28"/>
          <w:szCs w:val="28"/>
          <w:rtl/>
        </w:rPr>
        <w:t>العاملي</w:t>
      </w:r>
      <w:r w:rsidRPr="00BC6C06">
        <w:rPr>
          <w:rFonts w:ascii="Sakkal Majalla" w:hAnsi="Sakkal Majalla" w:cs="Sakkal Majalla" w:hint="eastAsia"/>
          <w:sz w:val="28"/>
          <w:szCs w:val="28"/>
          <w:rtl/>
        </w:rPr>
        <w:t>ن</w:t>
      </w:r>
      <w:r>
        <w:rPr>
          <w:rFonts w:ascii="Sakkal Majalla" w:hAnsi="Sakkal Majalla" w:cs="Sakkal Majalla" w:hint="cs"/>
          <w:sz w:val="28"/>
          <w:szCs w:val="28"/>
          <w:rtl/>
        </w:rPr>
        <w:t>. دراسة (غير منشورة)، كلية الإدارة والاقتصاد، قسم إدارة الاعمال، الجامعة العراقية.</w:t>
      </w:r>
    </w:p>
    <w:p w14:paraId="020BFBA3" w14:textId="77777777" w:rsidR="00814544" w:rsidRPr="00C555A2" w:rsidRDefault="00814544" w:rsidP="00814544">
      <w:pPr>
        <w:bidi w:val="0"/>
        <w:spacing w:line="360" w:lineRule="auto"/>
        <w:jc w:val="right"/>
        <w:rPr>
          <w:rFonts w:asciiTheme="majorBidi" w:hAnsiTheme="majorBidi" w:cstheme="majorBidi"/>
          <w:b/>
          <w:bCs/>
          <w:sz w:val="24"/>
          <w:szCs w:val="24"/>
          <w:rtl/>
        </w:rPr>
      </w:pPr>
    </w:p>
    <w:sectPr w:rsidR="00814544" w:rsidRPr="00C555A2" w:rsidSect="00C2476E">
      <w:footerReference w:type="default" r:id="rId8"/>
      <w:pgSz w:w="11906" w:h="16838"/>
      <w:pgMar w:top="1134" w:right="1134" w:bottom="1134" w:left="1134" w:header="709" w:footer="709" w:gutter="0"/>
      <w:pgNumType w:fmt="numberInDash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ADD4F7" w14:textId="77777777" w:rsidR="00EE0067" w:rsidRDefault="00EE0067" w:rsidP="00C2476E">
      <w:pPr>
        <w:spacing w:after="0" w:line="240" w:lineRule="auto"/>
      </w:pPr>
      <w:r>
        <w:separator/>
      </w:r>
    </w:p>
  </w:endnote>
  <w:endnote w:type="continuationSeparator" w:id="0">
    <w:p w14:paraId="60AAAF1F" w14:textId="77777777" w:rsidR="00EE0067" w:rsidRDefault="00EE0067" w:rsidP="00C247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jawal">
    <w:charset w:val="00"/>
    <w:family w:val="auto"/>
    <w:pitch w:val="variable"/>
    <w:sig w:usb0="8000202F" w:usb1="9000204A" w:usb2="00000008" w:usb3="00000000" w:csb0="0000004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tl/>
      </w:rPr>
      <w:id w:val="-1434968095"/>
      <w:docPartObj>
        <w:docPartGallery w:val="Page Numbers (Bottom of Page)"/>
        <w:docPartUnique/>
      </w:docPartObj>
    </w:sdtPr>
    <w:sdtEndPr/>
    <w:sdtContent>
      <w:p w14:paraId="01B4EA76" w14:textId="0B52053E" w:rsidR="00623B51" w:rsidRDefault="00623B5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3A8B" w:rsidRPr="00433A8B">
          <w:rPr>
            <w:noProof/>
            <w:rtl/>
            <w:lang w:val="ar-SA"/>
          </w:rPr>
          <w:t>-</w:t>
        </w:r>
        <w:r w:rsidR="00433A8B">
          <w:rPr>
            <w:noProof/>
            <w:rtl/>
          </w:rPr>
          <w:t xml:space="preserve"> 7 -</w:t>
        </w:r>
        <w:r>
          <w:fldChar w:fldCharType="end"/>
        </w:r>
      </w:p>
    </w:sdtContent>
  </w:sdt>
  <w:p w14:paraId="7C2843B9" w14:textId="77777777" w:rsidR="00623B51" w:rsidRDefault="00623B5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FE43E7" w14:textId="77777777" w:rsidR="00EE0067" w:rsidRDefault="00EE0067" w:rsidP="00C2476E">
      <w:pPr>
        <w:spacing w:after="0" w:line="240" w:lineRule="auto"/>
      </w:pPr>
      <w:r>
        <w:separator/>
      </w:r>
    </w:p>
  </w:footnote>
  <w:footnote w:type="continuationSeparator" w:id="0">
    <w:p w14:paraId="7BA7B9FE" w14:textId="77777777" w:rsidR="00EE0067" w:rsidRDefault="00EE0067" w:rsidP="00C247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27953"/>
    <w:multiLevelType w:val="hybridMultilevel"/>
    <w:tmpl w:val="E91A464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720552"/>
    <w:multiLevelType w:val="hybridMultilevel"/>
    <w:tmpl w:val="AD6A55A2"/>
    <w:lvl w:ilvl="0" w:tplc="A25E8EE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2417B6C"/>
    <w:multiLevelType w:val="hybridMultilevel"/>
    <w:tmpl w:val="7666B672"/>
    <w:lvl w:ilvl="0" w:tplc="04090005">
      <w:start w:val="1"/>
      <w:numFmt w:val="bullet"/>
      <w:lvlText w:val=""/>
      <w:lvlJc w:val="left"/>
      <w:pPr>
        <w:ind w:left="7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3" w15:restartNumberingAfterBreak="0">
    <w:nsid w:val="17F24C4A"/>
    <w:multiLevelType w:val="multilevel"/>
    <w:tmpl w:val="01EAEC14"/>
    <w:lvl w:ilvl="0">
      <w:start w:val="1"/>
      <w:numFmt w:val="decimal"/>
      <w:pStyle w:val="1"/>
      <w:lvlText w:val="%1"/>
      <w:lvlJc w:val="left"/>
      <w:pPr>
        <w:ind w:left="72" w:hanging="432"/>
      </w:pPr>
    </w:lvl>
    <w:lvl w:ilvl="1">
      <w:start w:val="1"/>
      <w:numFmt w:val="decimal"/>
      <w:pStyle w:val="2"/>
      <w:lvlText w:val="%1.%2"/>
      <w:lvlJc w:val="left"/>
      <w:pPr>
        <w:ind w:left="216" w:hanging="576"/>
      </w:pPr>
      <w:rPr>
        <w:lang w:val="en-US"/>
      </w:rPr>
    </w:lvl>
    <w:lvl w:ilvl="2">
      <w:start w:val="1"/>
      <w:numFmt w:val="decimal"/>
      <w:pStyle w:val="3"/>
      <w:lvlText w:val="%1.%2.%3"/>
      <w:lvlJc w:val="left"/>
      <w:pPr>
        <w:ind w:left="360" w:hanging="720"/>
      </w:pPr>
    </w:lvl>
    <w:lvl w:ilvl="3">
      <w:start w:val="1"/>
      <w:numFmt w:val="decimal"/>
      <w:pStyle w:val="4"/>
      <w:lvlText w:val="%1.%2.%3.%4"/>
      <w:lvlJc w:val="left"/>
      <w:pPr>
        <w:ind w:left="504" w:hanging="864"/>
      </w:pPr>
    </w:lvl>
    <w:lvl w:ilvl="4">
      <w:start w:val="1"/>
      <w:numFmt w:val="decimal"/>
      <w:pStyle w:val="5"/>
      <w:lvlText w:val="%1.%2.%3.%4.%5"/>
      <w:lvlJc w:val="left"/>
      <w:pPr>
        <w:ind w:left="648" w:hanging="1008"/>
      </w:pPr>
    </w:lvl>
    <w:lvl w:ilvl="5">
      <w:start w:val="1"/>
      <w:numFmt w:val="decimal"/>
      <w:pStyle w:val="6"/>
      <w:lvlText w:val="%1.%2.%3.%4.%5.%6"/>
      <w:lvlJc w:val="left"/>
      <w:pPr>
        <w:ind w:left="792" w:hanging="1152"/>
      </w:pPr>
    </w:lvl>
    <w:lvl w:ilvl="6">
      <w:start w:val="1"/>
      <w:numFmt w:val="decimal"/>
      <w:pStyle w:val="7"/>
      <w:lvlText w:val="%1.%2.%3.%4.%5.%6.%7"/>
      <w:lvlJc w:val="left"/>
      <w:pPr>
        <w:ind w:left="93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08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224" w:hanging="1584"/>
      </w:pPr>
    </w:lvl>
  </w:abstractNum>
  <w:abstractNum w:abstractNumId="4" w15:restartNumberingAfterBreak="0">
    <w:nsid w:val="28F56F9D"/>
    <w:multiLevelType w:val="hybridMultilevel"/>
    <w:tmpl w:val="531E0120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AFA7C66"/>
    <w:multiLevelType w:val="hybridMultilevel"/>
    <w:tmpl w:val="96605F96"/>
    <w:lvl w:ilvl="0" w:tplc="A22AC3E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60429"/>
    <w:multiLevelType w:val="hybridMultilevel"/>
    <w:tmpl w:val="AD6A55A2"/>
    <w:lvl w:ilvl="0" w:tplc="FFFFFFFF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54672E5"/>
    <w:multiLevelType w:val="hybridMultilevel"/>
    <w:tmpl w:val="CEDC78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9A04D5"/>
    <w:multiLevelType w:val="hybridMultilevel"/>
    <w:tmpl w:val="269A52C0"/>
    <w:lvl w:ilvl="0" w:tplc="8B641F7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CB60EA"/>
    <w:multiLevelType w:val="hybridMultilevel"/>
    <w:tmpl w:val="96605F96"/>
    <w:lvl w:ilvl="0" w:tplc="A22AC3E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DB0726"/>
    <w:multiLevelType w:val="hybridMultilevel"/>
    <w:tmpl w:val="24820D6C"/>
    <w:lvl w:ilvl="0" w:tplc="A22AC3E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718C7"/>
    <w:multiLevelType w:val="hybridMultilevel"/>
    <w:tmpl w:val="672C58D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7E23EA"/>
    <w:multiLevelType w:val="hybridMultilevel"/>
    <w:tmpl w:val="89E23ABE"/>
    <w:lvl w:ilvl="0" w:tplc="82A4383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6416A1"/>
    <w:multiLevelType w:val="hybridMultilevel"/>
    <w:tmpl w:val="466ADA3C"/>
    <w:lvl w:ilvl="0" w:tplc="431E4116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A30131B"/>
    <w:multiLevelType w:val="hybridMultilevel"/>
    <w:tmpl w:val="F852FEF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084FA7"/>
    <w:multiLevelType w:val="hybridMultilevel"/>
    <w:tmpl w:val="2F5C4A66"/>
    <w:lvl w:ilvl="0" w:tplc="FFFFFFFF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DB17804"/>
    <w:multiLevelType w:val="hybridMultilevel"/>
    <w:tmpl w:val="96605F96"/>
    <w:lvl w:ilvl="0" w:tplc="A22AC3E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A62920"/>
    <w:multiLevelType w:val="hybridMultilevel"/>
    <w:tmpl w:val="2F5C4A66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B552A9"/>
    <w:multiLevelType w:val="hybridMultilevel"/>
    <w:tmpl w:val="F852FEF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547182"/>
    <w:multiLevelType w:val="hybridMultilevel"/>
    <w:tmpl w:val="F852FEF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452397"/>
    <w:multiLevelType w:val="hybridMultilevel"/>
    <w:tmpl w:val="F852FEF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20452D"/>
    <w:multiLevelType w:val="hybridMultilevel"/>
    <w:tmpl w:val="A5345640"/>
    <w:lvl w:ilvl="0" w:tplc="7946FB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6"/>
  </w:num>
  <w:num w:numId="3">
    <w:abstractNumId w:val="3"/>
  </w:num>
  <w:num w:numId="4">
    <w:abstractNumId w:val="13"/>
  </w:num>
  <w:num w:numId="5">
    <w:abstractNumId w:val="21"/>
  </w:num>
  <w:num w:numId="6">
    <w:abstractNumId w:val="12"/>
  </w:num>
  <w:num w:numId="7">
    <w:abstractNumId w:val="10"/>
  </w:num>
  <w:num w:numId="8">
    <w:abstractNumId w:val="9"/>
  </w:num>
  <w:num w:numId="9">
    <w:abstractNumId w:val="5"/>
  </w:num>
  <w:num w:numId="10">
    <w:abstractNumId w:val="0"/>
  </w:num>
  <w:num w:numId="11">
    <w:abstractNumId w:val="19"/>
  </w:num>
  <w:num w:numId="12">
    <w:abstractNumId w:val="20"/>
  </w:num>
  <w:num w:numId="13">
    <w:abstractNumId w:val="18"/>
  </w:num>
  <w:num w:numId="14">
    <w:abstractNumId w:val="7"/>
  </w:num>
  <w:num w:numId="15">
    <w:abstractNumId w:val="14"/>
  </w:num>
  <w:num w:numId="16">
    <w:abstractNumId w:val="1"/>
  </w:num>
  <w:num w:numId="17">
    <w:abstractNumId w:val="17"/>
  </w:num>
  <w:num w:numId="18">
    <w:abstractNumId w:val="15"/>
  </w:num>
  <w:num w:numId="19">
    <w:abstractNumId w:val="6"/>
  </w:num>
  <w:num w:numId="20">
    <w:abstractNumId w:val="4"/>
  </w:num>
  <w:num w:numId="21">
    <w:abstractNumId w:val="2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3F10"/>
    <w:rsid w:val="000026D2"/>
    <w:rsid w:val="000027F6"/>
    <w:rsid w:val="00016627"/>
    <w:rsid w:val="0003435F"/>
    <w:rsid w:val="00041CC5"/>
    <w:rsid w:val="00041EF9"/>
    <w:rsid w:val="00045D16"/>
    <w:rsid w:val="0006384C"/>
    <w:rsid w:val="00070C8E"/>
    <w:rsid w:val="0007314D"/>
    <w:rsid w:val="00073813"/>
    <w:rsid w:val="00075891"/>
    <w:rsid w:val="00091612"/>
    <w:rsid w:val="0009168E"/>
    <w:rsid w:val="000962E6"/>
    <w:rsid w:val="00096AE7"/>
    <w:rsid w:val="000A1E26"/>
    <w:rsid w:val="000A3CEF"/>
    <w:rsid w:val="000A4583"/>
    <w:rsid w:val="000B6997"/>
    <w:rsid w:val="000C41C0"/>
    <w:rsid w:val="000D23D5"/>
    <w:rsid w:val="000D2537"/>
    <w:rsid w:val="000D58E7"/>
    <w:rsid w:val="000E1D4E"/>
    <w:rsid w:val="000E231A"/>
    <w:rsid w:val="000E417D"/>
    <w:rsid w:val="000E50ED"/>
    <w:rsid w:val="00121C7C"/>
    <w:rsid w:val="00124650"/>
    <w:rsid w:val="001248AC"/>
    <w:rsid w:val="0013577C"/>
    <w:rsid w:val="00137051"/>
    <w:rsid w:val="00145176"/>
    <w:rsid w:val="00160F84"/>
    <w:rsid w:val="0016360E"/>
    <w:rsid w:val="001679D3"/>
    <w:rsid w:val="00177FE2"/>
    <w:rsid w:val="0019109B"/>
    <w:rsid w:val="00196B73"/>
    <w:rsid w:val="001A774F"/>
    <w:rsid w:val="001B09DF"/>
    <w:rsid w:val="001B6904"/>
    <w:rsid w:val="001B7C27"/>
    <w:rsid w:val="001C1AC6"/>
    <w:rsid w:val="001C7184"/>
    <w:rsid w:val="001E702F"/>
    <w:rsid w:val="001E73EF"/>
    <w:rsid w:val="002118CA"/>
    <w:rsid w:val="002129CA"/>
    <w:rsid w:val="0022352B"/>
    <w:rsid w:val="00225C17"/>
    <w:rsid w:val="00226AFB"/>
    <w:rsid w:val="002342CF"/>
    <w:rsid w:val="002354EE"/>
    <w:rsid w:val="00240AAC"/>
    <w:rsid w:val="0026123B"/>
    <w:rsid w:val="002645D8"/>
    <w:rsid w:val="00267435"/>
    <w:rsid w:val="002676BF"/>
    <w:rsid w:val="00282AB8"/>
    <w:rsid w:val="002A67BD"/>
    <w:rsid w:val="002B75E8"/>
    <w:rsid w:val="002C1D24"/>
    <w:rsid w:val="002D551C"/>
    <w:rsid w:val="002E574F"/>
    <w:rsid w:val="002F19DF"/>
    <w:rsid w:val="002F4305"/>
    <w:rsid w:val="002F6E7E"/>
    <w:rsid w:val="0030136B"/>
    <w:rsid w:val="00301B12"/>
    <w:rsid w:val="00302B47"/>
    <w:rsid w:val="00305302"/>
    <w:rsid w:val="003355D0"/>
    <w:rsid w:val="00341325"/>
    <w:rsid w:val="0034138B"/>
    <w:rsid w:val="00346BB8"/>
    <w:rsid w:val="003577E5"/>
    <w:rsid w:val="00357ADE"/>
    <w:rsid w:val="00367A4E"/>
    <w:rsid w:val="00374B52"/>
    <w:rsid w:val="003807C0"/>
    <w:rsid w:val="003842E3"/>
    <w:rsid w:val="00384CEA"/>
    <w:rsid w:val="00385248"/>
    <w:rsid w:val="003876D6"/>
    <w:rsid w:val="00387C74"/>
    <w:rsid w:val="003B4B8E"/>
    <w:rsid w:val="003C2573"/>
    <w:rsid w:val="003C2AFA"/>
    <w:rsid w:val="003D35E9"/>
    <w:rsid w:val="003D4440"/>
    <w:rsid w:val="003E2A4C"/>
    <w:rsid w:val="004135CC"/>
    <w:rsid w:val="004175EE"/>
    <w:rsid w:val="00425449"/>
    <w:rsid w:val="00433A8B"/>
    <w:rsid w:val="00462720"/>
    <w:rsid w:val="004673FC"/>
    <w:rsid w:val="00486163"/>
    <w:rsid w:val="00495B87"/>
    <w:rsid w:val="004A5D2E"/>
    <w:rsid w:val="004B04D7"/>
    <w:rsid w:val="004B2068"/>
    <w:rsid w:val="004B5F7A"/>
    <w:rsid w:val="004B7BAC"/>
    <w:rsid w:val="004C6740"/>
    <w:rsid w:val="004F0E09"/>
    <w:rsid w:val="005059EF"/>
    <w:rsid w:val="00513A84"/>
    <w:rsid w:val="0052218B"/>
    <w:rsid w:val="00523F82"/>
    <w:rsid w:val="005354D3"/>
    <w:rsid w:val="00535F64"/>
    <w:rsid w:val="00541D65"/>
    <w:rsid w:val="00552AA5"/>
    <w:rsid w:val="00556CBC"/>
    <w:rsid w:val="00557DC6"/>
    <w:rsid w:val="005625E1"/>
    <w:rsid w:val="00565B08"/>
    <w:rsid w:val="00593859"/>
    <w:rsid w:val="00595188"/>
    <w:rsid w:val="005C22C1"/>
    <w:rsid w:val="005C5A9E"/>
    <w:rsid w:val="005C768A"/>
    <w:rsid w:val="005D3000"/>
    <w:rsid w:val="005F494A"/>
    <w:rsid w:val="005F7FBD"/>
    <w:rsid w:val="006026B4"/>
    <w:rsid w:val="00611BBE"/>
    <w:rsid w:val="00614557"/>
    <w:rsid w:val="006150C6"/>
    <w:rsid w:val="00623B51"/>
    <w:rsid w:val="00625A9B"/>
    <w:rsid w:val="00635F3C"/>
    <w:rsid w:val="006401C7"/>
    <w:rsid w:val="00641850"/>
    <w:rsid w:val="00650168"/>
    <w:rsid w:val="00655ACD"/>
    <w:rsid w:val="006819F2"/>
    <w:rsid w:val="00681EC0"/>
    <w:rsid w:val="006944EA"/>
    <w:rsid w:val="00694833"/>
    <w:rsid w:val="0069485C"/>
    <w:rsid w:val="0069761D"/>
    <w:rsid w:val="006A189D"/>
    <w:rsid w:val="006A30A8"/>
    <w:rsid w:val="006A48B3"/>
    <w:rsid w:val="006A4C6A"/>
    <w:rsid w:val="006B6948"/>
    <w:rsid w:val="006C73E5"/>
    <w:rsid w:val="006D7894"/>
    <w:rsid w:val="006F207B"/>
    <w:rsid w:val="007228FC"/>
    <w:rsid w:val="007254B0"/>
    <w:rsid w:val="007303A7"/>
    <w:rsid w:val="00737CE6"/>
    <w:rsid w:val="00746CFB"/>
    <w:rsid w:val="0075163C"/>
    <w:rsid w:val="007707DB"/>
    <w:rsid w:val="00771ECF"/>
    <w:rsid w:val="00774CD9"/>
    <w:rsid w:val="00793144"/>
    <w:rsid w:val="007931BA"/>
    <w:rsid w:val="007968D4"/>
    <w:rsid w:val="007A1E70"/>
    <w:rsid w:val="007A31E5"/>
    <w:rsid w:val="007B027D"/>
    <w:rsid w:val="007E23DA"/>
    <w:rsid w:val="007E319C"/>
    <w:rsid w:val="00802080"/>
    <w:rsid w:val="00810BAB"/>
    <w:rsid w:val="00814544"/>
    <w:rsid w:val="00815487"/>
    <w:rsid w:val="00816DFC"/>
    <w:rsid w:val="00831891"/>
    <w:rsid w:val="00833A4B"/>
    <w:rsid w:val="00833B9D"/>
    <w:rsid w:val="00834B13"/>
    <w:rsid w:val="00851221"/>
    <w:rsid w:val="00854647"/>
    <w:rsid w:val="00856F82"/>
    <w:rsid w:val="00863318"/>
    <w:rsid w:val="00865CAC"/>
    <w:rsid w:val="00872ADD"/>
    <w:rsid w:val="00890C3C"/>
    <w:rsid w:val="008A3C40"/>
    <w:rsid w:val="008B172C"/>
    <w:rsid w:val="008C139A"/>
    <w:rsid w:val="0090201D"/>
    <w:rsid w:val="0090637A"/>
    <w:rsid w:val="009076A5"/>
    <w:rsid w:val="009117CF"/>
    <w:rsid w:val="00917FC7"/>
    <w:rsid w:val="00920074"/>
    <w:rsid w:val="00922301"/>
    <w:rsid w:val="00924CB3"/>
    <w:rsid w:val="009250CC"/>
    <w:rsid w:val="00941441"/>
    <w:rsid w:val="0095152A"/>
    <w:rsid w:val="00955A79"/>
    <w:rsid w:val="00956AD2"/>
    <w:rsid w:val="0096216A"/>
    <w:rsid w:val="00970101"/>
    <w:rsid w:val="0097114E"/>
    <w:rsid w:val="009722A1"/>
    <w:rsid w:val="00975D5C"/>
    <w:rsid w:val="00976A4D"/>
    <w:rsid w:val="00981CBE"/>
    <w:rsid w:val="0099018D"/>
    <w:rsid w:val="009D0351"/>
    <w:rsid w:val="009D133C"/>
    <w:rsid w:val="009D65ED"/>
    <w:rsid w:val="009D6978"/>
    <w:rsid w:val="009E125B"/>
    <w:rsid w:val="009E77CC"/>
    <w:rsid w:val="009F389D"/>
    <w:rsid w:val="009F47B4"/>
    <w:rsid w:val="00A06AF6"/>
    <w:rsid w:val="00A147DD"/>
    <w:rsid w:val="00A161F3"/>
    <w:rsid w:val="00A206B2"/>
    <w:rsid w:val="00A232DD"/>
    <w:rsid w:val="00A26E81"/>
    <w:rsid w:val="00A3083D"/>
    <w:rsid w:val="00A34150"/>
    <w:rsid w:val="00A42C9A"/>
    <w:rsid w:val="00A46AAE"/>
    <w:rsid w:val="00A54411"/>
    <w:rsid w:val="00A72707"/>
    <w:rsid w:val="00A771CC"/>
    <w:rsid w:val="00A846F2"/>
    <w:rsid w:val="00AA10ED"/>
    <w:rsid w:val="00AB5AA7"/>
    <w:rsid w:val="00AC4958"/>
    <w:rsid w:val="00AD045B"/>
    <w:rsid w:val="00AD2DDB"/>
    <w:rsid w:val="00AE7201"/>
    <w:rsid w:val="00AF3F10"/>
    <w:rsid w:val="00B024F3"/>
    <w:rsid w:val="00B136CE"/>
    <w:rsid w:val="00B26F26"/>
    <w:rsid w:val="00B32502"/>
    <w:rsid w:val="00B345E9"/>
    <w:rsid w:val="00B41492"/>
    <w:rsid w:val="00B450CF"/>
    <w:rsid w:val="00B63871"/>
    <w:rsid w:val="00B857F0"/>
    <w:rsid w:val="00B91002"/>
    <w:rsid w:val="00B91A23"/>
    <w:rsid w:val="00BA12C9"/>
    <w:rsid w:val="00BA29C7"/>
    <w:rsid w:val="00BB1B69"/>
    <w:rsid w:val="00BB20C0"/>
    <w:rsid w:val="00BB3F44"/>
    <w:rsid w:val="00BC4BD1"/>
    <w:rsid w:val="00BC5453"/>
    <w:rsid w:val="00BC6C06"/>
    <w:rsid w:val="00BD23C1"/>
    <w:rsid w:val="00BE60F9"/>
    <w:rsid w:val="00BE7225"/>
    <w:rsid w:val="00BF242F"/>
    <w:rsid w:val="00BF6021"/>
    <w:rsid w:val="00C13BC3"/>
    <w:rsid w:val="00C13C83"/>
    <w:rsid w:val="00C2136F"/>
    <w:rsid w:val="00C22274"/>
    <w:rsid w:val="00C2476E"/>
    <w:rsid w:val="00C24F02"/>
    <w:rsid w:val="00C444CF"/>
    <w:rsid w:val="00C474F8"/>
    <w:rsid w:val="00C47602"/>
    <w:rsid w:val="00C511B3"/>
    <w:rsid w:val="00C555A2"/>
    <w:rsid w:val="00C654F3"/>
    <w:rsid w:val="00C82425"/>
    <w:rsid w:val="00C85F70"/>
    <w:rsid w:val="00C91087"/>
    <w:rsid w:val="00C94168"/>
    <w:rsid w:val="00C953BB"/>
    <w:rsid w:val="00CA4AEC"/>
    <w:rsid w:val="00CA4C69"/>
    <w:rsid w:val="00CA662B"/>
    <w:rsid w:val="00CB69FB"/>
    <w:rsid w:val="00CC38FA"/>
    <w:rsid w:val="00CE651E"/>
    <w:rsid w:val="00CE655A"/>
    <w:rsid w:val="00CF044C"/>
    <w:rsid w:val="00CF5F24"/>
    <w:rsid w:val="00CF78C4"/>
    <w:rsid w:val="00D01120"/>
    <w:rsid w:val="00D0275F"/>
    <w:rsid w:val="00D314BB"/>
    <w:rsid w:val="00D429C6"/>
    <w:rsid w:val="00D663C9"/>
    <w:rsid w:val="00D72FA9"/>
    <w:rsid w:val="00D766E6"/>
    <w:rsid w:val="00D87255"/>
    <w:rsid w:val="00D9148F"/>
    <w:rsid w:val="00D96A76"/>
    <w:rsid w:val="00D96ABC"/>
    <w:rsid w:val="00D9720B"/>
    <w:rsid w:val="00DA7FF3"/>
    <w:rsid w:val="00DB3304"/>
    <w:rsid w:val="00DC4F99"/>
    <w:rsid w:val="00DF6D2A"/>
    <w:rsid w:val="00E0710D"/>
    <w:rsid w:val="00E12222"/>
    <w:rsid w:val="00E16FF9"/>
    <w:rsid w:val="00E279A8"/>
    <w:rsid w:val="00E4136E"/>
    <w:rsid w:val="00E67392"/>
    <w:rsid w:val="00E81AA2"/>
    <w:rsid w:val="00E86501"/>
    <w:rsid w:val="00ED687F"/>
    <w:rsid w:val="00EE0067"/>
    <w:rsid w:val="00EE6531"/>
    <w:rsid w:val="00EE6BC4"/>
    <w:rsid w:val="00EE7C96"/>
    <w:rsid w:val="00EF18CF"/>
    <w:rsid w:val="00F13974"/>
    <w:rsid w:val="00F33325"/>
    <w:rsid w:val="00F347A3"/>
    <w:rsid w:val="00F34986"/>
    <w:rsid w:val="00F463C2"/>
    <w:rsid w:val="00F66109"/>
    <w:rsid w:val="00F70B92"/>
    <w:rsid w:val="00F9122D"/>
    <w:rsid w:val="00F91C80"/>
    <w:rsid w:val="00FA7A59"/>
    <w:rsid w:val="00FB5F14"/>
    <w:rsid w:val="00FC1909"/>
    <w:rsid w:val="00FE0688"/>
    <w:rsid w:val="00FE0931"/>
    <w:rsid w:val="00FE2AD2"/>
    <w:rsid w:val="00FE7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D47D5E"/>
  <w15:chartTrackingRefBased/>
  <w15:docId w15:val="{B68CC305-D5F7-4A1E-8B9E-CCFC6C9DD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2A4C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9117CF"/>
    <w:pPr>
      <w:keepNext/>
      <w:keepLines/>
      <w:numPr>
        <w:numId w:val="3"/>
      </w:numPr>
      <w:spacing w:after="0" w:line="480" w:lineRule="auto"/>
      <w:jc w:val="center"/>
      <w:outlineLvl w:val="0"/>
    </w:pPr>
    <w:rPr>
      <w:rFonts w:asciiTheme="majorHAnsi" w:eastAsiaTheme="majorEastAsia" w:hAnsiTheme="majorHAns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unhideWhenUsed/>
    <w:qFormat/>
    <w:rsid w:val="009117CF"/>
    <w:pPr>
      <w:keepNext/>
      <w:keepLines/>
      <w:numPr>
        <w:ilvl w:val="1"/>
        <w:numId w:val="3"/>
      </w:numPr>
      <w:spacing w:before="40" w:after="0" w:line="360" w:lineRule="auto"/>
      <w:outlineLvl w:val="1"/>
    </w:pPr>
    <w:rPr>
      <w:rFonts w:asciiTheme="majorHAnsi" w:eastAsiaTheme="majorEastAsia" w:hAnsiTheme="majorHAnsi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rsid w:val="009117CF"/>
    <w:pPr>
      <w:keepNext/>
      <w:keepLines/>
      <w:numPr>
        <w:ilvl w:val="2"/>
        <w:numId w:val="3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117CF"/>
    <w:pPr>
      <w:keepNext/>
      <w:keepLines/>
      <w:numPr>
        <w:ilvl w:val="3"/>
        <w:numId w:val="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117CF"/>
    <w:pPr>
      <w:keepNext/>
      <w:keepLines/>
      <w:numPr>
        <w:ilvl w:val="4"/>
        <w:numId w:val="3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117CF"/>
    <w:pPr>
      <w:keepNext/>
      <w:keepLines/>
      <w:numPr>
        <w:ilvl w:val="5"/>
        <w:numId w:val="3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117CF"/>
    <w:pPr>
      <w:keepNext/>
      <w:keepLines/>
      <w:numPr>
        <w:ilvl w:val="6"/>
        <w:numId w:val="3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117CF"/>
    <w:pPr>
      <w:keepNext/>
      <w:keepLines/>
      <w:numPr>
        <w:ilvl w:val="7"/>
        <w:numId w:val="3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117CF"/>
    <w:pPr>
      <w:keepNext/>
      <w:keepLines/>
      <w:numPr>
        <w:ilvl w:val="8"/>
        <w:numId w:val="3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9117CF"/>
    <w:rPr>
      <w:rFonts w:asciiTheme="majorHAnsi" w:eastAsiaTheme="majorEastAsia" w:hAnsiTheme="majorHAnsi"/>
      <w:color w:val="000000" w:themeColor="text1"/>
      <w:sz w:val="32"/>
      <w:szCs w:val="32"/>
    </w:rPr>
  </w:style>
  <w:style w:type="character" w:customStyle="1" w:styleId="2Char">
    <w:name w:val="عنوان 2 Char"/>
    <w:basedOn w:val="a0"/>
    <w:link w:val="2"/>
    <w:uiPriority w:val="9"/>
    <w:rsid w:val="009117CF"/>
    <w:rPr>
      <w:rFonts w:asciiTheme="majorHAnsi" w:eastAsiaTheme="majorEastAsia" w:hAnsiTheme="majorHAnsi"/>
      <w:sz w:val="26"/>
      <w:szCs w:val="26"/>
    </w:rPr>
  </w:style>
  <w:style w:type="character" w:customStyle="1" w:styleId="3Char">
    <w:name w:val="عنوان 3 Char"/>
    <w:basedOn w:val="a0"/>
    <w:link w:val="3"/>
    <w:uiPriority w:val="9"/>
    <w:rsid w:val="009117C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4Char">
    <w:name w:val="عنوان 4 Char"/>
    <w:basedOn w:val="a0"/>
    <w:link w:val="4"/>
    <w:uiPriority w:val="9"/>
    <w:semiHidden/>
    <w:rsid w:val="009117CF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9117CF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9117CF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7Char">
    <w:name w:val="عنوان 7 Char"/>
    <w:basedOn w:val="a0"/>
    <w:link w:val="7"/>
    <w:uiPriority w:val="9"/>
    <w:semiHidden/>
    <w:rsid w:val="009117CF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8Char">
    <w:name w:val="عنوان 8 Char"/>
    <w:basedOn w:val="a0"/>
    <w:link w:val="8"/>
    <w:uiPriority w:val="9"/>
    <w:semiHidden/>
    <w:rsid w:val="009117CF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Char">
    <w:name w:val="عنوان 9 Char"/>
    <w:basedOn w:val="a0"/>
    <w:link w:val="9"/>
    <w:uiPriority w:val="9"/>
    <w:semiHidden/>
    <w:rsid w:val="009117C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3">
    <w:name w:val="List Paragraph"/>
    <w:basedOn w:val="a"/>
    <w:uiPriority w:val="34"/>
    <w:qFormat/>
    <w:rsid w:val="009117CF"/>
    <w:pPr>
      <w:ind w:left="720"/>
      <w:contextualSpacing/>
    </w:pPr>
  </w:style>
  <w:style w:type="table" w:styleId="a4">
    <w:name w:val="Table Grid"/>
    <w:basedOn w:val="a1"/>
    <w:uiPriority w:val="59"/>
    <w:rsid w:val="00513A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C2476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5"/>
    <w:uiPriority w:val="99"/>
    <w:rsid w:val="00C2476E"/>
  </w:style>
  <w:style w:type="paragraph" w:styleId="a6">
    <w:name w:val="footer"/>
    <w:basedOn w:val="a"/>
    <w:link w:val="Char0"/>
    <w:uiPriority w:val="99"/>
    <w:unhideWhenUsed/>
    <w:rsid w:val="00C2476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6"/>
    <w:uiPriority w:val="99"/>
    <w:rsid w:val="00C2476E"/>
  </w:style>
  <w:style w:type="paragraph" w:styleId="a7">
    <w:name w:val="No Spacing"/>
    <w:uiPriority w:val="1"/>
    <w:qFormat/>
    <w:rsid w:val="009722A1"/>
    <w:pPr>
      <w:bidi/>
      <w:spacing w:after="0" w:line="240" w:lineRule="auto"/>
    </w:pPr>
  </w:style>
  <w:style w:type="character" w:styleId="Hyperlink">
    <w:name w:val="Hyperlink"/>
    <w:basedOn w:val="a0"/>
    <w:uiPriority w:val="99"/>
    <w:unhideWhenUsed/>
    <w:rsid w:val="00CF78C4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CF78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81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994</Words>
  <Characters>5672</Characters>
  <Application>Microsoft Office Word</Application>
  <DocSecurity>0</DocSecurity>
  <Lines>47</Lines>
  <Paragraphs>13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اسماء العصيمي</dc:creator>
  <cp:keywords/>
  <dc:description/>
  <cp:lastModifiedBy>LENOVO</cp:lastModifiedBy>
  <cp:revision>2</cp:revision>
  <cp:lastPrinted>2022-04-21T07:09:00Z</cp:lastPrinted>
  <dcterms:created xsi:type="dcterms:W3CDTF">2026-06-11T18:15:00Z</dcterms:created>
  <dcterms:modified xsi:type="dcterms:W3CDTF">2026-06-11T18:15:00Z</dcterms:modified>
</cp:coreProperties>
</file>