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60F86" w14:textId="77777777" w:rsidR="0025093F" w:rsidRDefault="00000000">
      <w:r>
        <w:t>Midocean University</w:t>
      </w:r>
    </w:p>
    <w:p w14:paraId="723E6483" w14:textId="77777777" w:rsidR="0025093F" w:rsidRDefault="00000000">
      <w:r>
        <w:t>College of Management</w:t>
      </w:r>
    </w:p>
    <w:p w14:paraId="5EA2F7D0" w14:textId="0B2EC67C" w:rsidR="0025093F" w:rsidRDefault="00000000" w:rsidP="003B784B">
      <w:r>
        <w:t>Leader Name</w:t>
      </w:r>
      <w:r w:rsidRPr="003B784B">
        <w:rPr>
          <w:b/>
          <w:bCs/>
        </w:rPr>
        <w:t xml:space="preserve">: </w:t>
      </w:r>
      <w:r w:rsidR="003B784B" w:rsidRPr="003B784B">
        <w:rPr>
          <w:b/>
          <w:bCs/>
          <w:rtl/>
        </w:rPr>
        <w:t>مهند النويصر</w:t>
      </w:r>
    </w:p>
    <w:p w14:paraId="2D09DB14" w14:textId="77777777" w:rsidR="0025093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5093F" w14:paraId="33C5099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26530C" w14:textId="77777777" w:rsidR="0025093F" w:rsidRDefault="0025093F"/>
        </w:tc>
        <w:tc>
          <w:tcPr>
            <w:tcW w:w="1060" w:type="dxa"/>
            <w:shd w:val="clear" w:color="auto" w:fill="EEECE1"/>
            <w:vAlign w:val="center"/>
          </w:tcPr>
          <w:p w14:paraId="4F4CE9D2" w14:textId="77777777" w:rsidR="0025093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4B2FDDF" w14:textId="77777777" w:rsidR="0025093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71C23305" w14:textId="77777777" w:rsidR="0025093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22C2CF2" w14:textId="77777777" w:rsidR="0025093F" w:rsidRDefault="00000000">
            <w:pPr>
              <w:jc w:val="center"/>
            </w:pPr>
            <w:r>
              <w:t>Comment</w:t>
            </w:r>
          </w:p>
        </w:tc>
      </w:tr>
      <w:tr w:rsidR="003B784B" w14:paraId="6053F1E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90CEEB9" w14:textId="77777777" w:rsidR="003B784B" w:rsidRDefault="003B784B" w:rsidP="003B78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02EEA06" w14:textId="4E7D9CBF" w:rsidR="003B784B" w:rsidRDefault="003B784B" w:rsidP="003B784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2D4D892" w14:textId="77777777" w:rsidR="003B784B" w:rsidRDefault="003B784B" w:rsidP="003B78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854490" w14:textId="77777777" w:rsidR="003B784B" w:rsidRDefault="003B784B" w:rsidP="003B78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C23ABB" w14:textId="77777777" w:rsidR="003B784B" w:rsidRDefault="003B784B" w:rsidP="003B784B">
            <w:pPr>
              <w:jc w:val="center"/>
            </w:pPr>
          </w:p>
        </w:tc>
      </w:tr>
      <w:tr w:rsidR="000027DB" w:rsidRPr="000027DB" w14:paraId="227E04E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74CA59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E83631F" w14:textId="77777777" w:rsidR="000027DB" w:rsidRDefault="000027DB" w:rsidP="00002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7E44DF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250A16" w14:textId="61C0C871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055E681" w14:textId="77777777" w:rsidR="000027DB" w:rsidRPr="000027DB" w:rsidRDefault="000027DB" w:rsidP="000027DB">
            <w:pPr>
              <w:bidi/>
              <w:jc w:val="center"/>
              <w:rPr>
                <w:color w:val="EE0000"/>
                <w:rtl/>
              </w:rPr>
            </w:pPr>
            <w:r w:rsidRPr="000027DB">
              <w:rPr>
                <w:color w:val="EE0000"/>
              </w:rPr>
              <w:t xml:space="preserve">: </w:t>
            </w:r>
            <w:r w:rsidRPr="000027DB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A31CBE1" w14:textId="77777777" w:rsidR="000027DB" w:rsidRPr="003B784B" w:rsidRDefault="000027DB" w:rsidP="000027DB">
            <w:pPr>
              <w:bidi/>
              <w:jc w:val="center"/>
              <w:rPr>
                <w:color w:val="EE0000"/>
              </w:rPr>
            </w:pPr>
            <w:r w:rsidRPr="003B784B">
              <w:rPr>
                <w:b/>
                <w:bCs/>
                <w:color w:val="EE0000"/>
                <w:rtl/>
              </w:rPr>
              <w:t>وضوح مجال التطبيق من حيث الدولة</w:t>
            </w:r>
            <w:r w:rsidRPr="003B784B">
              <w:rPr>
                <w:color w:val="EE0000"/>
              </w:rPr>
              <w:t>:</w:t>
            </w:r>
          </w:p>
          <w:p w14:paraId="53673381" w14:textId="77777777" w:rsidR="000027DB" w:rsidRPr="003B784B" w:rsidRDefault="000027DB" w:rsidP="000027DB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3B784B">
              <w:rPr>
                <w:color w:val="EE0000"/>
                <w:rtl/>
              </w:rPr>
              <w:t>غير محدد، مما يقلل من الدقة الأكاديمية. الأفضل إضافة الدولة أو الموقع الجغرافي</w:t>
            </w:r>
            <w:r w:rsidRPr="003B784B">
              <w:rPr>
                <w:color w:val="EE0000"/>
              </w:rPr>
              <w:t>.</w:t>
            </w:r>
          </w:p>
          <w:p w14:paraId="3922C189" w14:textId="77777777" w:rsidR="000027DB" w:rsidRPr="003B784B" w:rsidRDefault="000027DB" w:rsidP="000027DB">
            <w:pPr>
              <w:bidi/>
              <w:jc w:val="center"/>
              <w:rPr>
                <w:color w:val="EE0000"/>
              </w:rPr>
            </w:pPr>
            <w:r w:rsidRPr="003B784B">
              <w:rPr>
                <w:color w:val="EE0000"/>
                <w:rtl/>
              </w:rPr>
              <w:t>لجعل العنوان أكثر اكتمالًا ودقة، يُفضل صياغته مثل</w:t>
            </w:r>
            <w:r w:rsidRPr="003B784B">
              <w:rPr>
                <w:color w:val="EE0000"/>
              </w:rPr>
              <w:t>:</w:t>
            </w:r>
          </w:p>
          <w:p w14:paraId="056787C1" w14:textId="7F3A0D08" w:rsidR="000027DB" w:rsidRPr="003B784B" w:rsidRDefault="000027DB" w:rsidP="000027DB">
            <w:pPr>
              <w:bidi/>
              <w:jc w:val="center"/>
              <w:rPr>
                <w:color w:val="EE0000"/>
              </w:rPr>
            </w:pPr>
            <w:r w:rsidRPr="003B784B">
              <w:rPr>
                <w:color w:val="EE0000"/>
              </w:rPr>
              <w:t>"</w:t>
            </w:r>
            <w:r w:rsidRPr="003B784B">
              <w:rPr>
                <w:color w:val="EE0000"/>
                <w:rtl/>
              </w:rPr>
              <w:t>أثر ضعف القيادة على جودة المخرجات في المشاريع الإنشائية</w:t>
            </w:r>
            <w:r w:rsidRPr="000027DB">
              <w:rPr>
                <w:rFonts w:hint="cs"/>
                <w:color w:val="EE0000"/>
                <w:rtl/>
              </w:rPr>
              <w:t xml:space="preserve"> </w:t>
            </w:r>
            <w:r w:rsidRPr="003B784B">
              <w:rPr>
                <w:color w:val="EE0000"/>
                <w:rtl/>
              </w:rPr>
              <w:t xml:space="preserve">في المملكة العربية السعودية: دراسة </w:t>
            </w:r>
            <w:r w:rsidRPr="000027DB">
              <w:rPr>
                <w:rFonts w:hint="cs"/>
                <w:color w:val="EE0000"/>
                <w:rtl/>
              </w:rPr>
              <w:t>تطبيقية</w:t>
            </w:r>
            <w:r w:rsidRPr="003B784B">
              <w:rPr>
                <w:color w:val="EE0000"/>
                <w:rtl/>
              </w:rPr>
              <w:t xml:space="preserve"> </w:t>
            </w:r>
            <w:r w:rsidRPr="003B784B">
              <w:rPr>
                <w:color w:val="EE0000"/>
              </w:rPr>
              <w:t>"</w:t>
            </w:r>
          </w:p>
          <w:p w14:paraId="5C00B71F" w14:textId="77777777" w:rsidR="000027DB" w:rsidRPr="000027DB" w:rsidRDefault="000027DB" w:rsidP="000027DB">
            <w:pPr>
              <w:bidi/>
              <w:jc w:val="center"/>
              <w:rPr>
                <w:color w:val="EE0000"/>
              </w:rPr>
            </w:pPr>
          </w:p>
        </w:tc>
      </w:tr>
      <w:tr w:rsidR="000027DB" w14:paraId="4883AB2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8E767E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F64AD8C" w14:textId="77777777" w:rsidR="000027DB" w:rsidRDefault="000027DB" w:rsidP="00002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4628B4F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7190F" w14:textId="2BC07EC9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0D9399B" w14:textId="77777777" w:rsidR="000027DB" w:rsidRPr="003B784B" w:rsidRDefault="000027DB" w:rsidP="000027DB">
            <w:pPr>
              <w:jc w:val="center"/>
              <w:rPr>
                <w:color w:val="EE0000"/>
              </w:rPr>
            </w:pPr>
            <w:r w:rsidRPr="003B784B">
              <w:rPr>
                <w:color w:val="EE0000"/>
              </w:rPr>
              <w:t xml:space="preserve">: </w:t>
            </w:r>
            <w:r w:rsidRPr="003B784B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0027DB" w14:paraId="4FBE9F6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E4ABC34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4231573" w14:textId="77777777" w:rsidR="000027DB" w:rsidRDefault="000027DB" w:rsidP="00002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FA8850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4C2CFE" w14:textId="12CCB4E5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366F47F" w14:textId="77777777" w:rsidR="000027DB" w:rsidRPr="003B784B" w:rsidRDefault="000027DB" w:rsidP="000027DB">
            <w:pPr>
              <w:jc w:val="center"/>
              <w:rPr>
                <w:color w:val="EE0000"/>
              </w:rPr>
            </w:pPr>
            <w:r w:rsidRPr="003B784B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0027DB" w14:paraId="10B8A1BA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EF50DCD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A1F48D6" w14:textId="3B2A7DF4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D3A3201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9D185E" w14:textId="77777777" w:rsidR="000027DB" w:rsidRDefault="000027DB" w:rsidP="0000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1BCBD58" w14:textId="524480CB" w:rsidR="000027DB" w:rsidRDefault="000027DB" w:rsidP="000027DB">
            <w:pPr>
              <w:jc w:val="center"/>
            </w:pPr>
          </w:p>
        </w:tc>
      </w:tr>
      <w:tr w:rsidR="000027DB" w14:paraId="1A348B3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6211E5C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F967555" w14:textId="682EBD39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A20036A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2FC290" w14:textId="77777777" w:rsidR="000027DB" w:rsidRDefault="000027DB" w:rsidP="0000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47EBFA" w14:textId="290DD027" w:rsidR="000027DB" w:rsidRDefault="000027DB" w:rsidP="000027DB">
            <w:pPr>
              <w:jc w:val="center"/>
            </w:pPr>
          </w:p>
        </w:tc>
      </w:tr>
      <w:tr w:rsidR="000027DB" w14:paraId="526BC4A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CCEB6EB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14C36B4" w14:textId="77777777" w:rsidR="000027DB" w:rsidRDefault="000027DB" w:rsidP="00002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DB6F6E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4EB936" w14:textId="1E7BA972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B2415F9" w14:textId="77777777" w:rsidR="000027DB" w:rsidRPr="003B784B" w:rsidRDefault="000027DB" w:rsidP="000027DB">
            <w:pPr>
              <w:jc w:val="center"/>
              <w:rPr>
                <w:color w:val="EE0000"/>
              </w:rPr>
            </w:pPr>
            <w:r w:rsidRPr="003B784B">
              <w:rPr>
                <w:color w:val="EE0000"/>
              </w:rPr>
              <w:t xml:space="preserve">: </w:t>
            </w:r>
            <w:r w:rsidRPr="003B784B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0027DB" w14:paraId="20133ED0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B631FCB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4C77746" w14:textId="77777777" w:rsidR="000027DB" w:rsidRDefault="000027DB" w:rsidP="00002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37B20A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B5FBFB" w14:textId="12E29EB9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2909790" w14:textId="328AB6D8" w:rsidR="000027DB" w:rsidRPr="003B784B" w:rsidRDefault="000027DB" w:rsidP="000027DB">
            <w:pPr>
              <w:jc w:val="center"/>
              <w:rPr>
                <w:color w:val="FF0000"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 xml:space="preserve">وزيادة عددها </w:t>
            </w:r>
            <w:r w:rsidRPr="0076648C">
              <w:rPr>
                <w:color w:val="FF0000"/>
                <w:rtl/>
              </w:rPr>
              <w:t>والوقوف على أهم نتائجها والمقارنة بينها والتعليق عليها</w:t>
            </w:r>
          </w:p>
        </w:tc>
      </w:tr>
      <w:tr w:rsidR="000027DB" w14:paraId="2B801A5B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D5D80B0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71EB296" w14:textId="4E0EC1FD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FB5E561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2D9F9D" w14:textId="77777777" w:rsidR="000027DB" w:rsidRDefault="000027DB" w:rsidP="0000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B6936" w14:textId="0920469F" w:rsidR="000027DB" w:rsidRDefault="000027DB" w:rsidP="000027DB"/>
        </w:tc>
      </w:tr>
      <w:tr w:rsidR="000027DB" w14:paraId="5629EBA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C7FD173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E93120C" w14:textId="77777777" w:rsidR="000027DB" w:rsidRDefault="000027DB" w:rsidP="00002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285E80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BE565B" w14:textId="78C7D416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F038C4B" w14:textId="0C05FE3C" w:rsidR="000027DB" w:rsidRPr="003B784B" w:rsidRDefault="000027DB" w:rsidP="000027DB">
            <w:pPr>
              <w:bidi/>
              <w:jc w:val="center"/>
              <w:rPr>
                <w:color w:val="EE0000"/>
              </w:rPr>
            </w:pPr>
            <w:r w:rsidRPr="003B784B">
              <w:rPr>
                <w:color w:val="EE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0027DB" w14:paraId="675508D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142D178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B6AB3F9" w14:textId="523C7CF6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78726F4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EE5421" w14:textId="77777777" w:rsidR="000027DB" w:rsidRDefault="000027DB" w:rsidP="0000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D5561A" w14:textId="77777777" w:rsidR="000027DB" w:rsidRDefault="000027DB" w:rsidP="000027DB">
            <w:pPr>
              <w:jc w:val="center"/>
            </w:pPr>
          </w:p>
        </w:tc>
      </w:tr>
      <w:tr w:rsidR="000027DB" w14:paraId="7AE35FC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4405746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3610359" w14:textId="7592C959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BCA7540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010545" w14:textId="77777777" w:rsidR="000027DB" w:rsidRDefault="000027DB" w:rsidP="0000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340CFF" w14:textId="0E954AC6" w:rsidR="000027DB" w:rsidRDefault="000027DB" w:rsidP="000027DB">
            <w:pPr>
              <w:jc w:val="center"/>
            </w:pPr>
          </w:p>
        </w:tc>
      </w:tr>
      <w:tr w:rsidR="000027DB" w14:paraId="25BFABB0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FDF8BD8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E04E337" w14:textId="1B434F53" w:rsidR="000027DB" w:rsidRDefault="000027DB" w:rsidP="000027D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C8D97A9" w14:textId="77777777" w:rsidR="000027DB" w:rsidRDefault="000027DB" w:rsidP="00002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0010B3" w14:textId="77777777" w:rsidR="000027DB" w:rsidRDefault="000027DB" w:rsidP="0000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C80DA1" w14:textId="77777777" w:rsidR="000027DB" w:rsidRDefault="000027DB" w:rsidP="000027DB">
            <w:pPr>
              <w:jc w:val="center"/>
            </w:pPr>
          </w:p>
        </w:tc>
      </w:tr>
      <w:tr w:rsidR="000027DB" w14:paraId="2CEEB0D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52A47D8" w14:textId="77777777" w:rsidR="000027DB" w:rsidRDefault="000027DB" w:rsidP="00002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254FC3A" w14:textId="77777777" w:rsidR="000027DB" w:rsidRDefault="000027DB" w:rsidP="000027DB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515D15C9" w14:textId="77777777" w:rsidR="000027DB" w:rsidRDefault="000027DB" w:rsidP="000027DB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0212F932" w14:textId="77777777" w:rsidR="000027DB" w:rsidRDefault="000027DB" w:rsidP="000027DB">
            <w:pPr>
              <w:jc w:val="center"/>
            </w:pPr>
          </w:p>
        </w:tc>
      </w:tr>
    </w:tbl>
    <w:p w14:paraId="5C02A1AA" w14:textId="77777777" w:rsidR="0025093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C00CFC5" wp14:editId="762FB0A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5093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35D7B"/>
    <w:multiLevelType w:val="multilevel"/>
    <w:tmpl w:val="E856C4D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F23DB8"/>
    <w:multiLevelType w:val="multilevel"/>
    <w:tmpl w:val="052C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5255906">
    <w:abstractNumId w:val="0"/>
  </w:num>
  <w:num w:numId="2" w16cid:durableId="1559780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93F"/>
    <w:rsid w:val="000027DB"/>
    <w:rsid w:val="0025093F"/>
    <w:rsid w:val="003B784B"/>
    <w:rsid w:val="008D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948C5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2025-08-15T09:47:00Z</dcterms:created>
  <dcterms:modified xsi:type="dcterms:W3CDTF">2025-08-15T09:59:00Z</dcterms:modified>
</cp:coreProperties>
</file>