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F2C0714" w:rsidR="00EA22ED" w:rsidRDefault="00186BC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9C0A4FA" w:rsidR="00EA22ED" w:rsidRDefault="00186BC2"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E85E795" w:rsidR="00EA22ED" w:rsidRDefault="00186BC2"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2121405" w:rsidR="00EA22ED" w:rsidRDefault="00186BC2"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A96FC4C" w:rsidR="00EA22ED" w:rsidRDefault="00186BC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D59F2CF" w:rsidR="00EA22ED" w:rsidRDefault="00186BC2"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EC4CB10" w:rsidR="00EA22ED" w:rsidRDefault="00186BC2"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1EAEF2D1" w:rsidR="00EA22ED" w:rsidRDefault="00186BC2"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8A5F2C6" w:rsidR="00EA22ED" w:rsidRDefault="00186BC2"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3C5FE26" w:rsidR="00EA22ED" w:rsidRDefault="00C115C4"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5162CD3" w:rsidR="00EA22ED" w:rsidRDefault="00186BC2"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DB3E042" w:rsidR="00EA22ED" w:rsidRDefault="00C115C4"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8AEFF66" w:rsidR="00EA22ED" w:rsidRDefault="00C115C4"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C88A11B" w:rsidR="00EA22ED" w:rsidRDefault="00C115C4"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EB9DE10" w:rsidR="00EA22ED" w:rsidRDefault="00C115C4" w:rsidP="00CC5AD4">
            <w:pPr>
              <w:jc w:val="center"/>
              <w:rPr>
                <w:rFonts w:hint="cs"/>
                <w:rtl/>
                <w:lang w:bidi="ar-JO"/>
              </w:rPr>
            </w:pPr>
            <w:r>
              <w:rPr>
                <w:rFonts w:hint="cs"/>
                <w:rtl/>
                <w:lang w:bidi="ar-JO"/>
              </w:rPr>
              <w:t xml:space="preserve">العنوان جيد، لكن البحث بحاجة الى اعادة ترتيب المحتوى والالتزام بمحتويات خطة البحث المطلوبة منك والتاكد من عملية التوثيق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186BC2"/>
    <w:rsid w:val="00207574"/>
    <w:rsid w:val="00570846"/>
    <w:rsid w:val="006B0C30"/>
    <w:rsid w:val="00811C8D"/>
    <w:rsid w:val="00846C7F"/>
    <w:rsid w:val="008B63CC"/>
    <w:rsid w:val="009847B5"/>
    <w:rsid w:val="00A006C8"/>
    <w:rsid w:val="00B752C5"/>
    <w:rsid w:val="00C115C4"/>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331</Words>
  <Characters>1890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