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B5001C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9832D2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2552CFE8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F274BCB" w:rsidR="00B5001C" w:rsidRDefault="00B5001C" w:rsidP="00B5001C">
            <w:pPr>
              <w:jc w:val="center"/>
            </w:pPr>
          </w:p>
        </w:tc>
      </w:tr>
      <w:tr w:rsidR="00B5001C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E275AF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4FEB5D8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938E2D" w:rsidR="00B5001C" w:rsidRDefault="00B5001C" w:rsidP="00B5001C">
            <w:pPr>
              <w:jc w:val="center"/>
            </w:pPr>
          </w:p>
        </w:tc>
      </w:tr>
      <w:tr w:rsidR="00B5001C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0C99AC9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6A931302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4C22F9B" w:rsidR="00B5001C" w:rsidRDefault="00B5001C" w:rsidP="00B5001C">
            <w:pPr>
              <w:jc w:val="center"/>
            </w:pPr>
          </w:p>
        </w:tc>
      </w:tr>
      <w:tr w:rsidR="00B5001C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143CD30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274D112A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8A956A7" w:rsidR="00B5001C" w:rsidRDefault="00B5001C" w:rsidP="00B5001C">
            <w:pPr>
              <w:jc w:val="center"/>
            </w:pPr>
          </w:p>
        </w:tc>
      </w:tr>
      <w:tr w:rsidR="00B5001C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1237ECF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2983F24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36E1C8E" w:rsidR="00B5001C" w:rsidRDefault="00B5001C" w:rsidP="00B5001C">
            <w:pPr>
              <w:jc w:val="center"/>
              <w:rPr>
                <w:lang w:bidi="ar-SY"/>
              </w:rPr>
            </w:pPr>
          </w:p>
        </w:tc>
      </w:tr>
      <w:tr w:rsidR="00B5001C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301346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4BD42E8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B5001C" w:rsidRDefault="00B5001C" w:rsidP="00B500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B5001C" w:rsidRDefault="00B5001C" w:rsidP="00B500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B5001C" w:rsidRDefault="00B5001C" w:rsidP="00B500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B5001C" w:rsidRDefault="00B5001C" w:rsidP="00B500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B5001C" w:rsidRDefault="00B5001C" w:rsidP="00B5001C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B5001C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B603979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5BBC8144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7F4DF9" w:rsidR="00B5001C" w:rsidRDefault="00B5001C" w:rsidP="00B5001C">
            <w:pPr>
              <w:jc w:val="center"/>
            </w:pPr>
          </w:p>
        </w:tc>
      </w:tr>
      <w:tr w:rsidR="00B5001C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89B704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9B7F660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DF106B" w:rsidR="00B5001C" w:rsidRDefault="00B5001C" w:rsidP="00B5001C">
            <w:pPr>
              <w:jc w:val="center"/>
            </w:pPr>
          </w:p>
        </w:tc>
      </w:tr>
      <w:tr w:rsidR="00B5001C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F3EE90C" w:rsidR="00B5001C" w:rsidRDefault="00B5001C" w:rsidP="00B5001C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173B790" w:rsidR="00B5001C" w:rsidRDefault="00B5001C" w:rsidP="00B500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5001C" w:rsidRDefault="00B5001C" w:rsidP="00B500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1858CE0" w:rsidR="00B5001C" w:rsidRDefault="00B5001C" w:rsidP="00B5001C">
            <w:pPr>
              <w:jc w:val="center"/>
              <w:rPr>
                <w:rtl/>
                <w:lang w:bidi="ar-SY"/>
              </w:rPr>
            </w:pPr>
          </w:p>
        </w:tc>
      </w:tr>
      <w:tr w:rsidR="00B5001C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5001C" w:rsidRDefault="00B5001C" w:rsidP="00B5001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A2DDE3" w:rsidR="00B5001C" w:rsidRDefault="00B5001C" w:rsidP="00B5001C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5001C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