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C1FBB45" w:rsidR="00EA22ED" w:rsidRDefault="00EA22ED" w:rsidP="0092003A">
      <w:pPr>
        <w:rPr>
          <w:rtl/>
          <w:lang w:bidi="ar-SY"/>
        </w:rPr>
      </w:pPr>
      <w:r w:rsidRPr="00EA22ED">
        <w:t>Leader Name</w:t>
      </w:r>
      <w:r w:rsidR="0096558A">
        <w:rPr>
          <w:rFonts w:hint="cs"/>
          <w:b/>
          <w:bCs/>
          <w:rtl/>
        </w:rPr>
        <w:t xml:space="preserve"> </w:t>
      </w:r>
      <w:r w:rsidR="0092003A">
        <w:rPr>
          <w:rFonts w:hint="cs"/>
          <w:b/>
          <w:bCs/>
          <w:rtl/>
        </w:rPr>
        <w:t>نوف</w:t>
      </w:r>
      <w:r w:rsidR="0096558A">
        <w:rPr>
          <w:rFonts w:hint="cs"/>
          <w:b/>
          <w:bCs/>
          <w:rtl/>
        </w:rPr>
        <w:t xml:space="preserve"> محمد </w:t>
      </w:r>
      <w:proofErr w:type="gramStart"/>
      <w:r w:rsidR="0096558A">
        <w:rPr>
          <w:rFonts w:hint="cs"/>
          <w:b/>
          <w:bCs/>
          <w:rtl/>
        </w:rPr>
        <w:t xml:space="preserve">السلمان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003A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2C05340" w:rsidR="0092003A" w:rsidRDefault="0092003A" w:rsidP="009200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0681BA0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417F9FC3" w:rsidR="0092003A" w:rsidRDefault="0092003A" w:rsidP="0092003A">
            <w:pPr>
              <w:jc w:val="center"/>
            </w:pPr>
            <w:r>
              <w:rPr>
                <w:rFonts w:hint="cs"/>
                <w:rtl/>
              </w:rPr>
              <w:t>الالتزام بشكل الغلاف والذي يتضمن شعار الجامعة واسمها وتخصص الطابة وأسماء المشرفين</w:t>
            </w:r>
          </w:p>
        </w:tc>
      </w:tr>
      <w:tr w:rsidR="0092003A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868BF1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53EA69E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70B3987" w:rsidR="0092003A" w:rsidRDefault="0092003A" w:rsidP="0092003A">
            <w:pPr>
              <w:jc w:val="center"/>
            </w:pPr>
          </w:p>
        </w:tc>
      </w:tr>
      <w:tr w:rsidR="0092003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B34EAE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F8AB684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AAA7DD" w:rsidR="0092003A" w:rsidRDefault="0092003A" w:rsidP="0092003A">
            <w:pPr>
              <w:jc w:val="center"/>
            </w:pPr>
          </w:p>
        </w:tc>
      </w:tr>
      <w:tr w:rsidR="0092003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DE308B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788CBDB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1F6AF7D" w:rsidR="0092003A" w:rsidRDefault="0092003A" w:rsidP="0092003A">
            <w:pPr>
              <w:jc w:val="right"/>
            </w:pPr>
          </w:p>
        </w:tc>
      </w:tr>
      <w:tr w:rsidR="0092003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6D471B3" w:rsidR="0092003A" w:rsidRDefault="0092003A" w:rsidP="009200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F1AC6C1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CFF6B02" w:rsidR="0092003A" w:rsidRDefault="0092003A" w:rsidP="0092003A">
            <w:pPr>
              <w:jc w:val="center"/>
            </w:pPr>
            <w:r>
              <w:rPr>
                <w:rFonts w:hint="cs"/>
                <w:rtl/>
              </w:rPr>
              <w:t>توضيح الأهمية العلمية والعملية للبحث</w:t>
            </w:r>
          </w:p>
        </w:tc>
      </w:tr>
      <w:tr w:rsidR="0092003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46FF20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C458689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72D23CF" w:rsidR="0092003A" w:rsidRDefault="0092003A" w:rsidP="0092003A">
            <w:pPr>
              <w:jc w:val="center"/>
            </w:pPr>
          </w:p>
        </w:tc>
      </w:tr>
      <w:tr w:rsidR="0092003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55C4232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FE7A971" w:rsidR="0092003A" w:rsidRDefault="0092003A" w:rsidP="009200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9C392F8" w:rsidR="0092003A" w:rsidRDefault="0092003A" w:rsidP="0092003A">
            <w:pPr>
              <w:jc w:val="center"/>
            </w:pPr>
          </w:p>
        </w:tc>
      </w:tr>
      <w:tr w:rsidR="0092003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02C9C8" w:rsidR="0092003A" w:rsidRDefault="0092003A" w:rsidP="009200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8D144DB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4B212502" w:rsidR="0092003A" w:rsidRDefault="0092003A" w:rsidP="0092003A">
            <w:pPr>
              <w:jc w:val="center"/>
            </w:pPr>
            <w:r>
              <w:rPr>
                <w:rFonts w:hint="cs"/>
                <w:rtl/>
              </w:rPr>
              <w:t>تحديد اطار البحث</w:t>
            </w:r>
          </w:p>
        </w:tc>
      </w:tr>
      <w:tr w:rsidR="0092003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803E1B0" w:rsidR="0092003A" w:rsidRDefault="0092003A" w:rsidP="009200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F4B58A7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AF1060C" w:rsidR="0092003A" w:rsidRDefault="0092003A" w:rsidP="0092003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شرح المنطلقات النظرية للبحث</w:t>
            </w:r>
          </w:p>
        </w:tc>
      </w:tr>
      <w:tr w:rsidR="0092003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10F4F" w:rsidR="0092003A" w:rsidRDefault="0092003A" w:rsidP="009200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BC54016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654975A" w:rsidR="0092003A" w:rsidRDefault="0092003A" w:rsidP="0092003A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شرح منهجية البحث وطرق البحث</w:t>
            </w:r>
          </w:p>
        </w:tc>
      </w:tr>
      <w:tr w:rsidR="0092003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C9C2AF1" w:rsidR="0092003A" w:rsidRDefault="0092003A" w:rsidP="009200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E281F51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12F3E1F" w:rsidR="0092003A" w:rsidRDefault="0092003A" w:rsidP="0092003A">
            <w:pPr>
              <w:jc w:val="center"/>
            </w:pPr>
            <w:r>
              <w:rPr>
                <w:rFonts w:hint="cs"/>
                <w:rtl/>
              </w:rPr>
              <w:t>شرح أدوات البحث</w:t>
            </w:r>
          </w:p>
        </w:tc>
      </w:tr>
      <w:tr w:rsidR="0092003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B98F4B" w:rsidR="0092003A" w:rsidRDefault="0092003A" w:rsidP="009200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3BB36BE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7C9F08F" w:rsidR="0092003A" w:rsidRDefault="0092003A" w:rsidP="0092003A">
            <w:pPr>
              <w:jc w:val="center"/>
            </w:pPr>
            <w:r>
              <w:rPr>
                <w:rFonts w:hint="cs"/>
                <w:rtl/>
              </w:rPr>
              <w:t>شرح مجتمع وعينة البحث بالتفصيل</w:t>
            </w:r>
          </w:p>
        </w:tc>
      </w:tr>
      <w:tr w:rsidR="0092003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DAC8734" w:rsidR="0092003A" w:rsidRDefault="0092003A" w:rsidP="009200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2003A" w:rsidRDefault="0092003A" w:rsidP="009200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ECBA0AA" w:rsidR="0092003A" w:rsidRDefault="0092003A" w:rsidP="009200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46C8BA3E" w:rsidR="0092003A" w:rsidRDefault="0092003A" w:rsidP="0092003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أسماء جميع المراجع التي تم استخدامها في البحث </w:t>
            </w:r>
          </w:p>
        </w:tc>
      </w:tr>
      <w:tr w:rsidR="0092003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2003A" w:rsidRDefault="0092003A" w:rsidP="0092003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F33B6A8" w:rsidR="0092003A" w:rsidRDefault="0092003A" w:rsidP="0092003A">
            <w:pPr>
              <w:bidi/>
              <w:jc w:val="center"/>
            </w:pPr>
          </w:p>
          <w:p w14:paraId="7ECC24B7" w14:textId="7A02D57F" w:rsidR="0092003A" w:rsidRDefault="0092003A" w:rsidP="0092003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ملخص في هذه المرحلة لان البحث لم ينجز بعد</w:t>
            </w:r>
          </w:p>
          <w:p w14:paraId="1DF30EFE" w14:textId="582AA699" w:rsidR="0092003A" w:rsidRPr="00DA37F4" w:rsidRDefault="0092003A" w:rsidP="0092003A">
            <w:pPr>
              <w:bidi/>
              <w:jc w:val="center"/>
            </w:pPr>
            <w:r>
              <w:rPr>
                <w:rFonts w:hint="cs"/>
                <w:rtl/>
              </w:rPr>
              <w:t xml:space="preserve">اين الدراسات السابقة والتي يجب ان نوضح بكل منها الهدف والمنهجية والنتائج و بعد عرض الدراسات السابقة يجب تحليل تلك الدراسات وبيان أوجه التشابه والاختلاف بين تلك الدراسات وما يميز البحث الحالي عنها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44453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42BB7"/>
    <w:rsid w:val="004621F8"/>
    <w:rsid w:val="00465E34"/>
    <w:rsid w:val="004A6E3E"/>
    <w:rsid w:val="004F3314"/>
    <w:rsid w:val="004F48BA"/>
    <w:rsid w:val="00552C9A"/>
    <w:rsid w:val="00570846"/>
    <w:rsid w:val="00571AC9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922A5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2003A"/>
    <w:rsid w:val="00951C4C"/>
    <w:rsid w:val="00952262"/>
    <w:rsid w:val="00954BA3"/>
    <w:rsid w:val="0096558A"/>
    <w:rsid w:val="00974ACC"/>
    <w:rsid w:val="009763BF"/>
    <w:rsid w:val="009847B5"/>
    <w:rsid w:val="009868E7"/>
    <w:rsid w:val="009B2CD3"/>
    <w:rsid w:val="00A006C8"/>
    <w:rsid w:val="00A00B68"/>
    <w:rsid w:val="00A75145"/>
    <w:rsid w:val="00AE1EC3"/>
    <w:rsid w:val="00B549FD"/>
    <w:rsid w:val="00B73464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81ABB"/>
    <w:rsid w:val="00DA20A8"/>
    <w:rsid w:val="00DA37F4"/>
    <w:rsid w:val="00DC0BB7"/>
    <w:rsid w:val="00DE6CEF"/>
    <w:rsid w:val="00E067D2"/>
    <w:rsid w:val="00E54449"/>
    <w:rsid w:val="00EA22ED"/>
    <w:rsid w:val="00EA5ACF"/>
    <w:rsid w:val="00EA7138"/>
    <w:rsid w:val="00EB288B"/>
    <w:rsid w:val="00EC1BCE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44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44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44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4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44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2025-07-21T01:01:00Z</dcterms:created>
  <dcterms:modified xsi:type="dcterms:W3CDTF">2025-07-21T01:17:00Z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