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FA3AC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521DF">
        <w:rPr>
          <w:rFonts w:hint="cs"/>
          <w:rtl/>
        </w:rPr>
        <w:t>منى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21D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D36AAC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600FB76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07BBCEC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71C590DD" w:rsidR="00EA22ED" w:rsidRDefault="008521DF" w:rsidP="00CC5AD4">
            <w:pPr>
              <w:jc w:val="center"/>
            </w:pPr>
            <w:r>
              <w:rPr>
                <w:rFonts w:hint="cs"/>
                <w:rtl/>
              </w:rPr>
              <w:t>يجب ان تكون المقدمة في حدود صفحة واحدة والتفصيل يكون في الاطار النظري</w:t>
            </w:r>
          </w:p>
        </w:tc>
      </w:tr>
      <w:tr w:rsidR="00EA22ED" w14:paraId="1476836D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D5372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75E446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121B055" w14:textId="235D0FBE" w:rsidR="00EA22ED" w:rsidRDefault="008521DF" w:rsidP="00CC5AD4">
            <w:pPr>
              <w:jc w:val="center"/>
            </w:pPr>
            <w:r>
              <w:rPr>
                <w:rFonts w:hint="cs"/>
                <w:rtl/>
              </w:rPr>
              <w:t xml:space="preserve">نكتفي عند تكمن المشكلة في </w:t>
            </w:r>
          </w:p>
        </w:tc>
      </w:tr>
      <w:tr w:rsidR="00EA22ED" w14:paraId="6EE58949" w14:textId="77777777" w:rsidTr="008521D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E5ABB2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8521D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3F71D7" w:rsidR="00EA22ED" w:rsidRDefault="008521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8521DF" w14:paraId="0AF6A553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241AF28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476AD255" w:rsidR="008521DF" w:rsidRDefault="008521DF" w:rsidP="008521DF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8521DF" w14:paraId="619084FA" w14:textId="77777777" w:rsidTr="008521D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192439A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65DD2B9E" w:rsidR="008521DF" w:rsidRDefault="008521DF" w:rsidP="008521DF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8521DF" w14:paraId="4E69D530" w14:textId="77777777" w:rsidTr="008521D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10ABDCD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0DF3465" w:rsidR="008521DF" w:rsidRDefault="008521DF" w:rsidP="008521D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521DF" w14:paraId="58CBC7E9" w14:textId="77777777" w:rsidTr="008521D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412F26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20DCF180" w14:textId="77777777" w:rsidR="008521DF" w:rsidRDefault="008521DF" w:rsidP="008521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57298946" w14:textId="77777777" w:rsidR="008521DF" w:rsidRDefault="008521DF" w:rsidP="008521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F843119" w14:textId="77777777" w:rsidR="008521DF" w:rsidRDefault="008521DF" w:rsidP="008521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D5C70C9" w14:textId="77777777" w:rsidR="008521DF" w:rsidRDefault="008521DF" w:rsidP="008521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795C951" w:rsidR="008521DF" w:rsidRDefault="008521DF" w:rsidP="008521DF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8521DF" w14:paraId="3D41E8ED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F5E46F5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2859069D" w:rsidR="008521DF" w:rsidRDefault="008521DF" w:rsidP="008521DF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8521DF" w14:paraId="47D83E04" w14:textId="77777777" w:rsidTr="008521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B519CA" w:rsidR="008521DF" w:rsidRDefault="008521DF" w:rsidP="008521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FB9258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7A5F74DF" w:rsidR="008521DF" w:rsidRDefault="008521DF" w:rsidP="008521DF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521DF" w14:paraId="3A1E1457" w14:textId="77777777" w:rsidTr="008521D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DC2F7D" w:rsidR="008521DF" w:rsidRDefault="008521DF" w:rsidP="008521D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8521DF" w:rsidRDefault="008521DF" w:rsidP="008521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521DF" w:rsidRDefault="008521DF" w:rsidP="008521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8521DF" w:rsidRDefault="008521DF" w:rsidP="008521DF">
            <w:pPr>
              <w:jc w:val="center"/>
              <w:rPr>
                <w:rtl/>
                <w:lang w:bidi="ar-SY"/>
              </w:rPr>
            </w:pPr>
          </w:p>
        </w:tc>
      </w:tr>
      <w:tr w:rsidR="008521DF" w14:paraId="718B8A21" w14:textId="77777777" w:rsidTr="008521D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21DF" w:rsidRDefault="008521DF" w:rsidP="008521D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8521DF" w:rsidRDefault="008521DF" w:rsidP="008521D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521D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