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09F81FC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764330">
        <w:rPr>
          <w:rFonts w:hint="cs"/>
          <w:b/>
          <w:bCs/>
          <w:rtl/>
        </w:rPr>
        <w:t>س</w:t>
      </w:r>
      <w:r w:rsidR="00C104CF">
        <w:rPr>
          <w:rFonts w:hint="cs"/>
          <w:b/>
          <w:bCs/>
          <w:rtl/>
        </w:rPr>
        <w:t>لمان نايف الشمري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1602DCD" w14:textId="77777777" w:rsidR="003A19EF" w:rsidRDefault="003A19EF" w:rsidP="003A19E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545A0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3A19E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09A40B22" w:rsidR="00EA22ED" w:rsidRDefault="00EA22ED" w:rsidP="00AB0AA6">
            <w:pPr>
              <w:jc w:val="center"/>
            </w:pPr>
          </w:p>
        </w:tc>
      </w:tr>
      <w:tr w:rsidR="00EA22ED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DC692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AF4314C" w14:textId="77777777" w:rsidR="00DC6921" w:rsidRDefault="00DC6921" w:rsidP="00DC692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C501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B64709C" w:rsidR="00EA22ED" w:rsidRDefault="00DC6921" w:rsidP="00CC5AD4">
            <w:pPr>
              <w:jc w:val="center"/>
            </w:pPr>
            <w:r>
              <w:rPr>
                <w:rFonts w:hint="cs"/>
                <w:rtl/>
              </w:rPr>
              <w:t>العوامل المؤثرة على التطوير الحضري في منطقة الاحساء وأثرها على جودة حياة الانسان</w:t>
            </w:r>
          </w:p>
        </w:tc>
      </w:tr>
      <w:tr w:rsidR="00545A02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545A02" w:rsidRDefault="00545A02" w:rsidP="00545A02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73328D39" w14:textId="77777777" w:rsidR="00C501D7" w:rsidRDefault="00C501D7" w:rsidP="00C501D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545A02" w:rsidRDefault="00545A02" w:rsidP="0062466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545A02" w:rsidRDefault="00545A02" w:rsidP="00545A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545A02" w:rsidRDefault="00545A02" w:rsidP="00C501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560A7E2" w:rsidR="00545A02" w:rsidRDefault="00545A02" w:rsidP="008B1D83"/>
        </w:tc>
      </w:tr>
      <w:tr w:rsidR="003A19EF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0CC06D77" w14:textId="77777777" w:rsidR="00C501D7" w:rsidRDefault="00C501D7" w:rsidP="00C501D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3A19EF" w:rsidRDefault="003A19EF" w:rsidP="003A19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3A19EF" w:rsidRDefault="003A19EF" w:rsidP="008B1D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3A19EF" w:rsidRDefault="003A19EF" w:rsidP="00C501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181583C3" w:rsidR="003A19EF" w:rsidRDefault="003A19EF" w:rsidP="003A19EF">
            <w:pPr>
              <w:jc w:val="center"/>
            </w:pPr>
          </w:p>
        </w:tc>
      </w:tr>
      <w:tr w:rsidR="003A19EF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3A19EF" w:rsidRDefault="003A19EF" w:rsidP="003A19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3A19EF" w:rsidRDefault="003A19EF" w:rsidP="008B1D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3A1686" w14:textId="77777777" w:rsidR="008B1D83" w:rsidRDefault="008B1D83" w:rsidP="008B1D8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3A19EF" w:rsidRDefault="003A19EF" w:rsidP="003A19E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C157BB2" w:rsidR="003A19EF" w:rsidRDefault="008B1D83" w:rsidP="003A19EF">
            <w:pPr>
              <w:jc w:val="center"/>
            </w:pPr>
            <w:r>
              <w:rPr>
                <w:rFonts w:hint="cs"/>
                <w:rtl/>
              </w:rPr>
              <w:t>مناقشة الأهمية العلمية والعملية</w:t>
            </w:r>
          </w:p>
        </w:tc>
      </w:tr>
      <w:tr w:rsidR="003A19EF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3A19EF" w:rsidRDefault="003A19EF" w:rsidP="00C501D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3A19EF" w:rsidRDefault="003A19EF" w:rsidP="008B1D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0F3AD9D" w14:textId="77777777" w:rsidR="00C501D7" w:rsidRDefault="00C501D7" w:rsidP="00C501D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3A19EF" w:rsidRDefault="003A19EF" w:rsidP="008B1D8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875E0BA" w:rsidR="003A19EF" w:rsidRDefault="00C501D7" w:rsidP="003A19EF">
            <w:pPr>
              <w:jc w:val="center"/>
            </w:pPr>
            <w:r>
              <w:rPr>
                <w:rFonts w:hint="cs"/>
                <w:rtl/>
              </w:rPr>
              <w:t>صياغة الأهداف كهدف رئيسي وأهداف فرعية</w:t>
            </w:r>
          </w:p>
        </w:tc>
      </w:tr>
      <w:tr w:rsidR="003A19EF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4D2E34F7" w14:textId="77777777" w:rsidR="008B1D83" w:rsidRDefault="008B1D83" w:rsidP="008B1D8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3A19EF" w:rsidRDefault="003A19EF" w:rsidP="003A19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3A19EF" w:rsidRDefault="003A19EF" w:rsidP="008B1D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3A19EF" w:rsidRDefault="003A19EF" w:rsidP="003A19E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0038E66" w:rsidR="003A19EF" w:rsidRDefault="003A19EF" w:rsidP="003A19EF">
            <w:pPr>
              <w:jc w:val="center"/>
            </w:pPr>
          </w:p>
        </w:tc>
      </w:tr>
      <w:tr w:rsidR="003A19EF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3A19EF" w:rsidRDefault="003A19EF" w:rsidP="008B1D8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3A19EF" w:rsidRDefault="003A19EF" w:rsidP="008B1D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D1FED5D" w14:textId="77777777" w:rsidR="008B1D83" w:rsidRDefault="008B1D83" w:rsidP="008B1D8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3A19EF" w:rsidRDefault="003A19EF" w:rsidP="003A19E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6AF5BA9" w:rsidR="003A19EF" w:rsidRDefault="008B1D83" w:rsidP="003A19EF">
            <w:pPr>
              <w:jc w:val="center"/>
            </w:pPr>
            <w:r>
              <w:rPr>
                <w:rFonts w:hint="cs"/>
                <w:rtl/>
              </w:rPr>
              <w:t>لم يوضح الاطار العام للبحث</w:t>
            </w:r>
          </w:p>
        </w:tc>
      </w:tr>
      <w:tr w:rsidR="003A19EF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D5F91B6" w14:textId="77777777" w:rsidR="00C501D7" w:rsidRDefault="00C501D7" w:rsidP="00C501D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3A19EF" w:rsidRDefault="003A19EF" w:rsidP="003A19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3A19EF" w:rsidRDefault="003A19EF" w:rsidP="008B1D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3A19EF" w:rsidRDefault="003A19EF" w:rsidP="00C501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D3B331C" w:rsidR="003A19EF" w:rsidRDefault="003A19EF" w:rsidP="003A19EF">
            <w:pPr>
              <w:jc w:val="center"/>
              <w:rPr>
                <w:lang w:bidi="ar-SY"/>
              </w:rPr>
            </w:pPr>
          </w:p>
        </w:tc>
      </w:tr>
      <w:tr w:rsidR="003A19EF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33D8253B" w14:textId="77777777" w:rsidR="00C501D7" w:rsidRDefault="00C501D7" w:rsidP="00C501D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3A19EF" w:rsidRDefault="003A19EF" w:rsidP="003A19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3A19EF" w:rsidRDefault="003A19EF" w:rsidP="00333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3A19EF" w:rsidRDefault="003A19EF" w:rsidP="00C501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6192101" w:rsidR="003A19EF" w:rsidRDefault="003A19EF" w:rsidP="003A19EF">
            <w:pPr>
              <w:jc w:val="center"/>
            </w:pPr>
          </w:p>
        </w:tc>
      </w:tr>
      <w:tr w:rsidR="003A19EF" w14:paraId="3D41E8E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49B5182" w14:textId="77777777" w:rsidR="00333D35" w:rsidRDefault="00333D35" w:rsidP="00333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3A19EF" w:rsidRDefault="003A19EF" w:rsidP="003A19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3A19EF" w:rsidRDefault="003A19EF" w:rsidP="00333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3A19EF" w:rsidRDefault="003A19EF" w:rsidP="003A19E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592A884" w:rsidR="003A19EF" w:rsidRDefault="003A19EF" w:rsidP="003A19EF">
            <w:pPr>
              <w:jc w:val="center"/>
            </w:pPr>
          </w:p>
        </w:tc>
      </w:tr>
      <w:tr w:rsidR="003A19EF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56388A58" w14:textId="77777777" w:rsidR="00414E1F" w:rsidRDefault="00414E1F" w:rsidP="00414E1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3A19EF" w:rsidRDefault="003A19EF" w:rsidP="003A19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3A19EF" w:rsidRDefault="003A19EF" w:rsidP="00414E1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3A19EF" w:rsidRDefault="003A19EF" w:rsidP="003A19E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52202F67" w:rsidR="003A19EF" w:rsidRDefault="003A19EF" w:rsidP="003A19EF">
            <w:pPr>
              <w:jc w:val="center"/>
            </w:pPr>
          </w:p>
        </w:tc>
      </w:tr>
      <w:tr w:rsidR="003A19EF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3A19EF" w:rsidRDefault="003A19EF" w:rsidP="003A19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EB37F0E" w14:textId="77777777" w:rsidR="00333D35" w:rsidRDefault="00333D35" w:rsidP="00333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9C5840" w14:textId="77777777" w:rsidR="003A19EF" w:rsidRDefault="003A19EF" w:rsidP="003A19E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3A19EF" w:rsidRDefault="003A19EF" w:rsidP="00333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0BD598F5" w:rsidR="003A19EF" w:rsidRDefault="00624662" w:rsidP="003A19EF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ان ترتب</w:t>
            </w:r>
            <w:r w:rsidR="00414E1F">
              <w:rPr>
                <w:rFonts w:hint="cs"/>
                <w:rtl/>
                <w:lang w:bidi="ar-SY"/>
              </w:rPr>
              <w:t xml:space="preserve"> المراجع </w:t>
            </w:r>
            <w:r>
              <w:rPr>
                <w:rFonts w:hint="cs"/>
                <w:rtl/>
                <w:lang w:bidi="ar-SY"/>
              </w:rPr>
              <w:t xml:space="preserve"> أبجدياَ</w:t>
            </w:r>
          </w:p>
        </w:tc>
      </w:tr>
      <w:tr w:rsidR="003A19EF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0543FD8" w:rsidR="003A19EF" w:rsidRDefault="00333D35" w:rsidP="003A19EF">
            <w:pPr>
              <w:bidi/>
              <w:jc w:val="center"/>
            </w:pPr>
            <w:r>
              <w:rPr>
                <w:rFonts w:hint="cs"/>
                <w:rtl/>
              </w:rPr>
              <w:t>لم يعرض الباحث دراسات مرجع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ية </w:t>
            </w:r>
            <w:r w:rsidR="00C501D7">
              <w:rPr>
                <w:rFonts w:hint="cs"/>
                <w:rtl/>
              </w:rPr>
              <w:t xml:space="preserve">كافية </w:t>
            </w:r>
            <w:r>
              <w:rPr>
                <w:rFonts w:hint="cs"/>
                <w:rtl/>
              </w:rPr>
              <w:t>وهي مطلوبة حيث تعرض جميع الدراسات المتعلقة بموضوع البحث ولكل بحث هدف ونتائج ثم يتم اجراء دراسة تحليلية لهذه الدراسات</w:t>
            </w:r>
            <w:r w:rsidR="00C501D7">
              <w:rPr>
                <w:rFonts w:hint="cs"/>
                <w:rtl/>
              </w:rPr>
              <w:t xml:space="preserve"> تبين التشابه والاختلاف وما يميز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1775"/>
    <w:rsid w:val="00173184"/>
    <w:rsid w:val="00177708"/>
    <w:rsid w:val="00180CA1"/>
    <w:rsid w:val="00207574"/>
    <w:rsid w:val="00213DA4"/>
    <w:rsid w:val="00297C17"/>
    <w:rsid w:val="002D67C2"/>
    <w:rsid w:val="0032011C"/>
    <w:rsid w:val="00333D35"/>
    <w:rsid w:val="003A19EF"/>
    <w:rsid w:val="003B2CA1"/>
    <w:rsid w:val="00414E1F"/>
    <w:rsid w:val="00462392"/>
    <w:rsid w:val="00542C8C"/>
    <w:rsid w:val="00545A02"/>
    <w:rsid w:val="00567310"/>
    <w:rsid w:val="00570846"/>
    <w:rsid w:val="00570DFD"/>
    <w:rsid w:val="0058499D"/>
    <w:rsid w:val="00624662"/>
    <w:rsid w:val="00631ACA"/>
    <w:rsid w:val="006B0C30"/>
    <w:rsid w:val="00750511"/>
    <w:rsid w:val="00764330"/>
    <w:rsid w:val="00795522"/>
    <w:rsid w:val="00811C8D"/>
    <w:rsid w:val="00846C7F"/>
    <w:rsid w:val="008B1D83"/>
    <w:rsid w:val="008B63CC"/>
    <w:rsid w:val="008D3726"/>
    <w:rsid w:val="009847B5"/>
    <w:rsid w:val="009D3D89"/>
    <w:rsid w:val="00A006C8"/>
    <w:rsid w:val="00A37126"/>
    <w:rsid w:val="00AB0AA6"/>
    <w:rsid w:val="00AC7AD7"/>
    <w:rsid w:val="00AF030E"/>
    <w:rsid w:val="00B752C5"/>
    <w:rsid w:val="00B96D9C"/>
    <w:rsid w:val="00C104CF"/>
    <w:rsid w:val="00C233ED"/>
    <w:rsid w:val="00C501D7"/>
    <w:rsid w:val="00CC5AD4"/>
    <w:rsid w:val="00D06A80"/>
    <w:rsid w:val="00DC0BB7"/>
    <w:rsid w:val="00DC6921"/>
    <w:rsid w:val="00EA22ED"/>
    <w:rsid w:val="00F45DFC"/>
    <w:rsid w:val="00FB5CDF"/>
    <w:rsid w:val="00FB68B1"/>
    <w:rsid w:val="00FD3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5</cp:revision>
  <dcterms:created xsi:type="dcterms:W3CDTF">2024-11-14T00:22:00Z</dcterms:created>
  <dcterms:modified xsi:type="dcterms:W3CDTF">2024-11-14T00:36:00Z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