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75AA9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313F35">
        <w:rPr>
          <w:rFonts w:hint="cs"/>
          <w:b/>
          <w:bCs/>
          <w:rtl/>
        </w:rPr>
        <w:t>عبد العزيز بن محمد آل قير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8C2C206" w14:textId="77777777" w:rsidR="007D33EC" w:rsidRDefault="007D33EC" w:rsidP="007D33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7D33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29A3D9D" w:rsidR="00EA22ED" w:rsidRDefault="00EA22ED" w:rsidP="00AB0AA6">
            <w:pPr>
              <w:jc w:val="center"/>
            </w:pPr>
            <w:bookmarkStart w:id="0" w:name="_GoBack"/>
            <w:bookmarkEnd w:id="0"/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B61513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0F6DD40" w:rsidR="00EA22ED" w:rsidRDefault="000D763C" w:rsidP="00CC5AD4">
            <w:pPr>
              <w:jc w:val="center"/>
            </w:pPr>
            <w:r>
              <w:rPr>
                <w:rFonts w:hint="cs"/>
                <w:rtl/>
              </w:rPr>
              <w:t xml:space="preserve">مطلوب دراسة حالة 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847AC4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3984589" w:rsidR="00FB2D35" w:rsidRDefault="00FB2D35" w:rsidP="00FB2D35">
            <w:pPr>
              <w:bidi/>
            </w:pPr>
            <w:r>
              <w:rPr>
                <w:rFonts w:hint="cs"/>
                <w:rtl/>
              </w:rPr>
              <w:t>شرح وتوضيح متغيرات البحث ذات الصلة بموضوع الدراسة ومبررات البحث</w:t>
            </w: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667649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9DAE770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توضيح مشاكل الدراسة التي من خلالها سنصل الى طرح أسئلة البحث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D4BA7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9EACFF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العملية والنظرية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0343CC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B5AB6FE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يتفرع عنه مجموعة من الأهداف الثانوية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8D28F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B117EF1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يوضح اطار البحث</w:t>
            </w: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2C9FCF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A0F0826" w:rsidR="00C30D12" w:rsidRDefault="00FB2D35" w:rsidP="00C30D1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74AAD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C30D12" w:rsidRDefault="00C30D12" w:rsidP="00C30D12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C1A808D" w:rsidR="00C30D12" w:rsidRDefault="000D763C" w:rsidP="000D763C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التوسع في عدد المراجع و ترتيب المراجع ابجدياً 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EA8E27F" w:rsidR="00C30D12" w:rsidRDefault="00FB2D35" w:rsidP="00FB2D35">
            <w:pPr>
              <w:bidi/>
              <w:jc w:val="center"/>
            </w:pPr>
            <w:r>
              <w:rPr>
                <w:rFonts w:hint="cs"/>
                <w:rtl/>
              </w:rPr>
              <w:t>اين الدراسات السابقة ذات الصلة بموضوع البحث والتي توضح الهدف والمنهجية والنتائج لكل دراسة سابقة ثم نقوم بإجراء</w:t>
            </w:r>
            <w:r w:rsidR="00C30D12">
              <w:rPr>
                <w:rFonts w:hint="cs"/>
                <w:rtl/>
              </w:rPr>
              <w:t xml:space="preserve"> دراسة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763C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13F35"/>
    <w:rsid w:val="0032011C"/>
    <w:rsid w:val="00333D35"/>
    <w:rsid w:val="003A19EF"/>
    <w:rsid w:val="003B2CA1"/>
    <w:rsid w:val="003B42D8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7D33EC"/>
    <w:rsid w:val="00811C8D"/>
    <w:rsid w:val="00846C7F"/>
    <w:rsid w:val="0087116D"/>
    <w:rsid w:val="008B1D83"/>
    <w:rsid w:val="008B63CC"/>
    <w:rsid w:val="008D3726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2024-11-14T07:21:00Z</dcterms:created>
  <dcterms:modified xsi:type="dcterms:W3CDTF">2024-11-14T07:33:00Z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