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37FD3C14" w:rsidR="00C60F49" w:rsidRDefault="00C60F49" w:rsidP="00CD0C65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CD0C65">
        <w:rPr>
          <w:rFonts w:hint="cs"/>
          <w:rtl/>
          <w:lang w:bidi="ar-EG"/>
        </w:rPr>
        <w:t>الريم عبد العزيز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5D2E32DD" w:rsidR="00714037" w:rsidRPr="006F588D" w:rsidRDefault="00B90D70" w:rsidP="00866CFC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38AEE209" w:rsidR="0057636B" w:rsidRPr="00866CFC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2F938C19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8BF57AF" w:rsidR="00B90D70" w:rsidRDefault="00866CFC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C429210" w14:textId="77777777" w:rsidR="00B90D70" w:rsidRDefault="00B90D70" w:rsidP="00B90D70">
            <w:pPr>
              <w:bidi/>
              <w:spacing w:after="0"/>
              <w:rPr>
                <w:rFonts w:hint="cs"/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  <w:p w14:paraId="7FB0E747" w14:textId="3BA74E6C" w:rsidR="00287990" w:rsidRPr="004D7590" w:rsidRDefault="00287990" w:rsidP="0028799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عدم تقسيم البحث ال فصول وعدم  وضع مقدمة لكل فصل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1C7869DE" w:rsidR="00B90D70" w:rsidRPr="00287990" w:rsidRDefault="00561910" w:rsidP="00287990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وايضا من المهم فصلها عن تساؤلات الدراسة </w:t>
            </w: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52821AF3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3B33B758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4A0D901F" w:rsidR="00B90D70" w:rsidRDefault="0028799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033F63D3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41CE365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1F065FC6" w:rsidR="00B90D70" w:rsidRDefault="00CD0C65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الدراسات السابقة قليلة يرجى تزويد الدراسة بعدد من الدراسات </w:t>
            </w:r>
            <w:r>
              <w:rPr>
                <w:rFonts w:hint="cs"/>
                <w:sz w:val="28"/>
                <w:szCs w:val="28"/>
                <w:rtl/>
              </w:rPr>
              <w:lastRenderedPageBreak/>
              <w:t>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580C0D69" w:rsidR="00B90D70" w:rsidRPr="006F588D" w:rsidRDefault="0028799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>يرجى توثيق النظريات والاطار النظري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616B63A9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0AF51E90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8A24024" w:rsidR="00B90D70" w:rsidRDefault="0028799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B9CC908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142B5FD2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574BDB5D" w:rsidR="00B90D70" w:rsidRDefault="00A7319C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08F6A2EF" w:rsidR="00B90D70" w:rsidRPr="0018353C" w:rsidRDefault="00A7319C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النتائج المتوقعة والتوصيات  والخاتمة حتى يتم الانتهاء من البحث</w:t>
            </w:r>
            <w:r w:rsidR="00CD0C65">
              <w:rPr>
                <w:rFonts w:hint="cs"/>
                <w:sz w:val="28"/>
                <w:szCs w:val="28"/>
                <w:rtl/>
              </w:rPr>
              <w:t xml:space="preserve"> والتحليل الاحصائي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692919EF" w14:textId="7DF9129C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87990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66CFC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319C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0C65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6C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6C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2025-12-21T12:32:00Z</dcterms:created>
  <dcterms:modified xsi:type="dcterms:W3CDTF">2025-12-21T12:32:00Z</dcterms:modified>
</cp:coreProperties>
</file>