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551014B8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843CA5" w:rsidRPr="00843CA5">
        <w:rPr>
          <w:rtl/>
        </w:rPr>
        <w:t>بنان عابد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603B2E56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596D946C" w:rsidR="008239B5" w:rsidRDefault="00843CA5">
            <w:pPr>
              <w:jc w:val="center"/>
            </w:pPr>
            <w:r w:rsidRPr="00AD60A7">
              <w:t>√</w:t>
            </w: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E1774B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479A0AF6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70C822A0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C7F00A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29A888CC" w:rsidR="00E1774B" w:rsidRDefault="00E1774B" w:rsidP="00E1774B">
            <w:pPr>
              <w:jc w:val="center"/>
            </w:pPr>
          </w:p>
        </w:tc>
      </w:tr>
      <w:tr w:rsidR="00E1774B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BA351A3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3C301A1E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4C509862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194D440" w:rsidR="00E1774B" w:rsidRDefault="00E1774B" w:rsidP="00E1774B">
            <w:pPr>
              <w:jc w:val="center"/>
            </w:pPr>
          </w:p>
        </w:tc>
      </w:tr>
      <w:tr w:rsidR="00E1774B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437FC4FD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0B6FAFE4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4AF2BF0B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344ABDC2" w:rsidR="00E1774B" w:rsidRDefault="00E1774B" w:rsidP="00E1774B">
            <w:pPr>
              <w:jc w:val="center"/>
            </w:pPr>
          </w:p>
        </w:tc>
      </w:tr>
      <w:tr w:rsidR="00843CA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43CA5" w:rsidRDefault="00843CA5" w:rsidP="00843CA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166FC29F" w:rsidR="00843CA5" w:rsidRDefault="00843CA5" w:rsidP="00843CA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843CA5" w:rsidRDefault="00843CA5" w:rsidP="00843CA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0ACDFA6B" w:rsidR="00843CA5" w:rsidRDefault="00843CA5" w:rsidP="00843CA5">
            <w:pPr>
              <w:jc w:val="center"/>
            </w:pPr>
            <w:r w:rsidRPr="00AD60A7">
              <w:t>√</w:t>
            </w:r>
          </w:p>
        </w:tc>
        <w:tc>
          <w:tcPr>
            <w:tcW w:w="3978" w:type="dxa"/>
            <w:vAlign w:val="center"/>
          </w:tcPr>
          <w:p w14:paraId="62D5A2FA" w14:textId="059F6270" w:rsidR="00843CA5" w:rsidRDefault="00843CA5" w:rsidP="00843CA5">
            <w:pPr>
              <w:jc w:val="center"/>
            </w:pPr>
          </w:p>
        </w:tc>
      </w:tr>
      <w:tr w:rsidR="00843CA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43CA5" w:rsidRDefault="00843CA5" w:rsidP="00843CA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588A0D4D" w:rsidR="00843CA5" w:rsidRDefault="00843CA5" w:rsidP="00843CA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843CA5" w:rsidRDefault="00843CA5" w:rsidP="00843CA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1B0C9013" w:rsidR="00843CA5" w:rsidRDefault="00843CA5" w:rsidP="00843CA5">
            <w:pPr>
              <w:jc w:val="center"/>
            </w:pPr>
            <w:r w:rsidRPr="00AD60A7">
              <w:t>√</w:t>
            </w:r>
          </w:p>
        </w:tc>
        <w:tc>
          <w:tcPr>
            <w:tcW w:w="3978" w:type="dxa"/>
            <w:vAlign w:val="center"/>
          </w:tcPr>
          <w:p w14:paraId="59B15519" w14:textId="4E90053B" w:rsidR="00843CA5" w:rsidRDefault="00843CA5" w:rsidP="00843CA5">
            <w:pPr>
              <w:jc w:val="center"/>
            </w:pPr>
          </w:p>
        </w:tc>
      </w:tr>
      <w:tr w:rsidR="00843CA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43CA5" w:rsidRDefault="00843CA5" w:rsidP="00843CA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5385E797" w:rsidR="00843CA5" w:rsidRDefault="00843CA5" w:rsidP="00843CA5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755EE886" w14:textId="77777777" w:rsidR="00843CA5" w:rsidRDefault="00843CA5" w:rsidP="00843CA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46A44452" w:rsidR="00843CA5" w:rsidRDefault="00843CA5" w:rsidP="00843CA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257829" w:rsidR="00843CA5" w:rsidRDefault="00843CA5" w:rsidP="00843CA5">
            <w:pPr>
              <w:jc w:val="center"/>
            </w:pPr>
          </w:p>
        </w:tc>
      </w:tr>
      <w:tr w:rsidR="00843CA5" w14:paraId="2BC8EA47" w14:textId="77777777" w:rsidTr="007F5AA9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43CA5" w:rsidRDefault="00843CA5" w:rsidP="00843CA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14:paraId="0FDE65F7" w14:textId="63A765F4" w:rsidR="00843CA5" w:rsidRDefault="00843CA5" w:rsidP="00843CA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843CA5" w:rsidRDefault="00843CA5" w:rsidP="00843CA5">
            <w:pPr>
              <w:jc w:val="center"/>
            </w:pPr>
          </w:p>
        </w:tc>
        <w:tc>
          <w:tcPr>
            <w:tcW w:w="1177" w:type="dxa"/>
          </w:tcPr>
          <w:p w14:paraId="61E6639C" w14:textId="4C970422" w:rsidR="00843CA5" w:rsidRDefault="00843CA5" w:rsidP="00843CA5">
            <w:pPr>
              <w:jc w:val="center"/>
            </w:pPr>
            <w:r w:rsidRPr="00683969">
              <w:t>√</w:t>
            </w:r>
          </w:p>
        </w:tc>
        <w:tc>
          <w:tcPr>
            <w:tcW w:w="3978" w:type="dxa"/>
            <w:vAlign w:val="center"/>
          </w:tcPr>
          <w:p w14:paraId="5E883E3F" w14:textId="342B2078" w:rsidR="00843CA5" w:rsidRDefault="00843CA5" w:rsidP="00843CA5">
            <w:pPr>
              <w:jc w:val="center"/>
            </w:pPr>
          </w:p>
        </w:tc>
      </w:tr>
      <w:tr w:rsidR="00843CA5" w14:paraId="73B9F130" w14:textId="77777777" w:rsidTr="007F5AA9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43CA5" w:rsidRDefault="00843CA5" w:rsidP="00843CA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14:paraId="392ACDA1" w14:textId="27FF38A1" w:rsidR="00843CA5" w:rsidRDefault="00843CA5" w:rsidP="00843CA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843CA5" w:rsidRDefault="00843CA5" w:rsidP="00843CA5">
            <w:pPr>
              <w:jc w:val="center"/>
            </w:pPr>
          </w:p>
        </w:tc>
        <w:tc>
          <w:tcPr>
            <w:tcW w:w="1177" w:type="dxa"/>
          </w:tcPr>
          <w:p w14:paraId="63C06D60" w14:textId="58867CAB" w:rsidR="00843CA5" w:rsidRDefault="00843CA5" w:rsidP="00843CA5">
            <w:pPr>
              <w:jc w:val="center"/>
            </w:pPr>
            <w:r w:rsidRPr="00683969">
              <w:t>√</w:t>
            </w:r>
          </w:p>
        </w:tc>
        <w:tc>
          <w:tcPr>
            <w:tcW w:w="3978" w:type="dxa"/>
            <w:vAlign w:val="center"/>
          </w:tcPr>
          <w:p w14:paraId="6FA3A33B" w14:textId="7589779A" w:rsidR="00843CA5" w:rsidRDefault="00843CA5" w:rsidP="00843CA5">
            <w:pPr>
              <w:jc w:val="center"/>
            </w:pPr>
          </w:p>
        </w:tc>
      </w:tr>
      <w:tr w:rsidR="00843CA5" w14:paraId="48272684" w14:textId="77777777" w:rsidTr="007F5AA9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43CA5" w:rsidRDefault="00843CA5" w:rsidP="00843CA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14:paraId="604292A3" w14:textId="052C3D0D" w:rsidR="00843CA5" w:rsidRDefault="00843CA5" w:rsidP="00843CA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43CA5" w:rsidRDefault="00843CA5" w:rsidP="00843CA5">
            <w:pPr>
              <w:jc w:val="center"/>
            </w:pPr>
          </w:p>
        </w:tc>
        <w:tc>
          <w:tcPr>
            <w:tcW w:w="1177" w:type="dxa"/>
          </w:tcPr>
          <w:p w14:paraId="2CF2410E" w14:textId="3A6990AD" w:rsidR="00843CA5" w:rsidRDefault="00843CA5" w:rsidP="00843CA5">
            <w:pPr>
              <w:jc w:val="center"/>
            </w:pPr>
            <w:r w:rsidRPr="00683969">
              <w:t>√</w:t>
            </w:r>
          </w:p>
        </w:tc>
        <w:tc>
          <w:tcPr>
            <w:tcW w:w="3978" w:type="dxa"/>
            <w:vAlign w:val="center"/>
          </w:tcPr>
          <w:p w14:paraId="64B67EB1" w14:textId="35BE513F" w:rsidR="00843CA5" w:rsidRDefault="00843CA5" w:rsidP="00843CA5">
            <w:pPr>
              <w:jc w:val="center"/>
            </w:pPr>
          </w:p>
        </w:tc>
      </w:tr>
      <w:tr w:rsidR="00843CA5" w14:paraId="2739CAFA" w14:textId="77777777" w:rsidTr="007F5AA9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43CA5" w:rsidRDefault="00843CA5" w:rsidP="00843CA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0D2ED6EB" w:rsidR="00843CA5" w:rsidRDefault="00843CA5" w:rsidP="00843CA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843CA5" w:rsidRDefault="00843CA5" w:rsidP="00843CA5">
            <w:pPr>
              <w:jc w:val="center"/>
            </w:pPr>
          </w:p>
        </w:tc>
        <w:tc>
          <w:tcPr>
            <w:tcW w:w="1177" w:type="dxa"/>
          </w:tcPr>
          <w:p w14:paraId="204722F0" w14:textId="7EE00D8B" w:rsidR="00843CA5" w:rsidRDefault="00843CA5" w:rsidP="00843CA5">
            <w:pPr>
              <w:jc w:val="center"/>
            </w:pPr>
            <w:r w:rsidRPr="00683969">
              <w:t>√</w:t>
            </w:r>
          </w:p>
        </w:tc>
        <w:tc>
          <w:tcPr>
            <w:tcW w:w="3978" w:type="dxa"/>
            <w:vAlign w:val="center"/>
          </w:tcPr>
          <w:p w14:paraId="6EBEC288" w14:textId="77777777" w:rsidR="00843CA5" w:rsidRDefault="00843CA5" w:rsidP="00843CA5">
            <w:pPr>
              <w:jc w:val="center"/>
            </w:pPr>
          </w:p>
        </w:tc>
      </w:tr>
      <w:tr w:rsidR="00843CA5" w14:paraId="775BDB18" w14:textId="77777777" w:rsidTr="007F5AA9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43CA5" w:rsidRDefault="00843CA5" w:rsidP="00843CA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58F7BBE1" w:rsidR="00843CA5" w:rsidRDefault="00843CA5" w:rsidP="00843CA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843CA5" w:rsidRDefault="00843CA5" w:rsidP="00843CA5">
            <w:pPr>
              <w:jc w:val="center"/>
            </w:pPr>
          </w:p>
        </w:tc>
        <w:tc>
          <w:tcPr>
            <w:tcW w:w="1177" w:type="dxa"/>
          </w:tcPr>
          <w:p w14:paraId="133DE959" w14:textId="74747F62" w:rsidR="00843CA5" w:rsidRDefault="00843CA5" w:rsidP="00843CA5">
            <w:pPr>
              <w:jc w:val="center"/>
            </w:pPr>
            <w:r w:rsidRPr="00683969">
              <w:t>√</w:t>
            </w:r>
          </w:p>
        </w:tc>
        <w:tc>
          <w:tcPr>
            <w:tcW w:w="3978" w:type="dxa"/>
            <w:vAlign w:val="center"/>
          </w:tcPr>
          <w:p w14:paraId="492DA691" w14:textId="613FB2EE" w:rsidR="00843CA5" w:rsidRDefault="00843CA5" w:rsidP="00843CA5">
            <w:pPr>
              <w:jc w:val="center"/>
            </w:pPr>
          </w:p>
        </w:tc>
      </w:tr>
      <w:tr w:rsidR="00843CA5" w14:paraId="26B6E1C1" w14:textId="77777777" w:rsidTr="007A68B3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43CA5" w:rsidRDefault="00843CA5" w:rsidP="00843CA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64FEC819" w:rsidR="00843CA5" w:rsidRDefault="00843CA5" w:rsidP="00843CA5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843CA5" w:rsidRDefault="00843CA5" w:rsidP="00843CA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1D4F58DD" w:rsidR="00843CA5" w:rsidRDefault="00843CA5" w:rsidP="00843CA5">
            <w:pPr>
              <w:jc w:val="center"/>
            </w:pPr>
            <w:r w:rsidRPr="00683969">
              <w:t>√</w:t>
            </w:r>
          </w:p>
        </w:tc>
        <w:tc>
          <w:tcPr>
            <w:tcW w:w="3978" w:type="dxa"/>
            <w:vAlign w:val="center"/>
          </w:tcPr>
          <w:p w14:paraId="4805EF37" w14:textId="77777777" w:rsidR="00843CA5" w:rsidRDefault="00843CA5" w:rsidP="00843CA5">
            <w:pPr>
              <w:jc w:val="center"/>
            </w:pPr>
          </w:p>
        </w:tc>
      </w:tr>
      <w:tr w:rsidR="00843CA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43CA5" w:rsidRDefault="00843CA5" w:rsidP="00843CA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1B5B787" w14:textId="77777777" w:rsidR="00843CA5" w:rsidRDefault="00843CA5" w:rsidP="00843CA5">
            <w:pPr>
              <w:bidi/>
            </w:pPr>
          </w:p>
          <w:p w14:paraId="334E5C08" w14:textId="77777777" w:rsidR="00843CA5" w:rsidRDefault="00843CA5" w:rsidP="00843CA5">
            <w:pPr>
              <w:bidi/>
            </w:pPr>
            <w:r>
              <w:t xml:space="preserve">1. </w:t>
            </w:r>
            <w:r>
              <w:rPr>
                <w:rtl/>
              </w:rPr>
              <w:t>إعادة كتابة الخطة بالكامل</w:t>
            </w:r>
          </w:p>
          <w:p w14:paraId="602D7C45" w14:textId="1A6D28A5" w:rsidR="00843CA5" w:rsidRDefault="00843CA5" w:rsidP="00843CA5">
            <w:pPr>
              <w:bidi/>
            </w:pPr>
            <w:r>
              <w:rPr>
                <w:rtl/>
              </w:rPr>
              <w:t xml:space="preserve">الخطة الحالية غير مكتملة وتحتاج إلى إعادة كتابة وفق الهيكل العلمي </w:t>
            </w:r>
            <w:r>
              <w:rPr>
                <w:rFonts w:hint="cs"/>
                <w:rtl/>
              </w:rPr>
              <w:t xml:space="preserve"> لان هذه الدراسة مبنية على معلومات من الذكاء الاصطناعى </w:t>
            </w:r>
          </w:p>
          <w:p w14:paraId="4C0539FC" w14:textId="77777777" w:rsidR="00843CA5" w:rsidRDefault="00843CA5" w:rsidP="00843CA5">
            <w:pPr>
              <w:bidi/>
            </w:pPr>
          </w:p>
          <w:p w14:paraId="7F8E46FE" w14:textId="77777777" w:rsidR="00843CA5" w:rsidRDefault="00843CA5" w:rsidP="00843CA5">
            <w:pPr>
              <w:bidi/>
            </w:pPr>
            <w:r>
              <w:t xml:space="preserve">2. </w:t>
            </w:r>
            <w:r>
              <w:rPr>
                <w:rtl/>
              </w:rPr>
              <w:t>تحديد المجال التطبيقي</w:t>
            </w:r>
          </w:p>
          <w:p w14:paraId="1046854C" w14:textId="77777777" w:rsidR="00843CA5" w:rsidRDefault="00843CA5" w:rsidP="00843CA5">
            <w:pPr>
              <w:bidi/>
            </w:pPr>
            <w:r>
              <w:rPr>
                <w:rtl/>
              </w:rPr>
              <w:t>تعديل العنوان ليصبح أكثر تحديداً، مثل: "أثر إدارة الجودة الشاملة على تحسين الأداء المؤسسي في القطاع الصحي السعودي</w:t>
            </w:r>
            <w:r>
              <w:t>".</w:t>
            </w:r>
          </w:p>
          <w:p w14:paraId="7C74745F" w14:textId="77777777" w:rsidR="00843CA5" w:rsidRDefault="00843CA5" w:rsidP="00843CA5">
            <w:pPr>
              <w:bidi/>
            </w:pPr>
          </w:p>
          <w:p w14:paraId="1AA15075" w14:textId="77777777" w:rsidR="00843CA5" w:rsidRDefault="00843CA5" w:rsidP="00843CA5">
            <w:pPr>
              <w:bidi/>
            </w:pPr>
            <w:r>
              <w:t xml:space="preserve">3. </w:t>
            </w:r>
            <w:r>
              <w:rPr>
                <w:rtl/>
              </w:rPr>
              <w:t>كتابة الأهداف</w:t>
            </w:r>
          </w:p>
          <w:p w14:paraId="39985A5E" w14:textId="77777777" w:rsidR="00843CA5" w:rsidRDefault="00843CA5" w:rsidP="00843CA5">
            <w:pPr>
              <w:bidi/>
            </w:pPr>
            <w:r>
              <w:rPr>
                <w:rtl/>
              </w:rPr>
              <w:t>تحديد هدف عام وأهداف خاصة (4-5 أهداف) قابلة للقياس</w:t>
            </w:r>
            <w:r>
              <w:t>.</w:t>
            </w:r>
          </w:p>
          <w:p w14:paraId="24CF9507" w14:textId="77777777" w:rsidR="00843CA5" w:rsidRDefault="00843CA5" w:rsidP="00843CA5">
            <w:pPr>
              <w:bidi/>
            </w:pPr>
          </w:p>
          <w:p w14:paraId="4A94EEF4" w14:textId="77777777" w:rsidR="00843CA5" w:rsidRDefault="00843CA5" w:rsidP="00843CA5">
            <w:pPr>
              <w:bidi/>
            </w:pPr>
            <w:r>
              <w:t xml:space="preserve">4. </w:t>
            </w:r>
            <w:r>
              <w:rPr>
                <w:rtl/>
              </w:rPr>
              <w:t>صياغة الفروض</w:t>
            </w:r>
          </w:p>
          <w:p w14:paraId="4E9FF66F" w14:textId="77777777" w:rsidR="00843CA5" w:rsidRDefault="00843CA5" w:rsidP="00843CA5">
            <w:pPr>
              <w:bidi/>
            </w:pPr>
            <w:r>
              <w:rPr>
                <w:rtl/>
              </w:rPr>
              <w:t>كتابة فرضية رئيسية وفروض فرعية قابلة للاختبار إحصائياً</w:t>
            </w:r>
            <w:r>
              <w:t>.</w:t>
            </w:r>
          </w:p>
          <w:p w14:paraId="69BDDA76" w14:textId="77777777" w:rsidR="00843CA5" w:rsidRDefault="00843CA5" w:rsidP="00843CA5">
            <w:pPr>
              <w:bidi/>
            </w:pPr>
          </w:p>
          <w:p w14:paraId="3372CE6A" w14:textId="77777777" w:rsidR="00843CA5" w:rsidRDefault="00843CA5" w:rsidP="00843CA5">
            <w:pPr>
              <w:bidi/>
            </w:pPr>
            <w:r>
              <w:t xml:space="preserve">5. </w:t>
            </w:r>
            <w:r>
              <w:rPr>
                <w:rtl/>
              </w:rPr>
              <w:t>إضافة الدراسات السابقة</w:t>
            </w:r>
          </w:p>
          <w:p w14:paraId="56658169" w14:textId="77777777" w:rsidR="00843CA5" w:rsidRDefault="00843CA5" w:rsidP="00843CA5">
            <w:pPr>
              <w:bidi/>
            </w:pPr>
            <w:r>
              <w:rPr>
                <w:rtl/>
              </w:rPr>
              <w:lastRenderedPageBreak/>
              <w:t>استعراض 8-10 دراسات حديثة (2020-2025) مع تحليل مقارن</w:t>
            </w:r>
            <w:r>
              <w:t>.</w:t>
            </w:r>
          </w:p>
          <w:p w14:paraId="0F228F3C" w14:textId="77777777" w:rsidR="00843CA5" w:rsidRDefault="00843CA5" w:rsidP="00843CA5">
            <w:pPr>
              <w:bidi/>
            </w:pPr>
          </w:p>
          <w:p w14:paraId="3BDDAE77" w14:textId="77777777" w:rsidR="00843CA5" w:rsidRDefault="00843CA5" w:rsidP="00843CA5">
            <w:pPr>
              <w:bidi/>
            </w:pPr>
            <w:r>
              <w:t xml:space="preserve">6. </w:t>
            </w:r>
            <w:r>
              <w:rPr>
                <w:rtl/>
              </w:rPr>
              <w:t>تحديد الفجوة البحثية</w:t>
            </w:r>
          </w:p>
          <w:p w14:paraId="427AD183" w14:textId="77777777" w:rsidR="00843CA5" w:rsidRDefault="00843CA5" w:rsidP="00843CA5">
            <w:pPr>
              <w:bidi/>
            </w:pPr>
            <w:r>
              <w:rPr>
                <w:rtl/>
              </w:rPr>
              <w:t>كتابة فجوة بحثية واضحة تحدد ما تقدمه الدراسة الجديد</w:t>
            </w:r>
            <w:r>
              <w:t>.</w:t>
            </w:r>
          </w:p>
          <w:p w14:paraId="7CC476F6" w14:textId="77777777" w:rsidR="00843CA5" w:rsidRDefault="00843CA5" w:rsidP="00843CA5">
            <w:pPr>
              <w:bidi/>
            </w:pPr>
          </w:p>
          <w:p w14:paraId="1814BC8C" w14:textId="77777777" w:rsidR="00843CA5" w:rsidRDefault="00843CA5" w:rsidP="00843CA5">
            <w:pPr>
              <w:bidi/>
            </w:pPr>
            <w:r>
              <w:t xml:space="preserve">7. </w:t>
            </w:r>
            <w:r>
              <w:rPr>
                <w:rtl/>
              </w:rPr>
              <w:t>إضافة الإطار النظري</w:t>
            </w:r>
          </w:p>
          <w:p w14:paraId="6E920007" w14:textId="77777777" w:rsidR="00843CA5" w:rsidRDefault="00843CA5" w:rsidP="00843CA5">
            <w:pPr>
              <w:bidi/>
            </w:pPr>
            <w:r>
              <w:rPr>
                <w:rtl/>
              </w:rPr>
              <w:t>تحديد النظريات المؤسسة (مثل: نظرية الجودة الشاملة، نظرية الأداء المؤسسي)</w:t>
            </w:r>
            <w:r>
              <w:t>.</w:t>
            </w:r>
          </w:p>
          <w:p w14:paraId="7217FD15" w14:textId="77777777" w:rsidR="00843CA5" w:rsidRDefault="00843CA5" w:rsidP="00843CA5">
            <w:pPr>
              <w:bidi/>
            </w:pPr>
          </w:p>
          <w:p w14:paraId="1D55083D" w14:textId="77777777" w:rsidR="00843CA5" w:rsidRDefault="00843CA5" w:rsidP="00843CA5">
            <w:pPr>
              <w:bidi/>
            </w:pPr>
            <w:r>
              <w:t xml:space="preserve">8. </w:t>
            </w:r>
            <w:r>
              <w:rPr>
                <w:rtl/>
              </w:rPr>
              <w:t>تحديد مجتمع وعينة الدراسة</w:t>
            </w:r>
          </w:p>
          <w:p w14:paraId="6229DE81" w14:textId="77777777" w:rsidR="00843CA5" w:rsidRDefault="00843CA5" w:rsidP="00843CA5">
            <w:pPr>
              <w:bidi/>
            </w:pPr>
            <w:r>
              <w:rPr>
                <w:rtl/>
              </w:rPr>
              <w:t>تحديد مجتمع الدراسة (القطاع/المؤسسة المستهدفة) وحجم العينة</w:t>
            </w:r>
            <w:r>
              <w:t>.</w:t>
            </w:r>
          </w:p>
          <w:p w14:paraId="7B49EC9A" w14:textId="77777777" w:rsidR="00843CA5" w:rsidRDefault="00843CA5" w:rsidP="00843CA5">
            <w:pPr>
              <w:bidi/>
            </w:pPr>
          </w:p>
          <w:p w14:paraId="5E06C5CE" w14:textId="77777777" w:rsidR="00843CA5" w:rsidRDefault="00843CA5" w:rsidP="00843CA5">
            <w:pPr>
              <w:bidi/>
            </w:pPr>
            <w:r>
              <w:t xml:space="preserve">9. </w:t>
            </w:r>
            <w:r>
              <w:rPr>
                <w:rtl/>
              </w:rPr>
              <w:t>تفصيل أداة الدراسة</w:t>
            </w:r>
          </w:p>
          <w:p w14:paraId="7435E8FC" w14:textId="44DF6566" w:rsidR="00843CA5" w:rsidRDefault="00843CA5" w:rsidP="00843CA5">
            <w:pPr>
              <w:bidi/>
            </w:pPr>
            <w:r>
              <w:rPr>
                <w:rtl/>
              </w:rPr>
              <w:t>تصميم استبانة مفصلة تغطي جميع أبعاد المتغيرات</w:t>
            </w:r>
            <w:r>
              <w:t>.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lastRenderedPageBreak/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4E21BE"/>
    <w:rsid w:val="008239B5"/>
    <w:rsid w:val="00843CA5"/>
    <w:rsid w:val="008D7A2A"/>
    <w:rsid w:val="00AD60A7"/>
    <w:rsid w:val="00C60C27"/>
    <w:rsid w:val="00D34A3E"/>
    <w:rsid w:val="00E1774B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5E0E9DBC-4A58-4DA0-85E5-C954BDA2E1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211</Words>
  <Characters>1203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Ranya mahfouz</cp:lastModifiedBy>
  <cp:revision>16</cp:revision>
  <dcterms:created xsi:type="dcterms:W3CDTF">2025-07-04T13:09:00Z</dcterms:created>
  <dcterms:modified xsi:type="dcterms:W3CDTF">2026-07-21T23:44:00Z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