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A5E539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301B8">
        <w:rPr>
          <w:rFonts w:hint="cs"/>
          <w:b/>
          <w:bCs/>
          <w:sz w:val="24"/>
          <w:szCs w:val="24"/>
          <w:rtl/>
          <w:lang w:bidi="ar-SY"/>
        </w:rPr>
        <w:t xml:space="preserve">سعيد أحمد يحيى الزهراني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FC358E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E5708F8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FC358E" w:rsidRDefault="00FC358E" w:rsidP="00FC35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1ED9F1B" w:rsidR="00FC358E" w:rsidRDefault="00FC358E" w:rsidP="00FC358E">
            <w:pPr>
              <w:jc w:val="center"/>
            </w:pPr>
          </w:p>
        </w:tc>
      </w:tr>
      <w:tr w:rsidR="00FC358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BFFD5FB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FC358E" w:rsidRDefault="00FC358E" w:rsidP="00FC35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FC358E" w:rsidRDefault="00FC358E" w:rsidP="00FC35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3FD81FC" w:rsidR="00FC358E" w:rsidRDefault="00FC358E" w:rsidP="00FC358E">
            <w:pPr>
              <w:bidi/>
              <w:jc w:val="center"/>
            </w:pPr>
          </w:p>
        </w:tc>
      </w:tr>
      <w:tr w:rsidR="00FC358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FC358E" w:rsidRDefault="00FC358E" w:rsidP="00FC35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FC358E" w:rsidRDefault="00FC358E" w:rsidP="00FC35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FC358E" w:rsidRDefault="00FC358E" w:rsidP="00FC358E">
            <w:pPr>
              <w:jc w:val="center"/>
            </w:pPr>
          </w:p>
        </w:tc>
      </w:tr>
      <w:tr w:rsidR="00FC358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FC358E" w:rsidRDefault="00FC358E" w:rsidP="00FC358E">
            <w:pPr>
              <w:jc w:val="center"/>
            </w:pPr>
          </w:p>
        </w:tc>
      </w:tr>
      <w:tr w:rsidR="00FC358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D267EF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F707CB6" w:rsidR="00FC358E" w:rsidRDefault="00FC358E" w:rsidP="00FC358E">
            <w:pPr>
              <w:jc w:val="center"/>
            </w:pPr>
          </w:p>
        </w:tc>
      </w:tr>
      <w:tr w:rsidR="00FC358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FC358E" w:rsidRDefault="00FC358E" w:rsidP="00FC35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FC358E" w:rsidRDefault="00FC358E" w:rsidP="00FC35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FC358E" w:rsidRDefault="00FC358E" w:rsidP="00FC358E">
            <w:pPr>
              <w:jc w:val="center"/>
            </w:pPr>
          </w:p>
        </w:tc>
      </w:tr>
      <w:tr w:rsidR="00FC358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FC358E" w:rsidRDefault="00FC358E" w:rsidP="00FC35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FC358E" w:rsidRDefault="00FC358E" w:rsidP="00FC35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FC358E" w:rsidRDefault="00FC358E" w:rsidP="00FC358E">
            <w:pPr>
              <w:jc w:val="center"/>
            </w:pPr>
          </w:p>
        </w:tc>
      </w:tr>
      <w:tr w:rsidR="00FC358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FC358E" w:rsidRDefault="00FC358E" w:rsidP="00FC358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A1C2643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7438627" w:rsidR="00FC358E" w:rsidRDefault="00FC358E" w:rsidP="00FC358E">
            <w:pPr>
              <w:jc w:val="center"/>
            </w:pPr>
          </w:p>
        </w:tc>
      </w:tr>
      <w:tr w:rsidR="00FC358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387150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7E7224" w:rsidR="00FC358E" w:rsidRDefault="00FC358E" w:rsidP="00FC358E">
            <w:pPr>
              <w:jc w:val="center"/>
            </w:pPr>
          </w:p>
        </w:tc>
      </w:tr>
      <w:tr w:rsidR="00FC358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FC358E" w:rsidRDefault="00FC358E" w:rsidP="00FC358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C358E" w:rsidRDefault="00FC358E" w:rsidP="00FC35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FC358E" w:rsidRDefault="00FC358E" w:rsidP="00FC358E">
            <w:pPr>
              <w:jc w:val="center"/>
            </w:pPr>
          </w:p>
        </w:tc>
      </w:tr>
      <w:tr w:rsidR="00FC358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C8C7657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BE5503A" w:rsidR="00FC358E" w:rsidRDefault="00FC358E" w:rsidP="00FC358E">
            <w:pPr>
              <w:jc w:val="center"/>
            </w:pPr>
          </w:p>
        </w:tc>
      </w:tr>
      <w:tr w:rsidR="00FC358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C358E" w:rsidRDefault="00FC358E" w:rsidP="00FC358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FC358E" w:rsidRDefault="00FC358E" w:rsidP="00FC358E">
            <w:pPr>
              <w:jc w:val="center"/>
            </w:pPr>
          </w:p>
        </w:tc>
      </w:tr>
      <w:tr w:rsidR="00FC358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FD9A6EA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C358E" w:rsidRDefault="00FC358E" w:rsidP="00FC358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FC358E" w:rsidRDefault="00FC358E" w:rsidP="00FC358E">
            <w:pPr>
              <w:spacing w:line="0" w:lineRule="atLeast"/>
              <w:jc w:val="center"/>
            </w:pPr>
          </w:p>
        </w:tc>
      </w:tr>
      <w:tr w:rsidR="00FC358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44741ED" w14:textId="77777777" w:rsidR="00FC358E" w:rsidRPr="008D74D3" w:rsidRDefault="00FC358E" w:rsidP="00FC35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FC358E" w:rsidRDefault="00FC358E" w:rsidP="00FC35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84F96C4" w:rsidR="00FC358E" w:rsidRDefault="00FC358E" w:rsidP="00FC358E">
            <w:pPr>
              <w:jc w:val="center"/>
            </w:pPr>
            <w:r>
              <w:rPr>
                <w:rFonts w:hint="cs"/>
                <w:rtl/>
              </w:rPr>
              <w:t>هناك عدد من المراجع المكتوبة في قائمة المراجع ولم تستخدم ضمن متن الخطة</w:t>
            </w:r>
          </w:p>
        </w:tc>
      </w:tr>
      <w:tr w:rsidR="00FC358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C358E" w:rsidRDefault="00FC358E" w:rsidP="00FC35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057C9A1" w:rsidR="00FC358E" w:rsidRDefault="00FC358E" w:rsidP="00FC358E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301B8"/>
    <w:rsid w:val="00C60C27"/>
    <w:rsid w:val="00D34A3E"/>
    <w:rsid w:val="00E17504"/>
    <w:rsid w:val="00EB387B"/>
    <w:rsid w:val="00EB5FEB"/>
    <w:rsid w:val="00F6542F"/>
    <w:rsid w:val="00FC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2026-03-18T03:21:00Z</dcterms:created>
  <dcterms:modified xsi:type="dcterms:W3CDTF">2026-03-18T03:24:00Z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