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BA837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40952" w:rsidRPr="00E40952">
        <w:rPr>
          <w:rtl/>
        </w:rPr>
        <w:t>عبداللطيف الفريحي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B202A04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7C012DE" w14:textId="0B9719B8" w:rsidR="008239B5" w:rsidRDefault="00AC482E">
            <w:pPr>
              <w:jc w:val="center"/>
            </w:pPr>
            <w:r>
              <w:rPr>
                <w:rFonts w:hint="cs"/>
                <w:rtl/>
              </w:rPr>
              <w:t>يرجي وضع غلاف البحث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6F614E1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66F52B" w:rsidR="008239B5" w:rsidRDefault="008239B5">
            <w:pPr>
              <w:jc w:val="center"/>
            </w:pPr>
          </w:p>
        </w:tc>
      </w:tr>
      <w:tr w:rsidR="00AC482E" w14:paraId="5F3C740D" w14:textId="77777777" w:rsidTr="005D0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C482E" w:rsidRDefault="00AC482E" w:rsidP="00AC48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EC4011D" w:rsidR="00AC482E" w:rsidRDefault="00AC482E" w:rsidP="00AC482E">
            <w:pPr>
              <w:jc w:val="center"/>
            </w:pPr>
            <w:r w:rsidRPr="002152A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AC482E" w:rsidRDefault="00AC482E" w:rsidP="00AC48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C482E" w:rsidRDefault="00AC482E" w:rsidP="00AC48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2D87A63" w:rsidR="00AC482E" w:rsidRDefault="00AC482E" w:rsidP="00AC482E">
            <w:pPr>
              <w:jc w:val="center"/>
            </w:pPr>
          </w:p>
        </w:tc>
      </w:tr>
      <w:tr w:rsidR="00AC482E" w14:paraId="7C535DC1" w14:textId="77777777" w:rsidTr="005D0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C482E" w:rsidRDefault="00AC482E" w:rsidP="00AC48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06B70A7" w:rsidR="00AC482E" w:rsidRDefault="00AC482E" w:rsidP="00AC482E">
            <w:pPr>
              <w:jc w:val="center"/>
            </w:pPr>
            <w:r w:rsidRPr="002152A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AC482E" w:rsidRDefault="00AC482E" w:rsidP="00AC48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C482E" w:rsidRDefault="00AC482E" w:rsidP="00AC48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5DC2D42" w:rsidR="00AC482E" w:rsidRDefault="00AC482E" w:rsidP="00AC482E">
            <w:pPr>
              <w:jc w:val="center"/>
            </w:pPr>
          </w:p>
        </w:tc>
      </w:tr>
      <w:tr w:rsidR="00AC482E" w14:paraId="38DA2FC1" w14:textId="77777777" w:rsidTr="005D096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C482E" w:rsidRDefault="00AC482E" w:rsidP="00AC48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4CD9C93" w:rsidR="00AC482E" w:rsidRDefault="00AC482E" w:rsidP="00AC482E">
            <w:pPr>
              <w:jc w:val="center"/>
            </w:pPr>
            <w:r w:rsidRPr="002152A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AC482E" w:rsidRDefault="00AC482E" w:rsidP="00AC48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C482E" w:rsidRDefault="00AC482E" w:rsidP="00AC48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C14294" w:rsidR="00AC482E" w:rsidRDefault="00AC482E" w:rsidP="00AC482E">
            <w:pPr>
              <w:jc w:val="center"/>
            </w:pPr>
          </w:p>
        </w:tc>
      </w:tr>
      <w:tr w:rsidR="00AC482E" w14:paraId="031A8D42" w14:textId="77777777" w:rsidTr="00F5131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C482E" w:rsidRDefault="00AC482E" w:rsidP="00AC48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0FFA5F5" w:rsidR="00AC482E" w:rsidRDefault="00AC482E" w:rsidP="00AC482E">
            <w:pPr>
              <w:jc w:val="center"/>
            </w:pPr>
            <w:r w:rsidRPr="00B91B2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AC482E" w:rsidRDefault="00AC482E" w:rsidP="00AC48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C482E" w:rsidRDefault="00AC482E" w:rsidP="00AC48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23D626" w:rsidR="00AC482E" w:rsidRDefault="00AC482E" w:rsidP="00AC482E">
            <w:pPr>
              <w:jc w:val="center"/>
            </w:pPr>
          </w:p>
        </w:tc>
      </w:tr>
      <w:tr w:rsidR="00AC482E" w14:paraId="63828664" w14:textId="77777777" w:rsidTr="00F5131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C482E" w:rsidRDefault="00AC482E" w:rsidP="00AC48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8E7EC5" w:rsidR="00AC482E" w:rsidRDefault="00AC482E" w:rsidP="00AC482E">
            <w:pPr>
              <w:jc w:val="center"/>
            </w:pPr>
            <w:r w:rsidRPr="00B91B2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AC482E" w:rsidRDefault="00AC482E" w:rsidP="00AC48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C482E" w:rsidRDefault="00AC482E" w:rsidP="00AC48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DB33FE" w:rsidR="00AC482E" w:rsidRDefault="00AC482E" w:rsidP="00AC482E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A4CD990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9A33450" w:rsidR="008239B5" w:rsidRDefault="00EB387B">
            <w:pPr>
              <w:jc w:val="center"/>
            </w:pPr>
            <w:r>
              <w:rPr>
                <w:rtl/>
              </w:rPr>
              <w:t xml:space="preserve">بيان الدراسات السابقة والوقوف على أهم نتائجها والمقارنة بينها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AEDD88F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1F4FBB1" w14:textId="35D1D563" w:rsidR="008239B5" w:rsidRDefault="00EB387B" w:rsidP="00AC482E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</w:t>
            </w:r>
          </w:p>
          <w:p w14:paraId="6FA3A33B" w14:textId="4DF3F4E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3E83FE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308309E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D65CCBF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9072DBC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F12D6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E3A2F2E" w:rsidR="008239B5" w:rsidRDefault="00AC482E" w:rsidP="00AC482E">
            <w:pPr>
              <w:jc w:val="center"/>
            </w:pPr>
            <w:r w:rsidRPr="00AC48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AC482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48ED"/>
    <w:rsid w:val="008239B5"/>
    <w:rsid w:val="008D7A2A"/>
    <w:rsid w:val="00AC482E"/>
    <w:rsid w:val="00C60C27"/>
    <w:rsid w:val="00D34A3E"/>
    <w:rsid w:val="00E4095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2026-05-10T19:53:00Z</dcterms:created>
  <dcterms:modified xsi:type="dcterms:W3CDTF">2026-05-10T19:57:00Z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