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سالمين</w:t>
      </w:r>
      <w:r>
        <w:rPr>
          <w:rFonts w:hint="cs" w:cstheme="minorBidi"/>
          <w:rtl/>
          <w:lang w:val="en-US" w:bidi="ar-EG"/>
        </w:rPr>
        <w:t xml:space="preserve"> بن محفوظ</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p w14:paraId="0A07F0CE">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bookmarkStart w:id="0" w:name="_GoBack"/>
            <w:bookmarkEnd w:id="0"/>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5B4060F"/>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68</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2025-06-25T10:55:41Z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414890CC827049CCB0B6CECAD08F37F1_13</vt:lpwstr>
  </property>
</Properties>
</file>