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80C78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bookmarkStart w:id="0" w:name="_GoBack"/>
      <w:r w:rsidR="003B07EB">
        <w:rPr>
          <w:rFonts w:hint="cs"/>
          <w:b/>
          <w:bCs/>
          <w:sz w:val="24"/>
          <w:szCs w:val="24"/>
          <w:rtl/>
          <w:lang w:bidi="ar-SY"/>
        </w:rPr>
        <w:t xml:space="preserve">خالد سعيد </w:t>
      </w:r>
      <w:proofErr w:type="spellStart"/>
      <w:r w:rsidR="003B07EB">
        <w:rPr>
          <w:rFonts w:hint="cs"/>
          <w:b/>
          <w:bCs/>
          <w:sz w:val="24"/>
          <w:szCs w:val="24"/>
          <w:rtl/>
          <w:lang w:bidi="ar-SY"/>
        </w:rPr>
        <w:t>الغرابي</w:t>
      </w:r>
      <w:bookmarkEnd w:id="0"/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FFFF57" w14:textId="71B954C5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تتم صياغة الأهداف</w:t>
            </w:r>
          </w:p>
          <w:p w14:paraId="1FD72B2F" w14:textId="51AC4FAC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قياس أثر وليس دراسة </w:t>
            </w:r>
            <w:r w:rsidR="002D1225">
              <w:rPr>
                <w:rFonts w:hint="cs"/>
                <w:rtl/>
              </w:rPr>
              <w:t>أثر</w:t>
            </w:r>
            <w:r>
              <w:rPr>
                <w:rFonts w:hint="cs"/>
                <w:rtl/>
              </w:rPr>
              <w:t xml:space="preserve"> </w:t>
            </w:r>
          </w:p>
          <w:p w14:paraId="59B15519" w14:textId="2E6692BB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لان القياس كمي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3A0D80" w:rsidR="003B07EB" w:rsidRDefault="00DA1900" w:rsidP="00DA1900">
            <w:pPr>
              <w:bidi/>
            </w:pPr>
            <w:r w:rsidRPr="00DA1900">
              <w:t xml:space="preserve">- </w:t>
            </w:r>
            <w:r w:rsidRPr="00DA1900">
              <w:rPr>
                <w:rtl/>
              </w:rPr>
              <w:t>محاور الاستبانة وعدد الفقرات غير محددة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8978746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F1A897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 xml:space="preserve">اين المراجع التي تم استخدامها في </w:t>
            </w:r>
            <w:r w:rsidR="002D1225">
              <w:rPr>
                <w:rFonts w:hint="cs"/>
                <w:rtl/>
              </w:rPr>
              <w:t>الخطة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91428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2</cp:revision>
  <dcterms:created xsi:type="dcterms:W3CDTF">2026-03-31T22:42:00Z</dcterms:created>
  <dcterms:modified xsi:type="dcterms:W3CDTF">2026-03-31T22:42:00Z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