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B6D8B5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8232F" w:rsidRPr="00D8232F">
        <w:rPr>
          <w:rFonts w:hint="cs"/>
          <w:b/>
          <w:bCs/>
          <w:sz w:val="24"/>
          <w:szCs w:val="24"/>
          <w:rtl/>
        </w:rPr>
        <w:t xml:space="preserve">عبد الله بن حمد </w:t>
      </w:r>
      <w:proofErr w:type="spellStart"/>
      <w:r w:rsidR="00D8232F" w:rsidRPr="00D8232F">
        <w:rPr>
          <w:rFonts w:hint="cs"/>
          <w:b/>
          <w:bCs/>
          <w:sz w:val="24"/>
          <w:szCs w:val="24"/>
          <w:rtl/>
        </w:rPr>
        <w:t>الجريوي</w:t>
      </w:r>
      <w:proofErr w:type="spellEnd"/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8C64271" w:rsidR="005436E0" w:rsidRDefault="00427C5F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صياغة العنوان: اثر تكامل نظام المعلومات وذكاء الاعمال على تحسين الأداء المؤسسي: دراسة تطبيقية على </w:t>
            </w:r>
            <w:proofErr w:type="gramStart"/>
            <w:r>
              <w:rPr>
                <w:rFonts w:hint="cs"/>
                <w:rtl/>
              </w:rPr>
              <w:t>....تحديد</w:t>
            </w:r>
            <w:proofErr w:type="gramEnd"/>
            <w:r>
              <w:rPr>
                <w:rFonts w:hint="cs"/>
                <w:rtl/>
              </w:rPr>
              <w:t xml:space="preserve"> اسم الجهة المعنية بالدراسة...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9D274A4" w14:textId="77777777" w:rsidR="003903E7" w:rsidRPr="008D74D3" w:rsidRDefault="003903E7" w:rsidP="003903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3903E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9D1814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17FBA" w14:textId="3645DBFC" w:rsidR="005436E0" w:rsidRDefault="003903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التركيز على مشكلة الدراسة بمتغيرات</w:t>
            </w:r>
            <w:r>
              <w:rPr>
                <w:rFonts w:hint="eastAsia"/>
                <w:rtl/>
              </w:rPr>
              <w:t>ها</w:t>
            </w:r>
            <w:r>
              <w:rPr>
                <w:rFonts w:hint="cs"/>
                <w:rtl/>
              </w:rPr>
              <w:t xml:space="preserve"> المستقلة والتابعة وابعاد هذه المتغيرات وعدم الخلط في هذه الفقرة بين المشكلة والاهمية</w:t>
            </w:r>
          </w:p>
          <w:p w14:paraId="708368AB" w14:textId="2BF59AA9" w:rsidR="003903E7" w:rsidRDefault="003903E7">
            <w:pPr>
              <w:jc w:val="center"/>
            </w:pPr>
            <w:r>
              <w:rPr>
                <w:rFonts w:hint="cs"/>
                <w:rtl/>
              </w:rPr>
              <w:t>فالمشكلة تنتهي بصياغة التساؤل الرئيس للبحث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77777777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المعرف والنظريات المرتبطة بموضوع البحث</w:t>
            </w:r>
          </w:p>
          <w:p w14:paraId="206BA540" w14:textId="77777777" w:rsidR="007E4DCA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ام</w:t>
            </w:r>
            <w:r w:rsidR="003903E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  <w:p w14:paraId="4CFE5F91" w14:textId="2805C4E5" w:rsidR="003903E7" w:rsidRDefault="003903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إطالة غير مبررة في عرض فقرات الخطة وبجمل قصيرة كل منها سطران او ثلاثة وهذا غير مرغوب</w:t>
            </w:r>
          </w:p>
          <w:p w14:paraId="62D5A2FA" w14:textId="23E33C7F" w:rsidR="003903E7" w:rsidRDefault="003903E7">
            <w:pPr>
              <w:jc w:val="center"/>
            </w:pPr>
            <w:r>
              <w:rPr>
                <w:rFonts w:hint="cs"/>
                <w:rtl/>
              </w:rPr>
              <w:t>يجب ان تكون الفقرة مترابطة وبجمل متصلة وكل فقرة توضح فكرة محددة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3903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F6DBC3" w14:textId="77777777" w:rsidR="003903E7" w:rsidRPr="008D74D3" w:rsidRDefault="003903E7" w:rsidP="003903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A91118" w14:textId="77777777" w:rsidR="008239B5" w:rsidRDefault="003903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مبالغة في اهداف البحث </w:t>
            </w:r>
          </w:p>
          <w:p w14:paraId="59B15519" w14:textId="0AFD17E1" w:rsidR="003903E7" w:rsidRDefault="003903E7">
            <w:pPr>
              <w:jc w:val="center"/>
            </w:pPr>
            <w:r>
              <w:rPr>
                <w:rFonts w:hint="cs"/>
                <w:rtl/>
              </w:rPr>
              <w:t>يمكن عرض الهدف الرئيس ومجموعة محددة من الأهداف الفرعية المرتبطة مباشرة بموضوع البحث والتي يمكن تحقيقها خلال الفترة المحددة للبحث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3903E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03AC93" w14:textId="77777777" w:rsidR="003903E7" w:rsidRPr="008D74D3" w:rsidRDefault="003903E7" w:rsidP="003903E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7C700E" w:rsidR="008239B5" w:rsidRDefault="003903E7">
            <w:pPr>
              <w:jc w:val="center"/>
            </w:pPr>
            <w:r>
              <w:rPr>
                <w:rFonts w:hint="cs"/>
                <w:rtl/>
              </w:rPr>
              <w:t>يعاد صياغة التساؤلات البحثية لتتوافق مه اهداف البحث بعد اختصارها وبحث تكون اهداف البحث تمثل إجابة لتلك التساؤلات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41A5231" w:rsidR="009B1DDC" w:rsidRDefault="00F4592C">
            <w:pPr>
              <w:jc w:val="center"/>
            </w:pPr>
            <w:r>
              <w:rPr>
                <w:rFonts w:hint="cs"/>
                <w:rtl/>
              </w:rPr>
              <w:t xml:space="preserve">يعاد </w:t>
            </w:r>
            <w:r w:rsidR="007E4DCA">
              <w:rPr>
                <w:rFonts w:hint="cs"/>
                <w:rtl/>
              </w:rPr>
              <w:t>صياغة الفرضيات</w:t>
            </w:r>
            <w:r>
              <w:rPr>
                <w:rFonts w:hint="cs"/>
                <w:rtl/>
              </w:rPr>
              <w:t xml:space="preserve"> وفقاً للأهداف الجديدة بعد التعديل 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602FEB50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من الاحدث للأقدم</w:t>
            </w:r>
            <w:r w:rsidR="00F4592C">
              <w:rPr>
                <w:rFonts w:hint="cs"/>
                <w:rtl/>
              </w:rPr>
              <w:t xml:space="preserve"> مع ذكر اسم الباحث</w:t>
            </w:r>
            <w:r>
              <w:rPr>
                <w:rFonts w:hint="cs"/>
                <w:rtl/>
              </w:rPr>
              <w:t xml:space="preserve">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6EFDC5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  <w:r w:rsidR="00F4592C">
              <w:rPr>
                <w:rFonts w:hint="cs"/>
                <w:rtl/>
              </w:rPr>
              <w:t xml:space="preserve"> وتقسيمها الى فقرات وعناوين فرعية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597059A" w14:textId="77777777" w:rsidR="00F4592C" w:rsidRPr="008D74D3" w:rsidRDefault="00F4592C" w:rsidP="00F459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F4592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BEDB5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E7CCC8" w:rsidR="008239B5" w:rsidRDefault="00F4592C">
            <w:pPr>
              <w:jc w:val="center"/>
            </w:pPr>
            <w:r>
              <w:rPr>
                <w:rFonts w:hint="cs"/>
                <w:rtl/>
              </w:rPr>
              <w:t xml:space="preserve">لم يحدد الباحث مجتمع الدراسة بل عرض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من جهة معنية بالدراسة يجب اختيار اما الوزارات او نوع معين من الشركات او قطاع البنوك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74E4712" w14:textId="77777777" w:rsidR="00F4592C" w:rsidRPr="008D74D3" w:rsidRDefault="00F4592C" w:rsidP="00F4592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F4592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09693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7823703" w:rsidR="008239B5" w:rsidRDefault="00F4592C">
            <w:pPr>
              <w:jc w:val="center"/>
            </w:pPr>
            <w:r>
              <w:rPr>
                <w:rFonts w:hint="cs"/>
                <w:rtl/>
              </w:rPr>
              <w:t xml:space="preserve">لا يتم عرض النتائج والتوصيات والخاتمة في المقترح البحثي لان البحث لم </w:t>
            </w:r>
            <w:bookmarkStart w:id="0" w:name="_GoBack"/>
            <w:bookmarkEnd w:id="0"/>
            <w:r>
              <w:rPr>
                <w:rFonts w:hint="cs"/>
                <w:rtl/>
              </w:rPr>
              <w:t>ينتهي وبالتالي حذف هذه المواضيع اعتبارا من الصفحة 17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903E7"/>
    <w:rsid w:val="00427C5F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34A3E"/>
    <w:rsid w:val="00D8232F"/>
    <w:rsid w:val="00EB387B"/>
    <w:rsid w:val="00EB5FEB"/>
    <w:rsid w:val="00F4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2025-11-14T11:21:00Z</dcterms:created>
  <dcterms:modified xsi:type="dcterms:W3CDTF">2025-11-14T11:53:00Z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