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A403BA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72F8F">
        <w:rPr>
          <w:rFonts w:hint="cs"/>
          <w:b/>
          <w:bCs/>
          <w:sz w:val="28"/>
          <w:szCs w:val="28"/>
          <w:rtl/>
        </w:rPr>
        <w:t>فيصل الجابر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0A4E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50715A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38475F1" w:rsidR="008239B5" w:rsidRDefault="000A4E64">
            <w:pPr>
              <w:jc w:val="center"/>
            </w:pPr>
            <w:r>
              <w:rPr>
                <w:rFonts w:hint="cs"/>
                <w:rtl/>
              </w:rPr>
              <w:t>كتابة أسماء المشرفين وسنة البحث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F6728E2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A4E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0A4E64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1AA92E" w14:textId="77777777" w:rsidR="000A4E64" w:rsidRPr="000A4E64" w:rsidRDefault="000A4E64" w:rsidP="000A4E64">
            <w:pPr>
              <w:bidi/>
              <w:jc w:val="center"/>
            </w:pPr>
            <w:r w:rsidRPr="000A4E64">
              <w:rPr>
                <w:rtl/>
              </w:rPr>
              <w:t>المقدمة عامة جداً وتفتقر إلى </w:t>
            </w:r>
            <w:r w:rsidRPr="000A4E64">
              <w:rPr>
                <w:b/>
                <w:bCs/>
                <w:rtl/>
              </w:rPr>
              <w:t>إحصائيات أو مؤشرات رقمية</w:t>
            </w:r>
            <w:r w:rsidRPr="000A4E64">
              <w:rPr>
                <w:rtl/>
              </w:rPr>
              <w:t> تدعم أهمية الموضوع (مثل: نسبة نمو سوق الذكاء الاصطناعي التوليدي، أو عدد الشركات السعودية التي تبنته، أو مؤشرات عن تحسن أداء المنتجات بفضله)</w:t>
            </w:r>
            <w:r w:rsidRPr="000A4E64">
              <w:t>.</w:t>
            </w:r>
          </w:p>
          <w:p w14:paraId="08D90CB3" w14:textId="574C1F02" w:rsidR="000A4E64" w:rsidRPr="000A4E64" w:rsidRDefault="000A4E64" w:rsidP="000A4E64">
            <w:pPr>
              <w:bidi/>
            </w:pPr>
            <w:r w:rsidRPr="000A4E64">
              <w:t> </w:t>
            </w:r>
            <w:r w:rsidRPr="000A4E64">
              <w:rPr>
                <w:rtl/>
              </w:rPr>
              <w:t>لم تذكر المقدمة أي </w:t>
            </w:r>
            <w:r w:rsidRPr="000A4E64">
              <w:rPr>
                <w:b/>
                <w:bCs/>
                <w:rtl/>
              </w:rPr>
              <w:t>مراجع أو استشهادات علمية</w:t>
            </w:r>
            <w:r w:rsidRPr="000A4E64">
              <w:rPr>
                <w:rtl/>
              </w:rPr>
              <w:t> تدعم المعلومات المطروحة، مما يجعلها تبدو كرأي شخصي وليس كتمهيد أكاديمي مبني على أدبيات</w:t>
            </w:r>
          </w:p>
          <w:p w14:paraId="2B044E4C" w14:textId="1D90124C" w:rsidR="00DA1C7C" w:rsidRDefault="00DA1C7C" w:rsidP="000A4E64">
            <w:pPr>
              <w:bidi/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6A5A58" w14:textId="77777777" w:rsidR="000A4E64" w:rsidRPr="000A4E64" w:rsidRDefault="000A4E64" w:rsidP="000A4E64">
            <w:pPr>
              <w:bidi/>
            </w:pPr>
            <w:r w:rsidRPr="000A4E64">
              <w:rPr>
                <w:rtl/>
              </w:rPr>
              <w:t>صياغة المشكلة جاءت وصفية (عدم وضوح التأثير) وليست إشكالية محددة قابلة للقياس. الأفضل صياغتها كسؤال: "هل يؤدي تبني الذكاء الاصطناعي التوليدي إلى تحسين كفاءة وجودة قرارات إدارة المنتجات؟</w:t>
            </w:r>
            <w:r w:rsidRPr="000A4E64">
              <w:t>".</w:t>
            </w:r>
          </w:p>
          <w:p w14:paraId="2A189A3E" w14:textId="63162C62" w:rsidR="000A4E64" w:rsidRPr="000A4E64" w:rsidRDefault="000A4E64" w:rsidP="000A4E64">
            <w:pPr>
              <w:bidi/>
            </w:pPr>
            <w:r w:rsidRPr="000A4E64">
              <w:t> </w:t>
            </w:r>
            <w:r w:rsidRPr="000A4E64">
              <w:rPr>
                <w:rtl/>
              </w:rPr>
              <w:t>لم تذكر المشكلة </w:t>
            </w:r>
            <w:r w:rsidRPr="000A4E64">
              <w:rPr>
                <w:b/>
                <w:bCs/>
                <w:rtl/>
              </w:rPr>
              <w:t>المتغيرات الضابطة</w:t>
            </w:r>
            <w:r w:rsidRPr="000A4E64">
              <w:rPr>
                <w:rtl/>
              </w:rPr>
              <w:t> أو العوامل المؤثرة التي قد تغير العلاقة (مثل: حجم الشركة، قطاع العمل، مستوى النضج الرقمي)، مما يجعل الإشكالية مبسطة أكثر من اللازم</w:t>
            </w:r>
            <w:r w:rsidRPr="000A4E64">
              <w:t>.</w:t>
            </w:r>
          </w:p>
          <w:p w14:paraId="708368AB" w14:textId="15424C00" w:rsidR="00DA1C7C" w:rsidRPr="000A4E64" w:rsidRDefault="00DA1C7C" w:rsidP="000A4E64">
            <w:pPr>
              <w:bidi/>
            </w:pPr>
          </w:p>
        </w:tc>
      </w:tr>
      <w:tr w:rsidR="000A4E6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F7C3DD7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A4E64" w:rsidRDefault="000A4E64" w:rsidP="000A4E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A4E64" w:rsidRDefault="000A4E64" w:rsidP="000A4E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A4E64" w:rsidRDefault="000A4E64" w:rsidP="000A4E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B19CF7" w:rsidR="000A4E64" w:rsidRPr="002E3635" w:rsidRDefault="000A4E64" w:rsidP="000A4E64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0A4E6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C5D4881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A4E64" w:rsidRDefault="000A4E64" w:rsidP="000A4E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A4E64" w:rsidRDefault="000A4E64" w:rsidP="000A4E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A4E64" w:rsidRDefault="000A4E64" w:rsidP="000A4E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CDFA91E" w:rsidR="000A4E64" w:rsidRPr="00B44D2B" w:rsidRDefault="000A4E64" w:rsidP="000A4E64">
            <w:pPr>
              <w:bidi/>
              <w:jc w:val="both"/>
            </w:pPr>
          </w:p>
        </w:tc>
      </w:tr>
      <w:tr w:rsidR="000A4E6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1B3702D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A4E64" w:rsidRDefault="000A4E64" w:rsidP="000A4E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A4E64" w:rsidRDefault="000A4E64" w:rsidP="000A4E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A4E64" w:rsidRDefault="000A4E64" w:rsidP="000A4E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0A4E64" w:rsidRDefault="000A4E64" w:rsidP="000A4E64">
            <w:pPr>
              <w:jc w:val="center"/>
            </w:pPr>
          </w:p>
        </w:tc>
      </w:tr>
      <w:tr w:rsidR="000A4E6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A4E64" w:rsidRDefault="000A4E64" w:rsidP="000A4E6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0A4E64" w:rsidRDefault="000A4E64" w:rsidP="000A4E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A4E64" w:rsidRDefault="000A4E64" w:rsidP="000A4E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0A4E64" w:rsidRDefault="000A4E64" w:rsidP="000A4E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7F99DC1" w:rsidR="000A4E64" w:rsidRDefault="000A4E64" w:rsidP="000A4E64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0A4E6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A4E64" w:rsidRDefault="000A4E64" w:rsidP="000A4E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A4E64" w:rsidRDefault="000A4E64" w:rsidP="000A4E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A4E64" w:rsidRDefault="000A4E64" w:rsidP="000A4E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61BF71E" w:rsidR="000A4E64" w:rsidRDefault="000A4E64" w:rsidP="000A4E64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0A4E6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0A4E64" w:rsidRDefault="000A4E64" w:rsidP="000A4E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A4E64" w:rsidRDefault="000A4E64" w:rsidP="000A4E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0A4E64" w:rsidRDefault="000A4E64" w:rsidP="000A4E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2653E50" w:rsidR="000A4E64" w:rsidRDefault="000A4E64" w:rsidP="000A4E64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0A4E6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A4E64" w:rsidRDefault="000A4E64" w:rsidP="000A4E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A4E64" w:rsidRDefault="000A4E64" w:rsidP="000A4E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0A4E64" w:rsidRDefault="000A4E64" w:rsidP="000A4E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0E4E46E" w:rsidR="000A4E64" w:rsidRDefault="000A4E64" w:rsidP="000A4E64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0A4E6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A4E64" w:rsidRDefault="000A4E64" w:rsidP="000A4E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A4E64" w:rsidRDefault="000A4E64" w:rsidP="000A4E6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0A4E64" w:rsidRDefault="000A4E64" w:rsidP="000A4E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F78230B" w:rsidR="000A4E64" w:rsidRDefault="000A4E64" w:rsidP="000A4E64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0A4E6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A4E64" w:rsidRDefault="000A4E64" w:rsidP="000A4E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A4E64" w:rsidRDefault="000A4E64" w:rsidP="000A4E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8BD4A6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0A4E64" w:rsidRDefault="000A4E64" w:rsidP="000A4E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8A7A44C" w:rsidR="000A4E64" w:rsidRDefault="000A4E64" w:rsidP="000A4E64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0A4E6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A4E64" w:rsidRDefault="000A4E64" w:rsidP="000A4E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A4E64" w:rsidRDefault="000A4E64" w:rsidP="000A4E6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0A4E64" w:rsidRPr="008D74D3" w:rsidRDefault="000A4E64" w:rsidP="000A4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A4E64" w:rsidRDefault="000A4E64" w:rsidP="000A4E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C2CAB54" w:rsidR="000A4E64" w:rsidRDefault="000A4E64" w:rsidP="000A4E64">
            <w:pPr>
              <w:jc w:val="center"/>
            </w:pPr>
            <w:r>
              <w:rPr>
                <w:rFonts w:hint="cs"/>
                <w:rtl/>
              </w:rPr>
              <w:t>هذا القسم غير موجود</w:t>
            </w:r>
          </w:p>
        </w:tc>
      </w:tr>
      <w:tr w:rsidR="000A4E6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A4E64" w:rsidRDefault="000A4E64" w:rsidP="000A4E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191BF8" w:rsidR="000A4E64" w:rsidRDefault="000A4E64" w:rsidP="000A4E64">
            <w:pPr>
              <w:jc w:val="center"/>
            </w:pPr>
            <w:r>
              <w:rPr>
                <w:rFonts w:hint="cs"/>
                <w:rtl/>
              </w:rPr>
              <w:t>هناك خلل كبير في الخطة فمعظم عناصرها غير موجودة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77540"/>
    <w:multiLevelType w:val="multilevel"/>
    <w:tmpl w:val="E3E4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9E51D8"/>
    <w:multiLevelType w:val="multilevel"/>
    <w:tmpl w:val="2F1C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4E64"/>
    <w:rsid w:val="000D3556"/>
    <w:rsid w:val="000E5413"/>
    <w:rsid w:val="001C1BA3"/>
    <w:rsid w:val="001F1BE6"/>
    <w:rsid w:val="002269CD"/>
    <w:rsid w:val="002800E8"/>
    <w:rsid w:val="002E3635"/>
    <w:rsid w:val="004B764A"/>
    <w:rsid w:val="004E21BE"/>
    <w:rsid w:val="00542196"/>
    <w:rsid w:val="005436E0"/>
    <w:rsid w:val="00590027"/>
    <w:rsid w:val="006C2FF5"/>
    <w:rsid w:val="007A771F"/>
    <w:rsid w:val="007E4B35"/>
    <w:rsid w:val="007E4DCA"/>
    <w:rsid w:val="008239B5"/>
    <w:rsid w:val="008415DF"/>
    <w:rsid w:val="008D74D3"/>
    <w:rsid w:val="008D7A2A"/>
    <w:rsid w:val="009B1DDC"/>
    <w:rsid w:val="00A6299F"/>
    <w:rsid w:val="00A629D4"/>
    <w:rsid w:val="00B0572A"/>
    <w:rsid w:val="00B44D2B"/>
    <w:rsid w:val="00B5440F"/>
    <w:rsid w:val="00B64E75"/>
    <w:rsid w:val="00C5027E"/>
    <w:rsid w:val="00C60C27"/>
    <w:rsid w:val="00D34A3E"/>
    <w:rsid w:val="00D72F8F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CD0BABB-5BB5-4725-977A-AF9606B9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2026-07-23T04:10:00Z</dcterms:created>
  <dcterms:modified xsi:type="dcterms:W3CDTF">2026-07-23T10:58:00Z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