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11762806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745A5A">
        <w:rPr>
          <w:rFonts w:hint="cs"/>
          <w:rtl/>
        </w:rPr>
        <w:t>احمد صالح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28C8D792" w:rsidR="00EA22ED" w:rsidRDefault="00745A5A" w:rsidP="00CC5AD4">
            <w:pPr>
              <w:jc w:val="center"/>
              <w:rPr>
                <w:rtl/>
                <w:lang w:bidi="ar-EG"/>
              </w:rPr>
            </w:pPr>
            <w:r>
              <w:rPr>
                <w:lang w:bidi="ar-EG"/>
              </w:rPr>
              <w:t>X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3C02B6C9" w:rsidR="00EA22ED" w:rsidRDefault="00745A5A" w:rsidP="00CC5AD4">
            <w:pPr>
              <w:jc w:val="center"/>
            </w:pPr>
            <w:r>
              <w:t>X</w:t>
            </w:r>
          </w:p>
        </w:tc>
        <w:tc>
          <w:tcPr>
            <w:tcW w:w="4131" w:type="dxa"/>
            <w:vAlign w:val="center"/>
          </w:tcPr>
          <w:p w14:paraId="14E69D72" w14:textId="77777777" w:rsidR="00EA22ED" w:rsidRDefault="00745A5A" w:rsidP="00CC5AD4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تحديد مجال للتطبيق في العنوان</w:t>
            </w:r>
          </w:p>
          <w:p w14:paraId="6C120BEB" w14:textId="278F08B9" w:rsidR="00745A5A" w:rsidRDefault="00745A5A" w:rsidP="00CC5AD4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استراتيجيات ادارة الوقت واثرها على ادارة المشاريع ...... في وتكتب النطاق الجغرافي</w:t>
            </w: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354E7880" w:rsidR="00EA22ED" w:rsidRDefault="00745A5A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1E71916E" w:rsidR="00EA22ED" w:rsidRDefault="00745A5A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05E4F504" w:rsidR="00EA22ED" w:rsidRDefault="00745A5A" w:rsidP="00CC5AD4">
            <w:pPr>
              <w:jc w:val="center"/>
            </w:pPr>
            <w:r>
              <w:t>X</w:t>
            </w:r>
          </w:p>
        </w:tc>
        <w:tc>
          <w:tcPr>
            <w:tcW w:w="4131" w:type="dxa"/>
            <w:vAlign w:val="center"/>
          </w:tcPr>
          <w:p w14:paraId="31824D8B" w14:textId="6C3FB9B5" w:rsidR="00EA22ED" w:rsidRDefault="00745A5A" w:rsidP="00745A5A">
            <w:pPr>
              <w:jc w:val="center"/>
            </w:pPr>
            <w:r>
              <w:rPr>
                <w:rtl/>
                <w:lang w:bidi="ar-EG"/>
              </w:rPr>
              <w:t xml:space="preserve">تتمثل أهمية الدراسة في محورين الأهمية العلمية (النظرية) والأهمية العملية (التطبيقية) ويعبر عنها في نقاط محددة في كل محور. </w:t>
            </w: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502F9727" w:rsidR="00EA22ED" w:rsidRDefault="00745A5A" w:rsidP="00CC5AD4">
            <w:pPr>
              <w:jc w:val="center"/>
              <w:rPr>
                <w:rtl/>
                <w:lang w:bidi="ar-EG"/>
              </w:rPr>
            </w:pPr>
            <w:r>
              <w:rPr>
                <w:lang w:bidi="ar-EG"/>
              </w:rPr>
              <w:t>X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4CC6A2E3" w:rsidR="00EA22ED" w:rsidRDefault="00745A5A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B63B1A2" w:rsidR="00EA22ED" w:rsidRDefault="00745A5A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AA28585" w:rsidR="00EA22ED" w:rsidRDefault="00745A5A" w:rsidP="00CC5AD4">
            <w:pPr>
              <w:jc w:val="center"/>
            </w:pPr>
            <w:r>
              <w:t>X</w:t>
            </w:r>
          </w:p>
        </w:tc>
        <w:tc>
          <w:tcPr>
            <w:tcW w:w="4131" w:type="dxa"/>
            <w:vAlign w:val="center"/>
          </w:tcPr>
          <w:p w14:paraId="1640C8F3" w14:textId="2F7DABB2" w:rsidR="00EA22ED" w:rsidRDefault="00745A5A" w:rsidP="00CC5AD4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الدراسات السابقة مختصرة يجب ان تكون الفقرة من خمسة إلى ستة اسطر وتوضح فيها الهدف ومجال التطبيق وأهم النتائج لكل دراسة</w:t>
            </w: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00C08459" w:rsidR="00EA22ED" w:rsidRDefault="00745A5A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74A1F81C" w:rsidR="00EA22ED" w:rsidRDefault="00745A5A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04B849B4" w:rsidR="00EA22ED" w:rsidRDefault="00745A5A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2CF04340" w:rsidR="00EA22ED" w:rsidRDefault="00745A5A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2ED52938" w:rsidR="00EA22ED" w:rsidRDefault="00745A5A" w:rsidP="00CC5AD4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موضوع جيد ومقبول مع تنفيذ التعديلات وكذلك تحديد مجتمع وعينة الدراسة بدقة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173184"/>
    <w:rsid w:val="00177708"/>
    <w:rsid w:val="00207574"/>
    <w:rsid w:val="00570846"/>
    <w:rsid w:val="006B0C30"/>
    <w:rsid w:val="007340A7"/>
    <w:rsid w:val="00745A5A"/>
    <w:rsid w:val="00811C8D"/>
    <w:rsid w:val="00846C7F"/>
    <w:rsid w:val="008B63CC"/>
    <w:rsid w:val="009847B5"/>
    <w:rsid w:val="00A006C8"/>
    <w:rsid w:val="00B752C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2046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147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Gitex</cp:lastModifiedBy>
  <cp:revision>9</cp:revision>
  <dcterms:created xsi:type="dcterms:W3CDTF">2024-02-22T10:30:00Z</dcterms:created>
  <dcterms:modified xsi:type="dcterms:W3CDTF">2024-07-22T09:10:00Z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