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D978" w14:textId="0E4E241A" w:rsidR="007F3D50" w:rsidRDefault="007F3D50"/>
    <w:p w14:paraId="7C56A47F" w14:textId="67B40319" w:rsidR="00EA17A3" w:rsidRDefault="00EA17A3"/>
    <w:sdt>
      <w:sdtPr>
        <w:id w:val="12581195"/>
        <w:docPartObj>
          <w:docPartGallery w:val="Cover Pages"/>
          <w:docPartUnique/>
        </w:docPartObj>
      </w:sdtPr>
      <w:sdtEndPr>
        <w:rPr>
          <w:rFonts w:asciiTheme="majorBidi" w:hAnsiTheme="majorBidi" w:cstheme="majorBidi"/>
          <w:b/>
          <w:bCs/>
          <w:sz w:val="24"/>
          <w:szCs w:val="24"/>
        </w:rPr>
      </w:sdtEndPr>
      <w:sdtContent>
        <w:p w14:paraId="06ED9739" w14:textId="1A6052D6" w:rsidR="003B65C8" w:rsidRPr="006A1E50" w:rsidRDefault="006A1E5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A075B2" wp14:editId="533A2C06">
                    <wp:simplePos x="0" y="0"/>
                    <wp:positionH relativeFrom="column">
                      <wp:posOffset>-457200</wp:posOffset>
                    </wp:positionH>
                    <wp:positionV relativeFrom="paragraph">
                      <wp:posOffset>9525</wp:posOffset>
                    </wp:positionV>
                    <wp:extent cx="6857455" cy="8257791"/>
                    <wp:effectExtent l="0" t="0" r="635" b="0"/>
                    <wp:wrapNone/>
                    <wp:docPr id="49" name="Group 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7455" cy="8257791"/>
                              <a:chOff x="0" y="0"/>
                              <a:chExt cx="6858000" cy="8703632"/>
                            </a:xfrm>
                          </wpg:grpSpPr>
                          <wps:wsp>
                            <wps:cNvPr id="54" name="Rectangle 54"/>
                            <wps:cNvSpPr/>
                            <wps:spPr>
                              <a:xfrm>
                                <a:off x="0" y="0"/>
                                <a:ext cx="6858000" cy="8703632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10000">
                                    <a:schemeClr val="dk2">
                                      <a:tint val="97000"/>
                                      <a:hueMod val="92000"/>
                                      <a:satMod val="169000"/>
                                      <a:lumMod val="164000"/>
                                    </a:schemeClr>
                                  </a:gs>
                                  <a:gs pos="100000">
                                    <a:schemeClr val="dk2">
                                      <a:shade val="96000"/>
                                      <a:satMod val="120000"/>
                                      <a:lumMod val="90000"/>
                                    </a:schemeClr>
                                  </a:gs>
                                </a:gsLst>
                                <a:lin ang="6120000" scaled="1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593EDC" w14:textId="2CCD70F0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60727A0E" w14:textId="22C1673F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143C2E00" w14:textId="77777777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59A22A0E" w14:textId="7E6E748B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E7A06A2" w14:textId="5A5D64B8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BEDC806" w14:textId="77777777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5" name="Group 2"/>
                            <wpg:cNvGrpSpPr/>
                            <wpg:grpSpPr>
                              <a:xfrm>
                                <a:off x="2524125" y="0"/>
                                <a:ext cx="4329113" cy="4491038"/>
                                <a:chOff x="0" y="0"/>
                                <a:chExt cx="4329113" cy="4491038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56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01775" y="0"/>
                                  <a:ext cx="2827338" cy="2835275"/>
                                </a:xfrm>
                                <a:custGeom>
                                  <a:avLst/>
                                  <a:gdLst>
                                    <a:gd name="T0" fmla="*/ 4 w 1781"/>
                                    <a:gd name="T1" fmla="*/ 1786 h 1786"/>
                                    <a:gd name="T2" fmla="*/ 0 w 1781"/>
                                    <a:gd name="T3" fmla="*/ 1782 h 1786"/>
                                    <a:gd name="T4" fmla="*/ 1776 w 1781"/>
                                    <a:gd name="T5" fmla="*/ 0 h 1786"/>
                                    <a:gd name="T6" fmla="*/ 1781 w 1781"/>
                                    <a:gd name="T7" fmla="*/ 5 h 1786"/>
                                    <a:gd name="T8" fmla="*/ 4 w 1781"/>
                                    <a:gd name="T9" fmla="*/ 1786 h 17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781" h="1786">
                                      <a:moveTo>
                                        <a:pt x="4" y="1786"/>
                                      </a:moveTo>
                                      <a:lnTo>
                                        <a:pt x="0" y="1782"/>
                                      </a:lnTo>
                                      <a:lnTo>
                                        <a:pt x="1776" y="0"/>
                                      </a:lnTo>
                                      <a:lnTo>
                                        <a:pt x="1781" y="5"/>
                                      </a:lnTo>
                                      <a:lnTo>
                                        <a:pt x="4" y="178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7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2637" y="227013"/>
                                  <a:ext cx="3546475" cy="3546475"/>
                                </a:xfrm>
                                <a:custGeom>
                                  <a:avLst/>
                                  <a:gdLst>
                                    <a:gd name="T0" fmla="*/ 5 w 2234"/>
                                    <a:gd name="T1" fmla="*/ 2234 h 2234"/>
                                    <a:gd name="T2" fmla="*/ 0 w 2234"/>
                                    <a:gd name="T3" fmla="*/ 2229 h 2234"/>
                                    <a:gd name="T4" fmla="*/ 2229 w 2234"/>
                                    <a:gd name="T5" fmla="*/ 0 h 2234"/>
                                    <a:gd name="T6" fmla="*/ 2234 w 2234"/>
                                    <a:gd name="T7" fmla="*/ 5 h 2234"/>
                                    <a:gd name="T8" fmla="*/ 5 w 2234"/>
                                    <a:gd name="T9" fmla="*/ 2234 h 2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34" h="2234">
                                      <a:moveTo>
                                        <a:pt x="5" y="2234"/>
                                      </a:moveTo>
                                      <a:lnTo>
                                        <a:pt x="0" y="2229"/>
                                      </a:lnTo>
                                      <a:lnTo>
                                        <a:pt x="2229" y="0"/>
                                      </a:lnTo>
                                      <a:lnTo>
                                        <a:pt x="2234" y="5"/>
                                      </a:lnTo>
                                      <a:lnTo>
                                        <a:pt x="5" y="2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8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375" y="109538"/>
                                  <a:ext cx="3487738" cy="3487738"/>
                                </a:xfrm>
                                <a:custGeom>
                                  <a:avLst/>
                                  <a:gdLst>
                                    <a:gd name="T0" fmla="*/ 9 w 2197"/>
                                    <a:gd name="T1" fmla="*/ 2197 h 2197"/>
                                    <a:gd name="T2" fmla="*/ 0 w 2197"/>
                                    <a:gd name="T3" fmla="*/ 2193 h 2197"/>
                                    <a:gd name="T4" fmla="*/ 2188 w 2197"/>
                                    <a:gd name="T5" fmla="*/ 0 h 2197"/>
                                    <a:gd name="T6" fmla="*/ 2197 w 2197"/>
                                    <a:gd name="T7" fmla="*/ 10 h 2197"/>
                                    <a:gd name="T8" fmla="*/ 9 w 2197"/>
                                    <a:gd name="T9" fmla="*/ 2197 h 2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197" h="2197">
                                      <a:moveTo>
                                        <a:pt x="9" y="2197"/>
                                      </a:moveTo>
                                      <a:lnTo>
                                        <a:pt x="0" y="2193"/>
                                      </a:lnTo>
                                      <a:lnTo>
                                        <a:pt x="2188" y="0"/>
                                      </a:lnTo>
                                      <a:lnTo>
                                        <a:pt x="2197" y="10"/>
                                      </a:lnTo>
                                      <a:lnTo>
                                        <a:pt x="9" y="2197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9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16025" y="498475"/>
                                  <a:ext cx="3113088" cy="3121025"/>
                                </a:xfrm>
                                <a:custGeom>
                                  <a:avLst/>
                                  <a:gdLst>
                                    <a:gd name="T0" fmla="*/ 9 w 1961"/>
                                    <a:gd name="T1" fmla="*/ 1966 h 1966"/>
                                    <a:gd name="T2" fmla="*/ 0 w 1961"/>
                                    <a:gd name="T3" fmla="*/ 1957 h 1966"/>
                                    <a:gd name="T4" fmla="*/ 1952 w 1961"/>
                                    <a:gd name="T5" fmla="*/ 0 h 1966"/>
                                    <a:gd name="T6" fmla="*/ 1961 w 1961"/>
                                    <a:gd name="T7" fmla="*/ 9 h 1966"/>
                                    <a:gd name="T8" fmla="*/ 9 w 1961"/>
                                    <a:gd name="T9" fmla="*/ 1966 h 19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61" h="1966">
                                      <a:moveTo>
                                        <a:pt x="9" y="1966"/>
                                      </a:moveTo>
                                      <a:lnTo>
                                        <a:pt x="0" y="1957"/>
                                      </a:lnTo>
                                      <a:lnTo>
                                        <a:pt x="1952" y="0"/>
                                      </a:lnTo>
                                      <a:lnTo>
                                        <a:pt x="1961" y="9"/>
                                      </a:lnTo>
                                      <a:lnTo>
                                        <a:pt x="9" y="196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0" name="Freeform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53988"/>
                                  <a:ext cx="4329113" cy="4337050"/>
                                </a:xfrm>
                                <a:custGeom>
                                  <a:avLst/>
                                  <a:gdLst>
                                    <a:gd name="T0" fmla="*/ 0 w 2727"/>
                                    <a:gd name="T1" fmla="*/ 2732 h 2732"/>
                                    <a:gd name="T2" fmla="*/ 0 w 2727"/>
                                    <a:gd name="T3" fmla="*/ 2728 h 2732"/>
                                    <a:gd name="T4" fmla="*/ 2722 w 2727"/>
                                    <a:gd name="T5" fmla="*/ 0 h 2732"/>
                                    <a:gd name="T6" fmla="*/ 2727 w 2727"/>
                                    <a:gd name="T7" fmla="*/ 5 h 2732"/>
                                    <a:gd name="T8" fmla="*/ 0 w 2727"/>
                                    <a:gd name="T9" fmla="*/ 2732 h 27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727" h="2732">
                                      <a:moveTo>
                                        <a:pt x="0" y="2732"/>
                                      </a:moveTo>
                                      <a:lnTo>
                                        <a:pt x="0" y="2728"/>
                                      </a:lnTo>
                                      <a:lnTo>
                                        <a:pt x="2722" y="0"/>
                                      </a:lnTo>
                                      <a:lnTo>
                                        <a:pt x="2727" y="5"/>
                                      </a:lnTo>
                                      <a:lnTo>
                                        <a:pt x="0" y="2732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7A075B2" id="Group 49" o:spid="_x0000_s1026" style="position:absolute;margin-left:-36pt;margin-top:.75pt;width:539.95pt;height:650.2pt;z-index:-251657216;mso-width-relative:margin;mso-height-relative:margin" coordsize="68580,87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">
                    <v:rect id="Rectangle 54" o:spid="_x0000_s1027" style="position:absolute;width:68580;height:87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<v:fill color2="#3d4b5f [2882]" angle="348" colors="0 #88acbb;6554f #88acbb" focus="100%" type="gradient"/>
                      <v:textbox inset="54pt,54pt,1in,5in">
                        <w:txbxContent>
                          <w:p w14:paraId="5A593EDC" w14:textId="2CCD70F0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60727A0E" w14:textId="22C1673F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143C2E00" w14:textId="77777777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59A22A0E" w14:textId="7E6E748B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6E7A06A2" w14:textId="5A5D64B8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4BEDC806" w14:textId="77777777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group id="Group 2" o:spid="_x0000_s1028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<v:shape id="Freeform 56" o:spid="_x0000_s1029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<v:path arrowok="t" o:connecttype="custom" o:connectlocs="6350,2835275;0,2828925;2819400,0;2827338,7938;6350,2835275" o:connectangles="0,0,0,0,0"/>
                      </v:shape>
                      <v:shape id="Freeform 57" o:spid="_x0000_s1030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<v:path arrowok="t" o:connecttype="custom" o:connectlocs="7938,3546475;0,3538538;3538538,0;3546475,7938;7938,3546475" o:connectangles="0,0,0,0,0"/>
                      </v:shape>
                      <v:shape id="Freeform 58" o:spid="_x0000_s1031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<v:path arrowok="t" o:connecttype="custom" o:connectlocs="14288,3487738;0,3481388;3473450,0;3487738,15875;14288,3487738" o:connectangles="0,0,0,0,0"/>
                      </v:shape>
                      <v:shape id="Freeform 59" o:spid="_x0000_s1032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<v:path arrowok="t" o:connecttype="custom" o:connectlocs="14288,3121025;0,3106738;3098800,0;3113088,14288;14288,3121025" o:connectangles="0,0,0,0,0"/>
                      </v:shape>
                      <v:shape id="Freeform 60" o:spid="_x0000_s1033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<v:path arrowok="t" o:connecttype="custom" o:connectlocs="0,4337050;0,4330700;4321175,0;4329113,7938;0,4337050" o:connectangles="0,0,0,0,0"/>
                      </v:shape>
                    </v:group>
                  </v:group>
                </w:pict>
              </mc:Fallback>
            </mc:AlternateContent>
          </w:r>
          <w:r w:rsidRPr="006A1E50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B3DDDBE" wp14:editId="667DA7A8">
                <wp:simplePos x="0" y="0"/>
                <wp:positionH relativeFrom="column">
                  <wp:posOffset>4648200</wp:posOffset>
                </wp:positionH>
                <wp:positionV relativeFrom="paragraph">
                  <wp:posOffset>-733425</wp:posOffset>
                </wp:positionV>
                <wp:extent cx="1838325" cy="827832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27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67F1610" w14:textId="57A03E7E" w:rsidR="003B65C8" w:rsidRPr="006A1E50" w:rsidRDefault="003B65C8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08AD0402" w14:textId="5ED1503F" w:rsidR="007F3D50" w:rsidRDefault="007F3D50" w:rsidP="007F3D50">
          <w:pP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</w:p>
        <w:p w14:paraId="46F64C25" w14:textId="70C23A30" w:rsidR="00EA17A3" w:rsidRDefault="00EA4C0F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  <w:bookmarkStart w:id="0" w:name="_Hlk166948404"/>
          <w: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>Final</w:t>
          </w:r>
          <w:r w:rsidR="00EA17A3" w:rsidRPr="006A1E50"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 xml:space="preserve"> Project 1</w:t>
          </w:r>
        </w:p>
        <w:p w14:paraId="71D40A32" w14:textId="6B9744E3" w:rsidR="00EA17A3" w:rsidRPr="009F4E22" w:rsidRDefault="00EA17A3" w:rsidP="00EA17A3">
          <w:pPr>
            <w:jc w:val="center"/>
            <w:rPr>
              <w:rFonts w:asciiTheme="majorBidi" w:hAnsiTheme="majorBidi" w:cstheme="majorBidi"/>
              <w:color w:val="FFFFFF" w:themeColor="background1"/>
              <w:sz w:val="44"/>
              <w:szCs w:val="44"/>
            </w:rPr>
          </w:pP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 xml:space="preserve">Code: </w:t>
          </w:r>
          <w:r w:rsidR="000B48D2" w:rsidRPr="000B48D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MGM 496-</w:t>
          </w: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PMG496</w:t>
          </w:r>
        </w:p>
        <w:bookmarkEnd w:id="0"/>
        <w:p w14:paraId="7B33686C" w14:textId="710EEF32" w:rsidR="00EA17A3" w:rsidRPr="00BA29EB" w:rsidRDefault="00C359D3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</w:pPr>
          <w:r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  <w:t xml:space="preserve">Project Template </w:t>
          </w:r>
        </w:p>
        <w:p w14:paraId="409FF6EC" w14:textId="0F5059E1" w:rsidR="006306F2" w:rsidRDefault="00EA17A3" w:rsidP="008925A3">
          <w:pPr>
            <w:rPr>
              <w:rFonts w:asciiTheme="majorBidi" w:hAnsiTheme="majorBidi" w:cstheme="majorBidi"/>
              <w:b/>
              <w:bCs/>
              <w:sz w:val="24"/>
              <w:szCs w:val="24"/>
              <w:rtl/>
            </w:rPr>
          </w:pPr>
          <w:r w:rsidRPr="007F3D50">
            <w:rPr>
              <w:rFonts w:asciiTheme="majorBidi" w:hAnsiTheme="majorBidi" w:cstheme="majorBidi"/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45720" distB="45720" distL="114300" distR="114300" simplePos="0" relativeHeight="251672576" behindDoc="0" locked="0" layoutInCell="1" allowOverlap="1" wp14:anchorId="37E6BBE4" wp14:editId="7EEB97A1">
                    <wp:simplePos x="0" y="0"/>
                    <wp:positionH relativeFrom="margin">
                      <wp:posOffset>64770</wp:posOffset>
                    </wp:positionH>
                    <wp:positionV relativeFrom="paragraph">
                      <wp:posOffset>248920</wp:posOffset>
                    </wp:positionV>
                    <wp:extent cx="594360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404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B907E2D" w14:textId="07D45A09" w:rsidR="00C60194" w:rsidRDefault="00246B91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</w:p>
                              <w:p w14:paraId="1A558A7A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5EAE38C5" w14:textId="48B54A72" w:rsidR="00C60194" w:rsidRDefault="00246B91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hint="cs"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</w:p>
                              <w:p w14:paraId="5CC4BE39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02C276B0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Faculty of Management</w:t>
                                </w:r>
                              </w:p>
                              <w:p w14:paraId="794FF994" w14:textId="77777777" w:rsidR="00C60194" w:rsidRPr="006A1E50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Midocean University</w:t>
                                </w:r>
                              </w:p>
                              <w:p w14:paraId="0C269317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3EE58830" w14:textId="77777777" w:rsidR="00C60194" w:rsidRDefault="00C60194" w:rsidP="00EA17A3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7E6BB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4" type="#_x0000_t202" style="position:absolute;margin-left:5.1pt;margin-top:19.6pt;width:46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" filled="f" stroked="f">
                    <v:textbox style="mso-fit-shape-to-text:t">
                      <w:txbxContent>
                        <w:p w14:paraId="0B907E2D" w14:textId="07D45A09" w:rsidR="00C60194" w:rsidRDefault="00246B91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</w:p>
                        <w:p w14:paraId="1A558A7A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5EAE38C5" w14:textId="48B54A72" w:rsidR="00C60194" w:rsidRDefault="00246B91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hint="cs"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</w:p>
                        <w:p w14:paraId="5CC4BE39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02C276B0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Faculty of Management</w:t>
                          </w:r>
                        </w:p>
                        <w:p w14:paraId="794FF994" w14:textId="77777777" w:rsidR="00C60194" w:rsidRPr="006A1E50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Midocean University</w:t>
                          </w:r>
                        </w:p>
                        <w:p w14:paraId="0C269317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3EE58830" w14:textId="77777777" w:rsidR="00C60194" w:rsidRDefault="00C60194" w:rsidP="00EA17A3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14:paraId="1894BC18" w14:textId="1D00B6C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F705312" w14:textId="532FB98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8ED174E" w14:textId="6AA3EC11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DA4351F" w14:textId="0F96C42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5EFB023" w14:textId="7744E961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9BA370F" w14:textId="67DF07FF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242C1C3" w14:textId="061046E9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97D0FDE" w14:textId="0DD68C7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68604E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76E8099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قسم / تخصص</w:t>
      </w:r>
      <w:r w:rsidRPr="00905533">
        <w:rPr>
          <w:rFonts w:ascii="Sakkal Majalla,Bold" w:eastAsia="Calibri" w:hAnsi="Calibri" w:cs="Sakkal Majalla,Bold" w:hint="cs"/>
          <w:b/>
          <w:bCs/>
          <w:sz w:val="28"/>
          <w:szCs w:val="28"/>
          <w:rtl/>
        </w:rPr>
        <w:t xml:space="preserve"> </w:t>
      </w:r>
    </w:p>
    <w:p w14:paraId="3EC3DE29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47BD4E9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  <w:rtl/>
        </w:rPr>
        <w:t>عنوان المشروع</w:t>
      </w:r>
    </w:p>
    <w:p w14:paraId="447D71A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1B7D788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37864FC7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36AF529F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</w:rPr>
        <w:t>………</w:t>
      </w:r>
    </w:p>
    <w:p w14:paraId="7F01629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</w:p>
    <w:p w14:paraId="733144D3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</w:rPr>
        <w:t xml:space="preserve">مشروع تخرج- 1 </w:t>
      </w:r>
    </w:p>
    <w:p w14:paraId="442A558D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2720E8A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348A0DC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1441E9E3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 xml:space="preserve">د. </w:t>
      </w:r>
      <w:r w:rsidR="00246B91">
        <w:rPr>
          <w:rFonts w:ascii="Arial" w:eastAsia="Calibri" w:hAnsi="Arial" w:cs="Arial" w:hint="cs"/>
          <w:sz w:val="36"/>
          <w:szCs w:val="36"/>
          <w:rtl/>
          <w:lang w:bidi="ar-EG"/>
        </w:rPr>
        <w:t xml:space="preserve"> </w:t>
      </w:r>
    </w:p>
    <w:p w14:paraId="1102A9F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2E3FBDC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E5F581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28"/>
          <w:szCs w:val="28"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التاريخ- الفصل الدراسي</w:t>
      </w:r>
    </w:p>
    <w:p w14:paraId="31E9788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4C1785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rtl/>
        </w:rPr>
        <w:id w:val="-39882774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ACEA42C" w14:textId="690D1D79" w:rsidR="008925A3" w:rsidRPr="00C253C8" w:rsidRDefault="00C253C8" w:rsidP="00C253C8">
          <w:pPr>
            <w:pStyle w:val="TOCHeading"/>
            <w:bidi/>
            <w:jc w:val="center"/>
            <w:rPr>
              <w:b/>
              <w:bCs/>
              <w:color w:val="auto"/>
            </w:rPr>
          </w:pPr>
          <w:r w:rsidRPr="00C253C8">
            <w:rPr>
              <w:rFonts w:hint="cs"/>
              <w:b/>
              <w:bCs/>
              <w:color w:val="auto"/>
              <w:rtl/>
            </w:rPr>
            <w:t>جدول المحتويات</w:t>
          </w:r>
        </w:p>
        <w:p w14:paraId="0AE74D19" w14:textId="4A82AC44" w:rsidR="008925A3" w:rsidRPr="008925A3" w:rsidRDefault="008925A3" w:rsidP="00C253C8">
          <w:pPr>
            <w:pStyle w:val="TOC1"/>
            <w:rPr>
              <w:rFonts w:ascii="Arial" w:hAnsi="Arial" w:cs="Arial"/>
              <w:noProof/>
              <w:sz w:val="24"/>
              <w:szCs w:val="24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66954057" w:history="1">
            <w:r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1.الفصل الأول: الإطار العام للدراسة</w:t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_Toc166954057 \h </w:instrText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3</w:t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857C57" w14:textId="4434A62A" w:rsidR="008925A3" w:rsidRPr="008925A3" w:rsidRDefault="00000000" w:rsidP="00C253C8">
          <w:pPr>
            <w:pStyle w:val="TOC2"/>
            <w:tabs>
              <w:tab w:val="left" w:pos="110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58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1.1.المقدمة: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_Toc166954058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4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0001A7" w14:textId="0B8A58BC" w:rsidR="008925A3" w:rsidRPr="008925A3" w:rsidRDefault="00000000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59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1.2.مشكلة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_Toc166954059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4C3AA9" w14:textId="66E51F62" w:rsidR="008925A3" w:rsidRPr="008925A3" w:rsidRDefault="00000000" w:rsidP="00C253C8">
          <w:pPr>
            <w:pStyle w:val="TOC3"/>
            <w:tabs>
              <w:tab w:val="left" w:pos="2744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0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1.2.1.فجوات على المستوى النظري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_Toc166954060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733AD0" w14:textId="1D793A02" w:rsidR="008925A3" w:rsidRPr="008925A3" w:rsidRDefault="00000000" w:rsidP="00C253C8">
          <w:pPr>
            <w:pStyle w:val="TOC3"/>
            <w:tabs>
              <w:tab w:val="left" w:pos="2825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1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1.2.2.فجوات على المستوى التطبيقي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_Toc166954061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A41A19" w14:textId="4B06F5F0" w:rsidR="008925A3" w:rsidRPr="008925A3" w:rsidRDefault="00000000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2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1.3.أهمية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_Toc166954062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8A1770" w14:textId="0ED702DC" w:rsidR="008925A3" w:rsidRPr="008925A3" w:rsidRDefault="00000000" w:rsidP="00C253C8">
          <w:pPr>
            <w:pStyle w:val="TOC3"/>
            <w:tabs>
              <w:tab w:val="left" w:pos="2284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3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1.3.1.على المستوى النظري: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_Toc166954063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B1DBF6" w14:textId="240C43F8" w:rsidR="008925A3" w:rsidRPr="008925A3" w:rsidRDefault="00000000" w:rsidP="00C253C8">
          <w:pPr>
            <w:pStyle w:val="TOC3"/>
            <w:tabs>
              <w:tab w:val="left" w:pos="2365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4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1.3.2.على المستوى التطبيقي: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_Toc166954064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502FA7" w14:textId="3E44B2C2" w:rsidR="008925A3" w:rsidRPr="008925A3" w:rsidRDefault="00000000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5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1.4.أسئلة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_Toc166954065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40F7DA" w14:textId="1C6D6AD3" w:rsidR="008925A3" w:rsidRPr="008925A3" w:rsidRDefault="00000000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6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1.5.أهداف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_Toc166954066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714C65" w14:textId="3E2E3FE7" w:rsidR="008925A3" w:rsidRPr="008925A3" w:rsidRDefault="00000000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7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1.6.فرضيات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_Toc166954067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8CB599" w14:textId="7C43F468" w:rsidR="008925A3" w:rsidRPr="008925A3" w:rsidRDefault="00000000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8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1.7.نموذج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_Toc166954068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1FB8F9" w14:textId="7BE94203" w:rsidR="008925A3" w:rsidRPr="008925A3" w:rsidRDefault="00000000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9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1.8.منهجية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_Toc166954069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08152E" w14:textId="2D9DB48B" w:rsidR="008925A3" w:rsidRPr="008925A3" w:rsidRDefault="00000000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0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1.9.الدراسة الميدانية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_Toc166954070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214EC4" w14:textId="7BE11876" w:rsidR="008925A3" w:rsidRPr="008925A3" w:rsidRDefault="00000000" w:rsidP="00C253C8">
          <w:pPr>
            <w:pStyle w:val="TOC2"/>
            <w:tabs>
              <w:tab w:val="left" w:pos="2168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1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1.10.مخطط المشروع المقترح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_Toc166954071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D792DE" w14:textId="5C6F5D0C" w:rsidR="008925A3" w:rsidRPr="008925A3" w:rsidRDefault="00000000" w:rsidP="00C253C8">
          <w:pPr>
            <w:pStyle w:val="TOC1"/>
            <w:rPr>
              <w:rFonts w:ascii="Arial" w:hAnsi="Arial" w:cs="Arial"/>
              <w:noProof/>
              <w:sz w:val="24"/>
              <w:szCs w:val="24"/>
            </w:rPr>
          </w:pPr>
          <w:hyperlink w:anchor="_Toc166954072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2.الفصل الثاني: الدراسات السابقة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>
              <w:rPr>
                <w:rFonts w:ascii="Arial" w:hAnsi="Arial" w:cs="Arial" w:hint="cs"/>
                <w:noProof/>
                <w:webHidden/>
                <w:sz w:val="24"/>
                <w:szCs w:val="24"/>
                <w:rtl/>
              </w:rPr>
              <w:t>...................................................................................................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_Toc166954072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8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2A0413" w14:textId="4CE9C941" w:rsidR="008925A3" w:rsidRPr="008925A3" w:rsidRDefault="00000000" w:rsidP="00C253C8">
          <w:pPr>
            <w:pStyle w:val="TOC2"/>
            <w:tabs>
              <w:tab w:val="left" w:pos="110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3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2.1.ال</w:t>
            </w:r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م</w:t>
            </w:r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قدمة: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_Toc166954073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EB13EF" w14:textId="434EA1AE" w:rsidR="008925A3" w:rsidRPr="008925A3" w:rsidRDefault="00000000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4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2.2.المتغير المستقل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_Toc166954074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8689928" w14:textId="43BDE91C" w:rsidR="008925A3" w:rsidRPr="008925A3" w:rsidRDefault="00000000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5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2.3.المتغير التابع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_Toc166954075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C86B80" w14:textId="358EE199" w:rsidR="008925A3" w:rsidRPr="008925A3" w:rsidRDefault="00000000" w:rsidP="00C253C8">
          <w:pPr>
            <w:pStyle w:val="TOC2"/>
            <w:tabs>
              <w:tab w:val="left" w:pos="3436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6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2.4.العلاقة بين المتغير المستقل والمتغير التابع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_Toc166954076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D0CA6A" w14:textId="2C6B3202" w:rsidR="008925A3" w:rsidRPr="008925A3" w:rsidRDefault="00000000" w:rsidP="00C253C8">
          <w:pPr>
            <w:pStyle w:val="TOC2"/>
            <w:tabs>
              <w:tab w:val="left" w:pos="110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7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2.5.الخاتمة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_Toc166954077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F23832" w14:textId="2FCAB417" w:rsidR="008925A3" w:rsidRPr="008925A3" w:rsidRDefault="00000000" w:rsidP="00C253C8">
          <w:pPr>
            <w:pStyle w:val="TOC1"/>
            <w:rPr>
              <w:rFonts w:ascii="Arial" w:hAnsi="Arial" w:cs="Arial"/>
              <w:noProof/>
              <w:sz w:val="24"/>
              <w:szCs w:val="24"/>
            </w:rPr>
          </w:pPr>
          <w:hyperlink w:anchor="_Toc166954078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قائمة المراجع</w:t>
            </w:r>
            <w:r w:rsidR="008925A3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...............................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_Toc166954078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D2A77" w14:textId="758B23D1" w:rsidR="008925A3" w:rsidRDefault="008925A3" w:rsidP="00C253C8">
          <w:pPr>
            <w:bidi/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D33266E" w14:textId="77777777" w:rsidR="008925A3" w:rsidRPr="00905533" w:rsidRDefault="008925A3" w:rsidP="00C253C8">
      <w:pPr>
        <w:bidi/>
        <w:spacing w:line="360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5E562EF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B548D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D3A38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64F8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3A5568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F4DE7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0682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5D2B03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EBF8EE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5DA8BC9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</w:pPr>
      <w:bookmarkStart w:id="1" w:name="_Toc166954057"/>
      <w:r w:rsidRPr="00905533"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  <w:t>الفصل الأول: الإطار العام للدراسة</w:t>
      </w:r>
      <w:bookmarkEnd w:id="1"/>
    </w:p>
    <w:p w14:paraId="3C31839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93504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7C057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8E9A2B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614C25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56F63D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D56BED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3E5439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D5E8B6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273684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074E58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F96558B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2" w:name="_Toc166954058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المقدمة:</w:t>
      </w:r>
      <w:bookmarkEnd w:id="2"/>
    </w:p>
    <w:p w14:paraId="555C85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983B87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تشمل المقدمة الخمس مراحل لكتابة المقدمة</w:t>
      </w:r>
    </w:p>
    <w:p w14:paraId="2D48A36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6B11E5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تكتب المقدمة في صورة فقرات فقط</w:t>
      </w:r>
    </w:p>
    <w:p w14:paraId="63E53EA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6CA25B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2BA0D3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3ED03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6A7734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0FD8EB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A58868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12DBB8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80767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54CE10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161E62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6FC0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033B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F8C1D9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58E3B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62552A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0E0A2B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CF1C6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2422F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3" w:name="_Toc166954059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مشكلة الدراسة</w:t>
      </w:r>
      <w:bookmarkEnd w:id="3"/>
    </w:p>
    <w:p w14:paraId="6831F4F1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كتابة مقدمة بسيطة في شكل فقرة</w:t>
      </w:r>
    </w:p>
    <w:p w14:paraId="5F8EA2A8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تقسيم المشكلة الا فجوات نظرية وعملية</w:t>
      </w:r>
    </w:p>
    <w:p w14:paraId="7E02F074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1CF81C8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4" w:name="_Toc166954060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النظري</w:t>
      </w:r>
      <w:bookmarkEnd w:id="4"/>
    </w:p>
    <w:p w14:paraId="20B2C86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05BDC1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5BC36E4A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736AE465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5" w:name="_Toc166954061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التطبيقي</w:t>
      </w:r>
      <w:bookmarkEnd w:id="5"/>
    </w:p>
    <w:p w14:paraId="66C8FCE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79A76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BC46EC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ينتهي هذا الجزء بالسؤال الرئيسي</w:t>
      </w:r>
    </w:p>
    <w:p w14:paraId="09DB703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26BA0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35F472E5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6" w:name="_Toc166954062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أهمية الدراسة</w:t>
      </w:r>
      <w:bookmarkEnd w:id="6"/>
    </w:p>
    <w:p w14:paraId="7DE883D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C17E331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7" w:name="_Toc166954063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النظري:</w:t>
      </w:r>
      <w:bookmarkEnd w:id="7"/>
    </w:p>
    <w:p w14:paraId="1B73BF4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27D863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491F49E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8" w:name="_Toc166954064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التطبيقي:</w:t>
      </w:r>
      <w:bookmarkEnd w:id="8"/>
    </w:p>
    <w:p w14:paraId="4E62440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AD90A0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62729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D26EE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DF59DA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AD4A8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9" w:name="_Toc166954065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أسئلة الدراسة</w:t>
      </w:r>
      <w:bookmarkEnd w:id="9"/>
    </w:p>
    <w:p w14:paraId="4D10446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41D01D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7DC0D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008D35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0" w:name="_Toc166954066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أهداف الدراسة</w:t>
      </w:r>
      <w:bookmarkEnd w:id="10"/>
    </w:p>
    <w:p w14:paraId="6D9FD6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FC1F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E4B286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5971B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1" w:name="_Toc166954067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فرضيات الدراسة</w:t>
      </w:r>
      <w:bookmarkEnd w:id="11"/>
    </w:p>
    <w:p w14:paraId="266CA7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164312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BBF4F3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F7A01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2" w:name="_Toc166954068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نموذج الدراسة</w:t>
      </w:r>
      <w:bookmarkEnd w:id="12"/>
    </w:p>
    <w:p w14:paraId="75083D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832C9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A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D9F0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D8BD40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52A2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53BA50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35E2B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A48628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F87DC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FF1A7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DA7C7E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8AE0134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3" w:name="_Toc166954069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منهجية الدراسة</w:t>
      </w:r>
      <w:bookmarkEnd w:id="13"/>
    </w:p>
    <w:p w14:paraId="3670F89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6FD8463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CC810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E7F2384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4" w:name="_Toc166954070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الدراسة الميدانية</w:t>
      </w:r>
      <w:bookmarkEnd w:id="14"/>
    </w:p>
    <w:p w14:paraId="7E8252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9E00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08790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BC59E21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Calibri Light" w:eastAsia="Times New Roman" w:hAnsi="Calibri Light" w:cs="Times New Roman"/>
          <w:b/>
          <w:bCs/>
          <w:sz w:val="32"/>
          <w:szCs w:val="32"/>
          <w:rtl/>
        </w:rPr>
      </w:pPr>
      <w:bookmarkStart w:id="15" w:name="_Toc166954071"/>
      <w:r w:rsidRPr="00905533">
        <w:rPr>
          <w:rFonts w:ascii="Calibri Light" w:eastAsia="Times New Roman" w:hAnsi="Calibri Light" w:cs="Times New Roman"/>
          <w:b/>
          <w:bCs/>
          <w:sz w:val="32"/>
          <w:szCs w:val="32"/>
          <w:rtl/>
        </w:rPr>
        <w:t>مخطط المشروع المقترح</w:t>
      </w:r>
      <w:bookmarkEnd w:id="15"/>
    </w:p>
    <w:p w14:paraId="27501FB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7DCC2F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B3116C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403A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4DB1A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A446A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137545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2ABD8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5A96E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FFDCF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0B1FD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D0C75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47BCE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9B238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6AED51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1FF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5111B9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5D23B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0CA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6E8817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0BB6A21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</w:rPr>
      </w:pPr>
      <w:bookmarkStart w:id="16" w:name="_Toc166954072"/>
      <w:r w:rsidRPr="00905533">
        <w:rPr>
          <w:rFonts w:ascii="Arial" w:eastAsia="Times New Roman" w:hAnsi="Arial" w:cs="Arial"/>
          <w:b/>
          <w:bCs/>
          <w:sz w:val="40"/>
          <w:szCs w:val="40"/>
          <w:rtl/>
        </w:rPr>
        <w:t>الفصل الثاني: الدراسات السابقة</w:t>
      </w:r>
      <w:bookmarkEnd w:id="16"/>
    </w:p>
    <w:p w14:paraId="50E33AC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853708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111C1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F6FCD3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F21753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19A0F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E5C0E7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A509B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27344D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B24DA4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FD5A3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1EFBA4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4C9104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824443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081C1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F066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DA5064A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7" w:name="_Toc166954073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المقدمة:</w:t>
      </w:r>
      <w:bookmarkEnd w:id="17"/>
    </w:p>
    <w:p w14:paraId="4EEF1EB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67A70E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249412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545D3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288D2B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094246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8" w:name="_Toc166954074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المستقل</w:t>
      </w:r>
      <w:bookmarkEnd w:id="18"/>
    </w:p>
    <w:p w14:paraId="0C40585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1B88C996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9AA2EC5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0D12D02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33B87FB7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8086F1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9" w:name="_Toc166954075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التابع</w:t>
      </w:r>
      <w:bookmarkEnd w:id="19"/>
    </w:p>
    <w:p w14:paraId="069A968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38CA1D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52979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333102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FEADA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0" w:name="_Toc166954076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العلاقة بين المتغير المستقل والمتغير التابع</w:t>
      </w:r>
      <w:bookmarkEnd w:id="20"/>
    </w:p>
    <w:p w14:paraId="0D5906E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B6ADC4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92770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6EC0C99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8AC1C02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DBB24B6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7F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748A3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A6A645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1" w:name="_Toc166954077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الخاتمة</w:t>
      </w:r>
      <w:bookmarkEnd w:id="21"/>
    </w:p>
    <w:p w14:paraId="1E98304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F7FEE8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9ED89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28CF4D5D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33D7AD58" w14:textId="77777777" w:rsidR="008925A3" w:rsidRPr="00905533" w:rsidRDefault="008925A3" w:rsidP="008925A3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2" w:name="_Toc166954078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قائمة المراجع</w:t>
      </w:r>
      <w:bookmarkEnd w:id="22"/>
    </w:p>
    <w:p w14:paraId="7421EA8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42F038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AA80F3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0EF85BD" w14:textId="3A43F907" w:rsidR="008925A3" w:rsidRPr="00905533" w:rsidRDefault="00246B91" w:rsidP="008925A3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 w:hint="cs"/>
          <w:b/>
          <w:bCs/>
          <w:sz w:val="24"/>
          <w:szCs w:val="24"/>
          <w:rtl/>
        </w:rPr>
        <w:t xml:space="preserve"> </w:t>
      </w:r>
    </w:p>
    <w:p w14:paraId="7AD7A2BE" w14:textId="3D8B5A5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615BD9C" w14:textId="2B17C2C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97C2C7" w14:textId="5E182382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F171C8C" w14:textId="14AF1D6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D07932B" w14:textId="46A5AC8A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914C1" w14:textId="77777777" w:rsidR="008925A3" w:rsidRPr="00C359D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925A3" w:rsidRP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3DB0" w14:textId="77777777" w:rsidR="00D50CCC" w:rsidRDefault="00D50CCC" w:rsidP="008E05D0">
      <w:pPr>
        <w:spacing w:after="0" w:line="240" w:lineRule="auto"/>
      </w:pPr>
      <w:r>
        <w:separator/>
      </w:r>
    </w:p>
  </w:endnote>
  <w:endnote w:type="continuationSeparator" w:id="0">
    <w:p w14:paraId="6156C4E0" w14:textId="77777777" w:rsidR="00D50CCC" w:rsidRDefault="00D50CCC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akkal Majalla,Bold">
    <w:altName w:val="Sakkal Majalla"/>
    <w:panose1 w:val="020B0604020202020204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28622611" w:rsidR="00C60194" w:rsidRDefault="00246B91">
    <w:pPr>
      <w:pStyle w:val="Footer"/>
    </w:pPr>
    <w:r>
      <w:rPr>
        <w:rFonts w:hint="cs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5B5B" w14:textId="77777777" w:rsidR="00D50CCC" w:rsidRDefault="00D50CCC" w:rsidP="008E05D0">
      <w:pPr>
        <w:spacing w:after="0" w:line="240" w:lineRule="auto"/>
      </w:pPr>
      <w:r>
        <w:separator/>
      </w:r>
    </w:p>
  </w:footnote>
  <w:footnote w:type="continuationSeparator" w:id="0">
    <w:p w14:paraId="5086370B" w14:textId="77777777" w:rsidR="00D50CCC" w:rsidRDefault="00D50CCC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E06CA5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3928784">
    <w:abstractNumId w:val="0"/>
  </w:num>
  <w:num w:numId="2" w16cid:durableId="17071771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20572"/>
    <w:rsid w:val="00043A5A"/>
    <w:rsid w:val="00052177"/>
    <w:rsid w:val="00061920"/>
    <w:rsid w:val="000628A2"/>
    <w:rsid w:val="000726D0"/>
    <w:rsid w:val="0007305A"/>
    <w:rsid w:val="00087471"/>
    <w:rsid w:val="000A5F95"/>
    <w:rsid w:val="000B48D2"/>
    <w:rsid w:val="000B4A66"/>
    <w:rsid w:val="000D2262"/>
    <w:rsid w:val="000F27D0"/>
    <w:rsid w:val="000F3356"/>
    <w:rsid w:val="001006A1"/>
    <w:rsid w:val="001350A3"/>
    <w:rsid w:val="00135BC8"/>
    <w:rsid w:val="001541BC"/>
    <w:rsid w:val="001D4C5E"/>
    <w:rsid w:val="001F28CD"/>
    <w:rsid w:val="001F41C4"/>
    <w:rsid w:val="001F5AE4"/>
    <w:rsid w:val="002034EA"/>
    <w:rsid w:val="00205943"/>
    <w:rsid w:val="00246B91"/>
    <w:rsid w:val="002704D6"/>
    <w:rsid w:val="002C4744"/>
    <w:rsid w:val="002E149F"/>
    <w:rsid w:val="002F437E"/>
    <w:rsid w:val="003076CC"/>
    <w:rsid w:val="00312914"/>
    <w:rsid w:val="00353F17"/>
    <w:rsid w:val="003554CD"/>
    <w:rsid w:val="00370127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B2972"/>
    <w:rsid w:val="005D46D4"/>
    <w:rsid w:val="006011D8"/>
    <w:rsid w:val="00615E7A"/>
    <w:rsid w:val="006306F2"/>
    <w:rsid w:val="00664F86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925A3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64CA"/>
    <w:rsid w:val="00983449"/>
    <w:rsid w:val="009A0FAB"/>
    <w:rsid w:val="009B0C5F"/>
    <w:rsid w:val="009B5615"/>
    <w:rsid w:val="009D5558"/>
    <w:rsid w:val="009E3344"/>
    <w:rsid w:val="009F5717"/>
    <w:rsid w:val="009F5F68"/>
    <w:rsid w:val="00A0365D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15B67"/>
    <w:rsid w:val="00B271B1"/>
    <w:rsid w:val="00B44240"/>
    <w:rsid w:val="00B6010E"/>
    <w:rsid w:val="00B86E0F"/>
    <w:rsid w:val="00BA217B"/>
    <w:rsid w:val="00BA29EB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5719"/>
    <w:rsid w:val="00C87F72"/>
    <w:rsid w:val="00CB6DCD"/>
    <w:rsid w:val="00CC125B"/>
    <w:rsid w:val="00CD6869"/>
    <w:rsid w:val="00CD6DDD"/>
    <w:rsid w:val="00CE3595"/>
    <w:rsid w:val="00CF4EA5"/>
    <w:rsid w:val="00CF6CAE"/>
    <w:rsid w:val="00D06A77"/>
    <w:rsid w:val="00D11050"/>
    <w:rsid w:val="00D30713"/>
    <w:rsid w:val="00D46E2A"/>
    <w:rsid w:val="00D50CCC"/>
    <w:rsid w:val="00D53377"/>
    <w:rsid w:val="00D87FD2"/>
    <w:rsid w:val="00DC0561"/>
    <w:rsid w:val="00DE02FF"/>
    <w:rsid w:val="00DF6475"/>
    <w:rsid w:val="00E03BEC"/>
    <w:rsid w:val="00E62DA0"/>
    <w:rsid w:val="00E86753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E1085-64EB-461F-9815-C75AE5DD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Elashry</dc:creator>
  <cp:keywords/>
  <dc:description/>
  <cp:lastModifiedBy>Aya Gamal Abdelkader Abdelhaleem</cp:lastModifiedBy>
  <cp:revision>2</cp:revision>
  <cp:lastPrinted>2024-05-24T15:24:00Z</cp:lastPrinted>
  <dcterms:created xsi:type="dcterms:W3CDTF">2025-01-31T19:51:00Z</dcterms:created>
  <dcterms:modified xsi:type="dcterms:W3CDTF">2025-01-31T19:51:00Z</dcterms:modified>
</cp:coreProperties>
</file>