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1A3562">
      <w:pPr>
        <w:rPr>
          <w:rtl/>
        </w:rPr>
      </w:pPr>
      <w:r w:rsidRPr="00EA22ED">
        <w:t>Leader Name:</w:t>
      </w:r>
      <w:r w:rsidR="001A3562" w:rsidRPr="001A3562">
        <w:rPr>
          <w:rtl/>
        </w:rPr>
        <w:t xml:space="preserve"> </w:t>
      </w:r>
      <w:r w:rsidR="001A3562" w:rsidRPr="001A3562">
        <w:rPr>
          <w:rFonts w:cs="Arial"/>
          <w:rtl/>
        </w:rPr>
        <w:t>هتان الهذلي_32158</w:t>
      </w:r>
      <w:r w:rsidR="001A3562" w:rsidRPr="001A3562">
        <w:t>_</w:t>
      </w:r>
      <w:proofErr w:type="spellStart"/>
      <w:r w:rsidR="001A3562" w:rsidRPr="001A3562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3"/>
        <w:gridCol w:w="4230"/>
        <w:gridCol w:w="939"/>
        <w:gridCol w:w="1177"/>
        <w:gridCol w:w="1601"/>
      </w:tblGrid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423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8650F0" w:rsidTr="001E6518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576C78" w:rsidP="001E651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غلاف </w:t>
            </w:r>
            <w:r>
              <w:rPr>
                <w:rFonts w:hint="cs"/>
                <w:rtl/>
                <w:lang w:bidi="ar-EG"/>
              </w:rPr>
              <w:t>ال</w:t>
            </w:r>
            <w:r w:rsidR="008650F0">
              <w:rPr>
                <w:rFonts w:hint="cs"/>
                <w:rtl/>
                <w:lang w:bidi="ar-EG"/>
              </w:rPr>
              <w:t xml:space="preserve">عربي </w:t>
            </w:r>
            <w:r>
              <w:rPr>
                <w:rFonts w:hint="cs"/>
                <w:rtl/>
                <w:lang w:bidi="ar-EG"/>
              </w:rPr>
              <w:t>لا يكتب فيه العنوان الانجليزي</w:t>
            </w: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423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576C78" w:rsidTr="001E6518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Previous Studies and Theoretical Framework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bookmarkEnd w:id="0"/>
      <w:tr w:rsidR="00576C78" w:rsidTr="001E6518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576C78" w:rsidTr="001E6518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576C78" w:rsidTr="001E6518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4230" w:type="dxa"/>
            <w:vAlign w:val="center"/>
          </w:tcPr>
          <w:p w:rsidR="00576C78" w:rsidRDefault="00576C78" w:rsidP="00576C7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  <w:tc>
          <w:tcPr>
            <w:tcW w:w="0" w:type="auto"/>
            <w:vAlign w:val="center"/>
          </w:tcPr>
          <w:p w:rsidR="00576C78" w:rsidRDefault="00576C78" w:rsidP="00576C78">
            <w:pPr>
              <w:jc w:val="center"/>
            </w:pPr>
          </w:p>
        </w:tc>
      </w:tr>
      <w:tr w:rsidR="00576C78" w:rsidTr="00576C7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576C78" w:rsidRDefault="00576C78" w:rsidP="00576C7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947" w:type="dxa"/>
            <w:gridSpan w:val="4"/>
            <w:vAlign w:val="center"/>
          </w:tcPr>
          <w:p w:rsidR="00576C78" w:rsidRDefault="00576C78" w:rsidP="00576C78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E7CA0"/>
    <w:rsid w:val="000F10AC"/>
    <w:rsid w:val="001169E2"/>
    <w:rsid w:val="00121DF9"/>
    <w:rsid w:val="00132F24"/>
    <w:rsid w:val="00160F04"/>
    <w:rsid w:val="001746AA"/>
    <w:rsid w:val="00177708"/>
    <w:rsid w:val="00182CA4"/>
    <w:rsid w:val="00183B11"/>
    <w:rsid w:val="001A238E"/>
    <w:rsid w:val="001A3562"/>
    <w:rsid w:val="001A41A6"/>
    <w:rsid w:val="001A675B"/>
    <w:rsid w:val="001A7821"/>
    <w:rsid w:val="001B3B39"/>
    <w:rsid w:val="001C45BC"/>
    <w:rsid w:val="001E490C"/>
    <w:rsid w:val="001E6518"/>
    <w:rsid w:val="00200217"/>
    <w:rsid w:val="00205517"/>
    <w:rsid w:val="0021435F"/>
    <w:rsid w:val="00227393"/>
    <w:rsid w:val="00240BCE"/>
    <w:rsid w:val="00250B48"/>
    <w:rsid w:val="002853F3"/>
    <w:rsid w:val="00295E26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76C78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E39D1"/>
    <w:rsid w:val="00EF2020"/>
    <w:rsid w:val="00F12F34"/>
    <w:rsid w:val="00F16278"/>
    <w:rsid w:val="00F4205D"/>
    <w:rsid w:val="00F4254D"/>
    <w:rsid w:val="00F712D8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EB3A95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2023-11-22T11:30:00Z</dcterms:created>
  <dcterms:modified xsi:type="dcterms:W3CDTF">2023-11-22T11:31:00Z</dcterms:modified>
</cp:coreProperties>
</file>