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A2E7951" w:rsidR="00EA22ED" w:rsidRDefault="00EA22ED" w:rsidP="002D6149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9047C">
        <w:rPr>
          <w:rFonts w:hint="cs"/>
          <w:b/>
          <w:bCs/>
          <w:rtl/>
        </w:rPr>
        <w:t>ب</w:t>
      </w:r>
      <w:r w:rsidR="002D6149">
        <w:rPr>
          <w:rFonts w:hint="cs"/>
          <w:b/>
          <w:bCs/>
          <w:rtl/>
          <w:lang w:bidi="ar-SY"/>
        </w:rPr>
        <w:t>شرى سليم محمد مسعود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B1A7A9" w14:textId="77777777" w:rsidR="009C582D" w:rsidRDefault="009C582D" w:rsidP="009C58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9C58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D6A62E7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4FD011D" w:rsidR="00496131" w:rsidRDefault="00496131" w:rsidP="00496131">
            <w:pPr>
              <w:bidi/>
              <w:jc w:val="center"/>
            </w:pPr>
          </w:p>
        </w:tc>
      </w:tr>
      <w:tr w:rsidR="00496131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496131" w:rsidRDefault="00496131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70E789" w14:textId="77777777" w:rsidR="002B4172" w:rsidRDefault="002B4172" w:rsidP="002B417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1E98692" w:rsidR="00496131" w:rsidRDefault="002B4172" w:rsidP="00496131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تطوير المقدمة لتوضيح عناصر العنوان والتقديم لمبررات البحث</w:t>
            </w:r>
          </w:p>
        </w:tc>
      </w:tr>
      <w:tr w:rsidR="00496131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B422E7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3E967DD" w:rsidR="00496131" w:rsidRDefault="00496131" w:rsidP="00496131">
            <w:pPr>
              <w:jc w:val="center"/>
            </w:pPr>
          </w:p>
        </w:tc>
      </w:tr>
      <w:tr w:rsidR="00496131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3FCE41" w:rsidR="00496131" w:rsidRDefault="009C582D" w:rsidP="00496131">
            <w:pPr>
              <w:bidi/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405B7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7A13561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425675" w:rsidR="00405B7B" w:rsidRDefault="00405B7B" w:rsidP="00405B7B">
            <w:pPr>
              <w:jc w:val="center"/>
            </w:pPr>
          </w:p>
        </w:tc>
      </w:tr>
      <w:tr w:rsidR="00405B7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405B7B" w:rsidRDefault="00405B7B" w:rsidP="00405B7B">
            <w:pPr>
              <w:bidi/>
            </w:pPr>
          </w:p>
        </w:tc>
      </w:tr>
      <w:tr w:rsidR="00405B7B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337301D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87198E" w:rsidR="00405B7B" w:rsidRDefault="00405B7B" w:rsidP="00405B7B">
            <w:pPr>
              <w:jc w:val="center"/>
            </w:pPr>
          </w:p>
        </w:tc>
      </w:tr>
      <w:tr w:rsidR="00405B7B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73DBCFA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6EC18D4" w:rsidR="00405B7B" w:rsidRDefault="00405B7B" w:rsidP="00405B7B">
            <w:pPr>
              <w:jc w:val="center"/>
              <w:rPr>
                <w:lang w:bidi="ar-SY"/>
              </w:rPr>
            </w:pPr>
          </w:p>
        </w:tc>
      </w:tr>
      <w:tr w:rsidR="00405B7B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68780A2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81585B" w:rsidR="00405B7B" w:rsidRDefault="00405B7B" w:rsidP="00405B7B">
            <w:pPr>
              <w:jc w:val="center"/>
            </w:pPr>
          </w:p>
        </w:tc>
      </w:tr>
      <w:tr w:rsidR="00405B7B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75EC16E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F275EA6" w:rsidR="00405B7B" w:rsidRDefault="00405B7B" w:rsidP="00405B7B">
            <w:pPr>
              <w:jc w:val="center"/>
            </w:pPr>
          </w:p>
        </w:tc>
      </w:tr>
      <w:tr w:rsidR="00405B7B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405B7B" w:rsidRDefault="00405B7B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BFCC17" w14:textId="77777777" w:rsidR="002B4172" w:rsidRDefault="002B4172" w:rsidP="002B417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C15FD13" w:rsidR="00405B7B" w:rsidRDefault="002B4172" w:rsidP="00405B7B">
            <w:pPr>
              <w:jc w:val="center"/>
            </w:pPr>
            <w:r>
              <w:rPr>
                <w:rFonts w:hint="cs"/>
                <w:rtl/>
              </w:rPr>
              <w:t>لم تبين الخطة المقترحة مجتمع وعينة البحث</w:t>
            </w: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  <w:r w:rsidR="00B12123">
              <w:rPr>
                <w:rFonts w:hint="cs"/>
                <w:rtl/>
                <w:lang w:bidi="ar-SY"/>
              </w:rPr>
              <w:t xml:space="preserve"> وترتيبها أبجدياَ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AE556D" w:rsidRDefault="00AE556D" w:rsidP="00AE556D">
            <w:pPr>
              <w:bidi/>
              <w:jc w:val="center"/>
              <w:rPr>
                <w:rFonts w:hint="cs"/>
                <w:rtl/>
              </w:rPr>
            </w:pPr>
          </w:p>
          <w:p w14:paraId="4DFFB498" w14:textId="3F384CB5" w:rsidR="002B4172" w:rsidRDefault="002B4172" w:rsidP="00AE556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وبيان الهدف والمنهجية وأهم النتائج لكل دراسة</w:t>
            </w:r>
            <w:bookmarkStart w:id="0" w:name="_GoBack"/>
            <w:bookmarkEnd w:id="0"/>
          </w:p>
          <w:p w14:paraId="0E230BE2" w14:textId="129A8C29" w:rsidR="00AE556D" w:rsidRDefault="00AE556D" w:rsidP="002B4172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  <w:r w:rsidR="00B12123">
              <w:rPr>
                <w:rFonts w:hint="cs"/>
                <w:rtl/>
              </w:rPr>
              <w:t xml:space="preserve">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5D2D"/>
    <w:rsid w:val="001219E2"/>
    <w:rsid w:val="00173184"/>
    <w:rsid w:val="00177708"/>
    <w:rsid w:val="001A3481"/>
    <w:rsid w:val="001D782D"/>
    <w:rsid w:val="00207574"/>
    <w:rsid w:val="00297C17"/>
    <w:rsid w:val="002B4172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81172D"/>
    <w:rsid w:val="00811C8D"/>
    <w:rsid w:val="00846C7F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E556D"/>
    <w:rsid w:val="00AF220F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EF0EA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2024-11-12T11:22:00Z</dcterms:created>
  <dcterms:modified xsi:type="dcterms:W3CDTF">2024-11-12T11:27:00Z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